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BE3E" w14:textId="5CC761BF" w:rsidR="002A7046" w:rsidRDefault="002A7046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046">
        <w:rPr>
          <w:rFonts w:ascii="Times New Roman" w:hAnsi="Times New Roman" w:cs="Times New Roman"/>
          <w:sz w:val="28"/>
          <w:szCs w:val="28"/>
        </w:rPr>
        <w:t>Муниципальное бюджетное общеобразовательное учреждение «</w:t>
      </w:r>
      <w:proofErr w:type="spellStart"/>
      <w:r w:rsidRPr="002A7046">
        <w:rPr>
          <w:rFonts w:ascii="Times New Roman" w:hAnsi="Times New Roman" w:cs="Times New Roman"/>
          <w:sz w:val="28"/>
          <w:szCs w:val="28"/>
        </w:rPr>
        <w:t>Подтесовская</w:t>
      </w:r>
      <w:proofErr w:type="spellEnd"/>
      <w:r w:rsidRPr="002A7046">
        <w:rPr>
          <w:rFonts w:ascii="Times New Roman" w:hAnsi="Times New Roman" w:cs="Times New Roman"/>
          <w:sz w:val="28"/>
          <w:szCs w:val="28"/>
        </w:rPr>
        <w:t> средняя общеобразовательная школа № 46 имени В.П. Астафьева»</w:t>
      </w:r>
    </w:p>
    <w:p w14:paraId="67FDC103" w14:textId="4CCD4B17" w:rsidR="002A7046" w:rsidRDefault="002A7046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</w:p>
    <w:p w14:paraId="57AC55CB" w14:textId="77777777" w:rsidR="002A7046" w:rsidRDefault="002A7046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Светлана Васильевна</w:t>
      </w:r>
    </w:p>
    <w:p w14:paraId="5EC47A3E" w14:textId="77777777" w:rsidR="002A7046" w:rsidRDefault="002A7046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14:paraId="7AC691C9" w14:textId="6F4ACCBB" w:rsidR="002A7046" w:rsidRDefault="002A7046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«Презентация практики детского наставничества» </w:t>
      </w:r>
    </w:p>
    <w:p w14:paraId="72C83196" w14:textId="77777777" w:rsidR="002A7046" w:rsidRPr="002A7046" w:rsidRDefault="002A7046" w:rsidP="001833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046">
        <w:rPr>
          <w:rFonts w:ascii="Times New Roman" w:hAnsi="Times New Roman" w:cs="Times New Roman"/>
          <w:sz w:val="28"/>
          <w:szCs w:val="28"/>
        </w:rPr>
        <w:t xml:space="preserve">«Организация наставничества обучающихся при </w:t>
      </w:r>
      <w:proofErr w:type="gramStart"/>
      <w:r w:rsidRPr="002A7046">
        <w:rPr>
          <w:rFonts w:ascii="Times New Roman" w:hAnsi="Times New Roman" w:cs="Times New Roman"/>
          <w:sz w:val="28"/>
          <w:szCs w:val="28"/>
        </w:rPr>
        <w:t>реализации  программ</w:t>
      </w:r>
      <w:proofErr w:type="gramEnd"/>
      <w:r w:rsidRPr="002A7046">
        <w:rPr>
          <w:rFonts w:ascii="Times New Roman" w:hAnsi="Times New Roman" w:cs="Times New Roman"/>
          <w:sz w:val="28"/>
          <w:szCs w:val="28"/>
        </w:rPr>
        <w:t xml:space="preserve"> внеурочной деятельности по естественно – научному направлению в МБОУ Подтесовская СОШ № 46».</w:t>
      </w:r>
    </w:p>
    <w:p w14:paraId="239D22E3" w14:textId="338C8F92" w:rsidR="002A7046" w:rsidRDefault="001833A0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</w:t>
      </w:r>
      <w:r w:rsidRPr="001833A0">
        <w:rPr>
          <w:rFonts w:ascii="Times New Roman" w:hAnsi="Times New Roman" w:cs="Times New Roman"/>
          <w:sz w:val="28"/>
          <w:szCs w:val="28"/>
        </w:rPr>
        <w:t>«ученик – ученик»</w:t>
      </w:r>
      <w:r>
        <w:rPr>
          <w:rFonts w:ascii="Times New Roman" w:hAnsi="Times New Roman" w:cs="Times New Roman"/>
          <w:sz w:val="28"/>
          <w:szCs w:val="28"/>
        </w:rPr>
        <w:t>, коммуникация, сотрудничество, Центр «Точка Роста», естественно – научная направленность.</w:t>
      </w:r>
    </w:p>
    <w:p w14:paraId="5DF93F85" w14:textId="1E1E3DB3" w:rsidR="001833A0" w:rsidRDefault="001833A0" w:rsidP="002A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</w:p>
    <w:p w14:paraId="5C51B120" w14:textId="62E4BA84" w:rsidR="00B05752" w:rsidRPr="001833A0" w:rsidRDefault="001833A0" w:rsidP="001833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3A0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1E8" w:rsidRPr="00183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1E8" w:rsidRPr="001833A0">
        <w:rPr>
          <w:rFonts w:ascii="Times New Roman" w:hAnsi="Times New Roman" w:cs="Times New Roman"/>
          <w:sz w:val="28"/>
          <w:szCs w:val="28"/>
        </w:rPr>
        <w:t xml:space="preserve"> настоящее время наставничество для многих организации становится неотъемлемой частью корпоративной культуры. </w:t>
      </w:r>
      <w:r w:rsidR="008E2576" w:rsidRPr="001833A0">
        <w:rPr>
          <w:rFonts w:ascii="Times New Roman" w:hAnsi="Times New Roman" w:cs="Times New Roman"/>
          <w:sz w:val="28"/>
          <w:szCs w:val="28"/>
        </w:rPr>
        <w:t xml:space="preserve">Эффективность наставничества объясняется взаимодействием, ценностно- ориентированной мотивацией обоих субъектов, </w:t>
      </w:r>
      <w:proofErr w:type="gramStart"/>
      <w:r w:rsidR="008E2576" w:rsidRPr="001833A0">
        <w:rPr>
          <w:rFonts w:ascii="Times New Roman" w:hAnsi="Times New Roman" w:cs="Times New Roman"/>
          <w:sz w:val="28"/>
          <w:szCs w:val="28"/>
        </w:rPr>
        <w:t>взаимным  интересом</w:t>
      </w:r>
      <w:proofErr w:type="gramEnd"/>
      <w:r w:rsidR="008E2576" w:rsidRPr="001833A0">
        <w:rPr>
          <w:rFonts w:ascii="Times New Roman" w:hAnsi="Times New Roman" w:cs="Times New Roman"/>
          <w:sz w:val="28"/>
          <w:szCs w:val="28"/>
        </w:rPr>
        <w:t xml:space="preserve">. </w:t>
      </w:r>
      <w:r w:rsidR="00B05752" w:rsidRPr="001833A0">
        <w:rPr>
          <w:rFonts w:ascii="Times New Roman" w:hAnsi="Times New Roman" w:cs="Times New Roman"/>
          <w:sz w:val="28"/>
          <w:szCs w:val="28"/>
        </w:rPr>
        <w:t xml:space="preserve">«Если ты хочешь возвысится сам, помоги возвыситься кому – </w:t>
      </w:r>
      <w:proofErr w:type="spellStart"/>
      <w:r w:rsidR="00B05752" w:rsidRPr="001833A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05752" w:rsidRPr="001833A0">
        <w:rPr>
          <w:rFonts w:ascii="Times New Roman" w:hAnsi="Times New Roman" w:cs="Times New Roman"/>
          <w:sz w:val="28"/>
          <w:szCs w:val="28"/>
        </w:rPr>
        <w:t xml:space="preserve"> другому» - эта фраза наиболее четко отражает самих наставников. Наставником могут стать немногие. Важно обладать </w:t>
      </w:r>
      <w:r w:rsidR="0011250D" w:rsidRPr="001833A0">
        <w:rPr>
          <w:rFonts w:ascii="Times New Roman" w:hAnsi="Times New Roman" w:cs="Times New Roman"/>
          <w:sz w:val="28"/>
          <w:szCs w:val="28"/>
        </w:rPr>
        <w:t xml:space="preserve">опытом и навыками, необходимыми для повышения уровня компетенции и самореализации </w:t>
      </w:r>
      <w:proofErr w:type="gramStart"/>
      <w:r w:rsidR="0011250D" w:rsidRPr="001833A0">
        <w:rPr>
          <w:rFonts w:ascii="Times New Roman" w:hAnsi="Times New Roman" w:cs="Times New Roman"/>
          <w:sz w:val="28"/>
          <w:szCs w:val="28"/>
        </w:rPr>
        <w:t xml:space="preserve">наставляемого, </w:t>
      </w:r>
      <w:r w:rsidR="00B05752" w:rsidRPr="001833A0">
        <w:rPr>
          <w:rFonts w:ascii="Times New Roman" w:hAnsi="Times New Roman" w:cs="Times New Roman"/>
          <w:sz w:val="28"/>
          <w:szCs w:val="28"/>
        </w:rPr>
        <w:t xml:space="preserve"> чувством</w:t>
      </w:r>
      <w:proofErr w:type="gramEnd"/>
      <w:r w:rsidR="00B05752" w:rsidRPr="001833A0">
        <w:rPr>
          <w:rFonts w:ascii="Times New Roman" w:hAnsi="Times New Roman" w:cs="Times New Roman"/>
          <w:sz w:val="28"/>
          <w:szCs w:val="28"/>
        </w:rPr>
        <w:t xml:space="preserve"> ответственности, нацел</w:t>
      </w:r>
      <w:r w:rsidR="0011250D" w:rsidRPr="001833A0">
        <w:rPr>
          <w:rFonts w:ascii="Times New Roman" w:hAnsi="Times New Roman" w:cs="Times New Roman"/>
          <w:sz w:val="28"/>
          <w:szCs w:val="28"/>
        </w:rPr>
        <w:t>енностью на развитие</w:t>
      </w:r>
      <w:r w:rsidR="00B05752" w:rsidRPr="001833A0">
        <w:rPr>
          <w:rFonts w:ascii="Times New Roman" w:hAnsi="Times New Roman" w:cs="Times New Roman"/>
          <w:sz w:val="28"/>
          <w:szCs w:val="28"/>
        </w:rPr>
        <w:t>. Наставники должны обладать терпением и тактом, прекрасно владеть приемами коммуникации.</w:t>
      </w:r>
    </w:p>
    <w:p w14:paraId="465A8C39" w14:textId="450502B9" w:rsidR="0016453F" w:rsidRPr="00A62E7B" w:rsidRDefault="003301C9" w:rsidP="00112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1 сентября 2021 года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в </w:t>
      </w:r>
      <w:r w:rsidR="0016453F" w:rsidRPr="0011250D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16453F" w:rsidRPr="0011250D">
        <w:rPr>
          <w:rFonts w:ascii="Times New Roman" w:hAnsi="Times New Roman" w:cs="Times New Roman"/>
          <w:sz w:val="28"/>
          <w:szCs w:val="28"/>
        </w:rPr>
        <w:t xml:space="preserve"> Подтесовская СОШ № 4</w:t>
      </w:r>
      <w:r w:rsidRPr="0011250D">
        <w:rPr>
          <w:rFonts w:ascii="Times New Roman" w:hAnsi="Times New Roman" w:cs="Times New Roman"/>
          <w:sz w:val="28"/>
          <w:szCs w:val="28"/>
        </w:rPr>
        <w:t>6</w:t>
      </w:r>
      <w:r w:rsidR="0016453F" w:rsidRPr="0011250D">
        <w:rPr>
          <w:rFonts w:ascii="Times New Roman" w:hAnsi="Times New Roman" w:cs="Times New Roman"/>
          <w:sz w:val="28"/>
          <w:szCs w:val="28"/>
        </w:rPr>
        <w:t xml:space="preserve"> име</w:t>
      </w:r>
      <w:r w:rsidRPr="0011250D">
        <w:rPr>
          <w:rFonts w:ascii="Times New Roman" w:hAnsi="Times New Roman" w:cs="Times New Roman"/>
          <w:sz w:val="28"/>
          <w:szCs w:val="28"/>
        </w:rPr>
        <w:t>н</w:t>
      </w:r>
      <w:r w:rsidR="0016453F" w:rsidRPr="0011250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6453F" w:rsidRPr="0011250D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="0016453F" w:rsidRPr="0011250D">
        <w:rPr>
          <w:rFonts w:ascii="Times New Roman" w:hAnsi="Times New Roman" w:cs="Times New Roman"/>
          <w:sz w:val="28"/>
          <w:szCs w:val="28"/>
        </w:rPr>
        <w:t xml:space="preserve"> </w:t>
      </w:r>
      <w:r w:rsidRPr="0011250D">
        <w:rPr>
          <w:rFonts w:ascii="Times New Roman" w:hAnsi="Times New Roman" w:cs="Times New Roman"/>
          <w:sz w:val="28"/>
          <w:szCs w:val="28"/>
        </w:rPr>
        <w:t xml:space="preserve"> было открыто структурное подразделение Центр «Точка роста»  естественно – научно</w:t>
      </w:r>
      <w:r w:rsidR="000D307A" w:rsidRPr="0011250D">
        <w:rPr>
          <w:rFonts w:ascii="Times New Roman" w:hAnsi="Times New Roman" w:cs="Times New Roman"/>
          <w:sz w:val="28"/>
          <w:szCs w:val="28"/>
        </w:rPr>
        <w:t>й</w:t>
      </w:r>
      <w:r w:rsidRPr="0011250D">
        <w:rPr>
          <w:rFonts w:ascii="Times New Roman" w:hAnsi="Times New Roman" w:cs="Times New Roman"/>
          <w:sz w:val="28"/>
          <w:szCs w:val="28"/>
        </w:rPr>
        <w:t xml:space="preserve"> и технологическо</w:t>
      </w:r>
      <w:r w:rsidR="000D307A" w:rsidRPr="0011250D">
        <w:rPr>
          <w:rFonts w:ascii="Times New Roman" w:hAnsi="Times New Roman" w:cs="Times New Roman"/>
          <w:sz w:val="28"/>
          <w:szCs w:val="28"/>
        </w:rPr>
        <w:t>й</w:t>
      </w:r>
      <w:r w:rsidRPr="0011250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D307A" w:rsidRPr="0011250D">
        <w:rPr>
          <w:rFonts w:ascii="Times New Roman" w:hAnsi="Times New Roman" w:cs="Times New Roman"/>
          <w:sz w:val="28"/>
          <w:szCs w:val="28"/>
        </w:rPr>
        <w:t>ностей</w:t>
      </w:r>
      <w:r w:rsidRPr="0011250D">
        <w:rPr>
          <w:rFonts w:ascii="Times New Roman" w:hAnsi="Times New Roman" w:cs="Times New Roman"/>
          <w:sz w:val="28"/>
          <w:szCs w:val="28"/>
        </w:rPr>
        <w:t>.  При реализации программ внеурочной деятельности по предметам естественно</w:t>
      </w:r>
      <w:r w:rsidR="000D307A" w:rsidRPr="0011250D">
        <w:rPr>
          <w:rFonts w:ascii="Times New Roman" w:hAnsi="Times New Roman" w:cs="Times New Roman"/>
          <w:sz w:val="28"/>
          <w:szCs w:val="28"/>
        </w:rPr>
        <w:t xml:space="preserve"> </w:t>
      </w:r>
      <w:r w:rsidRPr="0011250D">
        <w:rPr>
          <w:rFonts w:ascii="Times New Roman" w:hAnsi="Times New Roman" w:cs="Times New Roman"/>
          <w:sz w:val="28"/>
          <w:szCs w:val="28"/>
        </w:rPr>
        <w:t>- научного цикла</w:t>
      </w:r>
      <w:r w:rsidR="00B05752" w:rsidRPr="0011250D">
        <w:rPr>
          <w:rFonts w:ascii="Times New Roman" w:hAnsi="Times New Roman" w:cs="Times New Roman"/>
          <w:sz w:val="28"/>
          <w:szCs w:val="28"/>
        </w:rPr>
        <w:t xml:space="preserve"> согласно положению о наставничестве</w:t>
      </w:r>
      <w:r w:rsidRPr="0011250D">
        <w:rPr>
          <w:rFonts w:ascii="Times New Roman" w:hAnsi="Times New Roman" w:cs="Times New Roman"/>
          <w:sz w:val="28"/>
          <w:szCs w:val="28"/>
        </w:rPr>
        <w:t xml:space="preserve"> было организовано</w:t>
      </w:r>
      <w:r w:rsidR="00B05752" w:rsidRPr="0011250D">
        <w:rPr>
          <w:rFonts w:ascii="Times New Roman" w:hAnsi="Times New Roman" w:cs="Times New Roman"/>
          <w:sz w:val="28"/>
          <w:szCs w:val="28"/>
        </w:rPr>
        <w:t xml:space="preserve"> </w:t>
      </w:r>
      <w:r w:rsidR="00B05752" w:rsidRPr="00A62E7B">
        <w:rPr>
          <w:rFonts w:ascii="Times New Roman" w:hAnsi="Times New Roman" w:cs="Times New Roman"/>
          <w:sz w:val="28"/>
          <w:szCs w:val="28"/>
        </w:rPr>
        <w:t>взаимодействие</w:t>
      </w:r>
      <w:r w:rsidRPr="00A62E7B">
        <w:rPr>
          <w:rFonts w:ascii="Times New Roman" w:hAnsi="Times New Roman" w:cs="Times New Roman"/>
          <w:sz w:val="28"/>
          <w:szCs w:val="28"/>
        </w:rPr>
        <w:t xml:space="preserve"> </w:t>
      </w:r>
      <w:r w:rsidR="00B05752" w:rsidRPr="00A62E7B">
        <w:rPr>
          <w:rFonts w:ascii="Times New Roman" w:hAnsi="Times New Roman" w:cs="Times New Roman"/>
          <w:sz w:val="28"/>
          <w:szCs w:val="28"/>
        </w:rPr>
        <w:t>по форме</w:t>
      </w:r>
      <w:r w:rsidRPr="00A62E7B">
        <w:rPr>
          <w:rFonts w:ascii="Times New Roman" w:hAnsi="Times New Roman" w:cs="Times New Roman"/>
          <w:sz w:val="28"/>
          <w:szCs w:val="28"/>
        </w:rPr>
        <w:t xml:space="preserve"> «ученик – ученик».</w:t>
      </w:r>
      <w:r w:rsidR="000D307A" w:rsidRPr="00A62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0DDA1" w14:textId="20D1EBB3" w:rsidR="009B7D8E" w:rsidRPr="00A62E7B" w:rsidRDefault="001833A0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>9.2. Идея практики</w:t>
      </w:r>
      <w:r w:rsidR="006E2D02" w:rsidRPr="00A62E7B">
        <w:rPr>
          <w:rFonts w:ascii="Times New Roman" w:hAnsi="Times New Roman" w:cs="Times New Roman"/>
          <w:sz w:val="28"/>
          <w:szCs w:val="28"/>
        </w:rPr>
        <w:t>: популяризация</w:t>
      </w:r>
      <w:r w:rsidR="009B7D8E" w:rsidRPr="00A62E7B">
        <w:rPr>
          <w:rFonts w:ascii="Times New Roman" w:hAnsi="Times New Roman" w:cs="Times New Roman"/>
          <w:sz w:val="28"/>
          <w:szCs w:val="28"/>
        </w:rPr>
        <w:t xml:space="preserve"> предметов естественно - научного цикла среди обучающихся начальной </w:t>
      </w:r>
      <w:proofErr w:type="gramStart"/>
      <w:r w:rsidR="009B7D8E" w:rsidRPr="00A62E7B">
        <w:rPr>
          <w:rFonts w:ascii="Times New Roman" w:hAnsi="Times New Roman" w:cs="Times New Roman"/>
          <w:sz w:val="28"/>
          <w:szCs w:val="28"/>
        </w:rPr>
        <w:t>школы  через</w:t>
      </w:r>
      <w:proofErr w:type="gramEnd"/>
      <w:r w:rsidR="009B7D8E" w:rsidRPr="00A62E7B">
        <w:rPr>
          <w:rFonts w:ascii="Times New Roman" w:hAnsi="Times New Roman" w:cs="Times New Roman"/>
          <w:sz w:val="28"/>
          <w:szCs w:val="28"/>
        </w:rPr>
        <w:t xml:space="preserve"> построение системы наставничества  «ученик – ученик».</w:t>
      </w:r>
    </w:p>
    <w:p w14:paraId="59FFDAD7" w14:textId="6E63BDED" w:rsidR="001833A0" w:rsidRPr="00A62E7B" w:rsidRDefault="001833A0" w:rsidP="001833A0">
      <w:pPr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 xml:space="preserve">9.3 Форма наставничества «ученик – ученик»  предполагает взаимодействие обучающихся образовательной организации, при котором один из обучающихся – ученик начальной школы, второй -  ученик 8 – 9 классов,  обладающий лидерскими и организаторскими  качествами, позволяющими ему найти контакт с младшим школьником и организовать эффективное сотрудничество.  В моей практике наставниками являются ученики, интересующиеся естественными науками, посещающие занятия кружка </w:t>
      </w:r>
      <w:r w:rsidRPr="00A62E7B">
        <w:rPr>
          <w:rFonts w:ascii="Times New Roman" w:hAnsi="Times New Roman" w:cs="Times New Roman"/>
          <w:sz w:val="28"/>
          <w:szCs w:val="28"/>
        </w:rPr>
        <w:lastRenderedPageBreak/>
        <w:t>«Естественно – научная лаборатория». В качестве наставляемых выбраны обучающиеся 3</w:t>
      </w:r>
      <w:r w:rsidR="00A62E7B">
        <w:rPr>
          <w:rFonts w:ascii="Times New Roman" w:hAnsi="Times New Roman" w:cs="Times New Roman"/>
          <w:sz w:val="28"/>
          <w:szCs w:val="28"/>
        </w:rPr>
        <w:t xml:space="preserve"> </w:t>
      </w:r>
      <w:r w:rsidRPr="00A62E7B">
        <w:rPr>
          <w:rFonts w:ascii="Times New Roman" w:hAnsi="Times New Roman" w:cs="Times New Roman"/>
          <w:sz w:val="28"/>
          <w:szCs w:val="28"/>
        </w:rPr>
        <w:t>- 4 классов, так как данная категория детей обладает элементарными знаниями о естественных науках.</w:t>
      </w:r>
    </w:p>
    <w:p w14:paraId="477B407F" w14:textId="77777777" w:rsidR="001833A0" w:rsidRPr="00A62E7B" w:rsidRDefault="001833A0" w:rsidP="001833A0">
      <w:pPr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 xml:space="preserve">Формирование групп наставник – наставляемые происходит по схеме: групповая встреча, на которой наставники рассказывают о </w:t>
      </w:r>
      <w:proofErr w:type="gramStart"/>
      <w:r w:rsidRPr="00A62E7B">
        <w:rPr>
          <w:rFonts w:ascii="Times New Roman" w:hAnsi="Times New Roman" w:cs="Times New Roman"/>
          <w:sz w:val="28"/>
          <w:szCs w:val="28"/>
        </w:rPr>
        <w:t>себе  в</w:t>
      </w:r>
      <w:proofErr w:type="gramEnd"/>
      <w:r w:rsidRPr="00A62E7B">
        <w:rPr>
          <w:rFonts w:ascii="Times New Roman" w:hAnsi="Times New Roman" w:cs="Times New Roman"/>
          <w:sz w:val="28"/>
          <w:szCs w:val="28"/>
        </w:rPr>
        <w:t xml:space="preserve"> формате быстрых встреч с чередованием наставляемых. По окончании встречи </w:t>
      </w:r>
      <w:proofErr w:type="gramStart"/>
      <w:r w:rsidRPr="00A62E7B">
        <w:rPr>
          <w:rFonts w:ascii="Times New Roman" w:hAnsi="Times New Roman" w:cs="Times New Roman"/>
          <w:sz w:val="28"/>
          <w:szCs w:val="28"/>
        </w:rPr>
        <w:t>образуется  наставническая</w:t>
      </w:r>
      <w:proofErr w:type="gramEnd"/>
      <w:r w:rsidRPr="00A62E7B">
        <w:rPr>
          <w:rFonts w:ascii="Times New Roman" w:hAnsi="Times New Roman" w:cs="Times New Roman"/>
          <w:sz w:val="28"/>
          <w:szCs w:val="28"/>
        </w:rPr>
        <w:t xml:space="preserve"> группа. </w:t>
      </w:r>
    </w:p>
    <w:p w14:paraId="20419404" w14:textId="5E663289" w:rsidR="001833A0" w:rsidRPr="00A62E7B" w:rsidRDefault="001833A0" w:rsidP="001833A0">
      <w:pPr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 xml:space="preserve">На базе Центра «Точка роста» работают объединения дополнительного образования. Одно из них «Естественно – научная лаборатория», которое посещают </w:t>
      </w:r>
      <w:proofErr w:type="gramStart"/>
      <w:r w:rsidRPr="00A62E7B">
        <w:rPr>
          <w:rFonts w:ascii="Times New Roman" w:hAnsi="Times New Roman" w:cs="Times New Roman"/>
          <w:sz w:val="28"/>
          <w:szCs w:val="28"/>
        </w:rPr>
        <w:t>ученики  8</w:t>
      </w:r>
      <w:proofErr w:type="gramEnd"/>
      <w:r w:rsidRPr="00A62E7B">
        <w:rPr>
          <w:rFonts w:ascii="Times New Roman" w:hAnsi="Times New Roman" w:cs="Times New Roman"/>
          <w:sz w:val="28"/>
          <w:szCs w:val="28"/>
        </w:rPr>
        <w:t xml:space="preserve"> – 9 классов. Ученики – наставники при подготовке к занятиям изучают теоретический материал по определенной теме, подбирают опыты с учетом возрастных особенностей обучающихся 3 - 4 классов.  Для интересной подачи материала используются инсценировки, интерактивные задания. Ребята начальной школы при необходимости могут прийти на </w:t>
      </w:r>
      <w:proofErr w:type="gramStart"/>
      <w:r w:rsidRPr="00A62E7B">
        <w:rPr>
          <w:rFonts w:ascii="Times New Roman" w:hAnsi="Times New Roman" w:cs="Times New Roman"/>
          <w:sz w:val="28"/>
          <w:szCs w:val="28"/>
        </w:rPr>
        <w:t>занятия  кружка</w:t>
      </w:r>
      <w:proofErr w:type="gramEnd"/>
      <w:r w:rsidRPr="00A62E7B">
        <w:rPr>
          <w:rFonts w:ascii="Times New Roman" w:hAnsi="Times New Roman" w:cs="Times New Roman"/>
          <w:sz w:val="28"/>
          <w:szCs w:val="28"/>
        </w:rPr>
        <w:t xml:space="preserve"> для получения консультации своих наставников.</w:t>
      </w:r>
    </w:p>
    <w:p w14:paraId="74C8448E" w14:textId="48487F1F" w:rsidR="009B7D8E" w:rsidRPr="00A62E7B" w:rsidRDefault="001833A0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 xml:space="preserve">9.4. </w:t>
      </w:r>
      <w:r w:rsidR="009B7D8E" w:rsidRPr="00A62E7B">
        <w:rPr>
          <w:rFonts w:ascii="Times New Roman" w:hAnsi="Times New Roman" w:cs="Times New Roman"/>
          <w:sz w:val="28"/>
          <w:szCs w:val="28"/>
        </w:rPr>
        <w:t>Результат</w:t>
      </w:r>
      <w:r w:rsidRPr="00A62E7B">
        <w:rPr>
          <w:rFonts w:ascii="Times New Roman" w:hAnsi="Times New Roman" w:cs="Times New Roman"/>
          <w:sz w:val="28"/>
          <w:szCs w:val="28"/>
        </w:rPr>
        <w:t>а</w:t>
      </w:r>
      <w:r w:rsidR="009B7D8E" w:rsidRPr="00A62E7B">
        <w:rPr>
          <w:rFonts w:ascii="Times New Roman" w:hAnsi="Times New Roman" w:cs="Times New Roman"/>
          <w:sz w:val="28"/>
          <w:szCs w:val="28"/>
        </w:rPr>
        <w:t>м</w:t>
      </w:r>
      <w:r w:rsidRPr="00A62E7B">
        <w:rPr>
          <w:rFonts w:ascii="Times New Roman" w:hAnsi="Times New Roman" w:cs="Times New Roman"/>
          <w:sz w:val="28"/>
          <w:szCs w:val="28"/>
        </w:rPr>
        <w:t>и</w:t>
      </w:r>
      <w:r w:rsidR="009B7D8E" w:rsidRPr="00A62E7B">
        <w:rPr>
          <w:rFonts w:ascii="Times New Roman" w:hAnsi="Times New Roman" w:cs="Times New Roman"/>
          <w:sz w:val="28"/>
          <w:szCs w:val="28"/>
        </w:rPr>
        <w:t xml:space="preserve"> данной практики являются</w:t>
      </w:r>
      <w:r w:rsidR="000D307A" w:rsidRPr="00A62E7B">
        <w:rPr>
          <w:rFonts w:ascii="Times New Roman" w:hAnsi="Times New Roman" w:cs="Times New Roman"/>
          <w:sz w:val="28"/>
          <w:szCs w:val="28"/>
        </w:rPr>
        <w:t>:</w:t>
      </w:r>
    </w:p>
    <w:p w14:paraId="753C3C24" w14:textId="075AC508" w:rsidR="009B7D8E" w:rsidRPr="00A62E7B" w:rsidRDefault="009B7D8E" w:rsidP="0069666A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>Внедрение механизмов взаимодействия «ученик – ученик», направленных на популяризацию естественно – научных предметов.</w:t>
      </w:r>
    </w:p>
    <w:p w14:paraId="1508A2D0" w14:textId="64815B8D" w:rsidR="00521461" w:rsidRPr="00A62E7B" w:rsidRDefault="00521461" w:rsidP="0069666A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 xml:space="preserve">Повышение уровня включения наставляемых в социальные, образовательные процессы. </w:t>
      </w:r>
    </w:p>
    <w:p w14:paraId="157B3CB3" w14:textId="7F335BCB" w:rsidR="009B7D8E" w:rsidRPr="00A62E7B" w:rsidRDefault="00A62E7B" w:rsidP="0069666A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2E7B">
        <w:rPr>
          <w:rFonts w:ascii="Times New Roman" w:hAnsi="Times New Roman" w:cs="Times New Roman"/>
          <w:sz w:val="28"/>
          <w:szCs w:val="28"/>
        </w:rPr>
        <w:t xml:space="preserve"> </w:t>
      </w:r>
      <w:r w:rsidR="0069666A" w:rsidRPr="00A62E7B">
        <w:rPr>
          <w:rFonts w:ascii="Times New Roman" w:hAnsi="Times New Roman" w:cs="Times New Roman"/>
          <w:sz w:val="28"/>
          <w:szCs w:val="28"/>
        </w:rPr>
        <w:t>3</w:t>
      </w:r>
      <w:r w:rsidR="009B7D8E" w:rsidRPr="00A62E7B">
        <w:rPr>
          <w:rFonts w:ascii="Times New Roman" w:hAnsi="Times New Roman" w:cs="Times New Roman"/>
          <w:sz w:val="28"/>
          <w:szCs w:val="28"/>
        </w:rPr>
        <w:t xml:space="preserve">. Создание банка </w:t>
      </w:r>
      <w:proofErr w:type="spellStart"/>
      <w:r w:rsidR="009B7D8E" w:rsidRPr="00A62E7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B7D8E" w:rsidRPr="00A62E7B">
        <w:rPr>
          <w:rFonts w:ascii="Times New Roman" w:hAnsi="Times New Roman" w:cs="Times New Roman"/>
          <w:sz w:val="28"/>
          <w:szCs w:val="28"/>
        </w:rPr>
        <w:t xml:space="preserve"> – методических материалов</w:t>
      </w:r>
      <w:r w:rsidR="00F31F64" w:rsidRPr="00A62E7B">
        <w:rPr>
          <w:rFonts w:ascii="Times New Roman" w:hAnsi="Times New Roman" w:cs="Times New Roman"/>
          <w:sz w:val="28"/>
          <w:szCs w:val="28"/>
        </w:rPr>
        <w:t xml:space="preserve"> для проведения занятий.</w:t>
      </w:r>
    </w:p>
    <w:p w14:paraId="40C91D01" w14:textId="22597E3A" w:rsidR="006D5ECF" w:rsidRPr="0011250D" w:rsidRDefault="00C0053F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</w:t>
      </w:r>
      <w:r w:rsidR="006D5ECF" w:rsidRPr="0011250D">
        <w:rPr>
          <w:rFonts w:ascii="Times New Roman" w:hAnsi="Times New Roman" w:cs="Times New Roman"/>
          <w:sz w:val="28"/>
          <w:szCs w:val="28"/>
        </w:rPr>
        <w:t xml:space="preserve">Такая организация деятельности способствовала переходу от спонтанно проведенных занятий </w:t>
      </w:r>
      <w:proofErr w:type="gramStart"/>
      <w:r w:rsidR="006D5ECF" w:rsidRPr="0011250D">
        <w:rPr>
          <w:rFonts w:ascii="Times New Roman" w:hAnsi="Times New Roman" w:cs="Times New Roman"/>
          <w:sz w:val="28"/>
          <w:szCs w:val="28"/>
        </w:rPr>
        <w:t>к  выстраиванию</w:t>
      </w:r>
      <w:proofErr w:type="gramEnd"/>
      <w:r w:rsidR="006D5ECF" w:rsidRPr="0011250D">
        <w:rPr>
          <w:rFonts w:ascii="Times New Roman" w:hAnsi="Times New Roman" w:cs="Times New Roman"/>
          <w:sz w:val="28"/>
          <w:szCs w:val="28"/>
        </w:rPr>
        <w:t xml:space="preserve"> системы работы пропедевтического естественно – научного курса</w:t>
      </w:r>
      <w:r w:rsidR="003743CA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6D5ECF" w:rsidRPr="0011250D">
        <w:rPr>
          <w:rFonts w:ascii="Times New Roman" w:hAnsi="Times New Roman" w:cs="Times New Roman"/>
          <w:sz w:val="28"/>
          <w:szCs w:val="28"/>
        </w:rPr>
        <w:t xml:space="preserve">. Согласно плану работы, было запланировано и проведено по 1 занятию в четверть для каждой </w:t>
      </w:r>
      <w:proofErr w:type="gramStart"/>
      <w:r w:rsidR="006D5ECF" w:rsidRPr="0011250D">
        <w:rPr>
          <w:rFonts w:ascii="Times New Roman" w:hAnsi="Times New Roman" w:cs="Times New Roman"/>
          <w:sz w:val="28"/>
          <w:szCs w:val="28"/>
        </w:rPr>
        <w:t>параллели  3</w:t>
      </w:r>
      <w:proofErr w:type="gramEnd"/>
      <w:r w:rsidR="006D5ECF" w:rsidRPr="0011250D">
        <w:rPr>
          <w:rFonts w:ascii="Times New Roman" w:hAnsi="Times New Roman" w:cs="Times New Roman"/>
          <w:sz w:val="28"/>
          <w:szCs w:val="28"/>
        </w:rPr>
        <w:t xml:space="preserve"> – 4 классов.</w:t>
      </w:r>
    </w:p>
    <w:p w14:paraId="528B112B" w14:textId="6A0B3BA7" w:rsidR="00C0053F" w:rsidRDefault="00A62E7B" w:rsidP="00A62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D5ECF" w:rsidRPr="00A62E7B">
        <w:rPr>
          <w:rFonts w:ascii="Times New Roman" w:hAnsi="Times New Roman" w:cs="Times New Roman"/>
          <w:sz w:val="28"/>
          <w:szCs w:val="28"/>
        </w:rPr>
        <w:t>Для проведения рефлексии контроля деятельности наставников были разработаны анкеты обратной связи для наставников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D5ECF" w:rsidRPr="00A62E7B">
        <w:rPr>
          <w:rFonts w:ascii="Times New Roman" w:hAnsi="Times New Roman" w:cs="Times New Roman"/>
          <w:sz w:val="28"/>
          <w:szCs w:val="28"/>
        </w:rPr>
        <w:t xml:space="preserve"> и наставляемых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D5ECF" w:rsidRPr="00A62E7B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6D5ECF" w:rsidRPr="00A62E7B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C0053F" w:rsidRPr="00A62E7B">
        <w:rPr>
          <w:rFonts w:ascii="Times New Roman" w:hAnsi="Times New Roman" w:cs="Times New Roman"/>
          <w:sz w:val="28"/>
          <w:szCs w:val="28"/>
        </w:rPr>
        <w:t xml:space="preserve"> </w:t>
      </w:r>
      <w:r w:rsidR="0069666A" w:rsidRPr="00A62E7B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69666A" w:rsidRPr="00A62E7B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4BFC6CCE" w14:textId="6866F2C0" w:rsidR="00A62E7B" w:rsidRPr="00A62E7B" w:rsidRDefault="00A62E7B" w:rsidP="00A62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процессе реализации практики </w:t>
      </w:r>
      <w:r w:rsidR="00615AC9">
        <w:rPr>
          <w:rFonts w:ascii="Times New Roman" w:hAnsi="Times New Roman" w:cs="Times New Roman"/>
          <w:sz w:val="28"/>
          <w:szCs w:val="28"/>
        </w:rPr>
        <w:t>возникают материальные трудности, связанные с приобретением материалов, необходимых для опытов.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73FA9" w14:textId="77777777" w:rsidR="0069666A" w:rsidRDefault="0069666A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1E42E" w14:textId="77777777" w:rsidR="0069666A" w:rsidRDefault="0069666A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B6B84" w14:textId="77777777" w:rsidR="0069666A" w:rsidRDefault="0069666A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87747" w14:textId="77777777" w:rsidR="0069666A" w:rsidRDefault="0069666A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4ADD8" w14:textId="77777777" w:rsidR="0069666A" w:rsidRDefault="0069666A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E0325" w14:textId="77777777" w:rsidR="0069666A" w:rsidRDefault="0069666A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99D26" w14:textId="55780FBD" w:rsidR="00F31F64" w:rsidRPr="0011250D" w:rsidRDefault="00F31F64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Приложение 1. Анкета обратной связи для наставников.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3150"/>
        <w:gridCol w:w="2869"/>
      </w:tblGrid>
      <w:tr w:rsidR="00F31F64" w:rsidRPr="0011250D" w14:paraId="209FCEF9" w14:textId="1E7325B6" w:rsidTr="00F31F64">
        <w:tc>
          <w:tcPr>
            <w:tcW w:w="3326" w:type="dxa"/>
          </w:tcPr>
          <w:p w14:paraId="2DEF8934" w14:textId="2EDF160A" w:rsidR="00F31F64" w:rsidRPr="0011250D" w:rsidRDefault="00F31F64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50" w:type="dxa"/>
          </w:tcPr>
          <w:p w14:paraId="596F5F17" w14:textId="7E7EEF6E" w:rsidR="00F31F64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 шкале от 1 до 3)</w:t>
            </w:r>
          </w:p>
        </w:tc>
        <w:tc>
          <w:tcPr>
            <w:tcW w:w="2869" w:type="dxa"/>
          </w:tcPr>
          <w:p w14:paraId="427A66FF" w14:textId="6E790139" w:rsidR="00F31F64" w:rsidRPr="0011250D" w:rsidRDefault="00F31F64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="00B07CFC" w:rsidRPr="0011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( заполняется</w:t>
            </w:r>
            <w:proofErr w:type="gramEnd"/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желанию)</w:t>
            </w:r>
          </w:p>
        </w:tc>
      </w:tr>
      <w:tr w:rsidR="00F31F64" w:rsidRPr="0011250D" w14:paraId="677C66F7" w14:textId="6CCE2119" w:rsidTr="00F31F64">
        <w:tc>
          <w:tcPr>
            <w:tcW w:w="3326" w:type="dxa"/>
          </w:tcPr>
          <w:p w14:paraId="2DD3E33A" w14:textId="6753CFF2" w:rsidR="00F31F64" w:rsidRPr="0011250D" w:rsidRDefault="00F31F64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Достаточно ли вам было времени для проведения занятия?</w:t>
            </w:r>
          </w:p>
        </w:tc>
        <w:tc>
          <w:tcPr>
            <w:tcW w:w="3150" w:type="dxa"/>
          </w:tcPr>
          <w:p w14:paraId="34C0E776" w14:textId="66B4439F" w:rsidR="00B07CFC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3AD89B77" w14:textId="77777777" w:rsidR="00F31F64" w:rsidRPr="0011250D" w:rsidRDefault="00F31F64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64" w:rsidRPr="0011250D" w14:paraId="3F82A3AA" w14:textId="22D106EA" w:rsidTr="00F31F64">
        <w:tc>
          <w:tcPr>
            <w:tcW w:w="3326" w:type="dxa"/>
          </w:tcPr>
          <w:p w14:paraId="2A870E6A" w14:textId="0BC29606" w:rsidR="00F31F64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самостоятельность </w:t>
            </w:r>
            <w:r w:rsidR="00F31F64" w:rsidRPr="0011250D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F31F64"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F31F64" w:rsidRPr="0011250D">
              <w:rPr>
                <w:rFonts w:ascii="Times New Roman" w:hAnsi="Times New Roman" w:cs="Times New Roman"/>
                <w:sz w:val="28"/>
                <w:szCs w:val="28"/>
              </w:rPr>
              <w:t>наставляемы</w:t>
            </w: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3150" w:type="dxa"/>
          </w:tcPr>
          <w:p w14:paraId="1A40B594" w14:textId="2C9323EC" w:rsidR="00B07CFC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14:paraId="4802FAF3" w14:textId="77777777" w:rsidR="00F31F64" w:rsidRPr="0011250D" w:rsidRDefault="00F31F64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49" w:rsidRPr="0011250D" w14:paraId="5968355C" w14:textId="77777777" w:rsidTr="00F31F64">
        <w:tc>
          <w:tcPr>
            <w:tcW w:w="3326" w:type="dxa"/>
          </w:tcPr>
          <w:p w14:paraId="78FE8F0A" w14:textId="67F6A9AF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Оцените себя, насколько вы были терпеливы и вежливы</w:t>
            </w:r>
          </w:p>
        </w:tc>
        <w:tc>
          <w:tcPr>
            <w:tcW w:w="3150" w:type="dxa"/>
          </w:tcPr>
          <w:p w14:paraId="58C26FB0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364392EC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64" w:rsidRPr="0011250D" w14:paraId="023ECAAB" w14:textId="3562221B" w:rsidTr="00F31F64">
        <w:tc>
          <w:tcPr>
            <w:tcW w:w="3326" w:type="dxa"/>
          </w:tcPr>
          <w:p w14:paraId="11CD93BE" w14:textId="4045B9F6" w:rsidR="00F31F64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Рекомендовали бы вы проведение данного занятия для других детей?</w:t>
            </w:r>
          </w:p>
        </w:tc>
        <w:tc>
          <w:tcPr>
            <w:tcW w:w="3150" w:type="dxa"/>
          </w:tcPr>
          <w:p w14:paraId="16A9917B" w14:textId="23D5E390" w:rsidR="00B07CFC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10C339E2" w14:textId="77777777" w:rsidR="00F31F64" w:rsidRPr="0011250D" w:rsidRDefault="00F31F64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FC" w:rsidRPr="0011250D" w14:paraId="58279A3D" w14:textId="2C903EF0" w:rsidTr="005D6EBF">
        <w:tc>
          <w:tcPr>
            <w:tcW w:w="3326" w:type="dxa"/>
          </w:tcPr>
          <w:p w14:paraId="3DF1B154" w14:textId="0CE820F9" w:rsidR="00B07CFC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Ваши предложения при организации следующего занятия внеурочной деятельности</w:t>
            </w:r>
            <w:r w:rsidR="00D25549" w:rsidRPr="00112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9" w:type="dxa"/>
            <w:gridSpan w:val="2"/>
          </w:tcPr>
          <w:p w14:paraId="34CB3AA1" w14:textId="77777777" w:rsidR="00B07CFC" w:rsidRPr="0011250D" w:rsidRDefault="00B07CFC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A3C71" w14:textId="77777777" w:rsidR="00D25549" w:rsidRPr="0011250D" w:rsidRDefault="00D25549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A9895" w14:textId="09A39A19" w:rsidR="00B07CFC" w:rsidRPr="0011250D" w:rsidRDefault="00D25549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Приложение 2. Анкета обратной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связи  для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наставляемого</w:t>
      </w:r>
    </w:p>
    <w:p w14:paraId="645B65D4" w14:textId="0EC227EB" w:rsidR="00D25549" w:rsidRPr="0011250D" w:rsidRDefault="00D25549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1 звезда – плохо</w:t>
      </w:r>
    </w:p>
    <w:p w14:paraId="195AF511" w14:textId="3C7811AE" w:rsidR="00D25549" w:rsidRPr="0011250D" w:rsidRDefault="00D25549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2 звезды – хорошо</w:t>
      </w:r>
    </w:p>
    <w:p w14:paraId="4F236217" w14:textId="009E9E62" w:rsidR="00D25549" w:rsidRPr="0011250D" w:rsidRDefault="00D25549" w:rsidP="0011250D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3 звезды – отлично!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D25549" w:rsidRPr="0011250D" w14:paraId="1E71C36A" w14:textId="77777777" w:rsidTr="00D25549">
        <w:tc>
          <w:tcPr>
            <w:tcW w:w="4815" w:type="dxa"/>
          </w:tcPr>
          <w:p w14:paraId="1E5581D1" w14:textId="15079388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Ваш наставник…</w:t>
            </w:r>
          </w:p>
        </w:tc>
        <w:tc>
          <w:tcPr>
            <w:tcW w:w="4678" w:type="dxa"/>
          </w:tcPr>
          <w:p w14:paraId="5161F522" w14:textId="5503B0D4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Оцените от 1 до 3 звездочек</w:t>
            </w:r>
          </w:p>
        </w:tc>
      </w:tr>
      <w:tr w:rsidR="00D25549" w:rsidRPr="0011250D" w14:paraId="05884A0A" w14:textId="77777777" w:rsidTr="00D25549">
        <w:tc>
          <w:tcPr>
            <w:tcW w:w="4815" w:type="dxa"/>
          </w:tcPr>
          <w:p w14:paraId="225567E9" w14:textId="061097A4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ясно и понятно излагает материал</w:t>
            </w:r>
          </w:p>
        </w:tc>
        <w:tc>
          <w:tcPr>
            <w:tcW w:w="4678" w:type="dxa"/>
          </w:tcPr>
          <w:p w14:paraId="41801901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49" w:rsidRPr="0011250D" w14:paraId="0C1C7AEC" w14:textId="77777777" w:rsidTr="00D25549">
        <w:tc>
          <w:tcPr>
            <w:tcW w:w="4815" w:type="dxa"/>
          </w:tcPr>
          <w:p w14:paraId="0D62724F" w14:textId="782AE439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отвечает на вопросы, дает пояснения</w:t>
            </w:r>
          </w:p>
        </w:tc>
        <w:tc>
          <w:tcPr>
            <w:tcW w:w="4678" w:type="dxa"/>
          </w:tcPr>
          <w:p w14:paraId="14C7E80A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49" w:rsidRPr="0011250D" w14:paraId="7DFDD79D" w14:textId="77777777" w:rsidTr="00D25549">
        <w:tc>
          <w:tcPr>
            <w:tcW w:w="4815" w:type="dxa"/>
          </w:tcPr>
          <w:p w14:paraId="3BA467A2" w14:textId="0C44A792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хвалит, поддерживает при необходимости</w:t>
            </w:r>
          </w:p>
        </w:tc>
        <w:tc>
          <w:tcPr>
            <w:tcW w:w="4678" w:type="dxa"/>
          </w:tcPr>
          <w:p w14:paraId="2D2878A9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549" w:rsidRPr="0011250D" w14:paraId="065DBD8F" w14:textId="77777777" w:rsidTr="00D25549">
        <w:tc>
          <w:tcPr>
            <w:tcW w:w="4815" w:type="dxa"/>
          </w:tcPr>
          <w:p w14:paraId="1FE37ABB" w14:textId="53A5A459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вежлив и терпелив</w:t>
            </w:r>
          </w:p>
        </w:tc>
        <w:tc>
          <w:tcPr>
            <w:tcW w:w="4678" w:type="dxa"/>
          </w:tcPr>
          <w:p w14:paraId="74E8143F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49" w:rsidRPr="0011250D" w14:paraId="6333A914" w14:textId="77777777" w:rsidTr="00D25549">
        <w:tc>
          <w:tcPr>
            <w:tcW w:w="4815" w:type="dxa"/>
          </w:tcPr>
          <w:p w14:paraId="0E45AA8F" w14:textId="79DE6A4F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0D">
              <w:rPr>
                <w:rFonts w:ascii="Times New Roman" w:hAnsi="Times New Roman" w:cs="Times New Roman"/>
                <w:sz w:val="28"/>
                <w:szCs w:val="28"/>
              </w:rPr>
              <w:t>Насколько вы были самостоятельны при проведении опытов?</w:t>
            </w:r>
          </w:p>
        </w:tc>
        <w:tc>
          <w:tcPr>
            <w:tcW w:w="4678" w:type="dxa"/>
          </w:tcPr>
          <w:p w14:paraId="21ACE1A1" w14:textId="77777777" w:rsidR="00D25549" w:rsidRPr="0011250D" w:rsidRDefault="00D25549" w:rsidP="0011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A2FB97" w14:textId="77777777" w:rsidR="00D25549" w:rsidRPr="0011250D" w:rsidRDefault="00D25549" w:rsidP="001125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A2DD5" w14:textId="77777777" w:rsidR="00BE51E8" w:rsidRDefault="00BE51E8"/>
    <w:p w14:paraId="6DED319F" w14:textId="77777777" w:rsidR="00BE51E8" w:rsidRDefault="00BE51E8"/>
    <w:p w14:paraId="5625BEA2" w14:textId="77777777" w:rsidR="00BE51E8" w:rsidRDefault="00BE51E8"/>
    <w:sectPr w:rsidR="00BE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CE0"/>
    <w:multiLevelType w:val="hybridMultilevel"/>
    <w:tmpl w:val="B3C6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4323"/>
    <w:multiLevelType w:val="hybridMultilevel"/>
    <w:tmpl w:val="B5E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67F"/>
    <w:multiLevelType w:val="hybridMultilevel"/>
    <w:tmpl w:val="8E7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97E6E"/>
    <w:multiLevelType w:val="hybridMultilevel"/>
    <w:tmpl w:val="007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DE"/>
    <w:rsid w:val="000D307A"/>
    <w:rsid w:val="0011250D"/>
    <w:rsid w:val="0016453F"/>
    <w:rsid w:val="001833A0"/>
    <w:rsid w:val="002A7046"/>
    <w:rsid w:val="003301C9"/>
    <w:rsid w:val="003743CA"/>
    <w:rsid w:val="003F1772"/>
    <w:rsid w:val="004B5371"/>
    <w:rsid w:val="00521461"/>
    <w:rsid w:val="00615AC9"/>
    <w:rsid w:val="0069666A"/>
    <w:rsid w:val="006D5ECF"/>
    <w:rsid w:val="006D6D57"/>
    <w:rsid w:val="006E2D02"/>
    <w:rsid w:val="008E2576"/>
    <w:rsid w:val="009B7D8E"/>
    <w:rsid w:val="00A12F13"/>
    <w:rsid w:val="00A62E7B"/>
    <w:rsid w:val="00B05752"/>
    <w:rsid w:val="00B07CFC"/>
    <w:rsid w:val="00BE51E8"/>
    <w:rsid w:val="00C0053F"/>
    <w:rsid w:val="00C60186"/>
    <w:rsid w:val="00CA7937"/>
    <w:rsid w:val="00D155D2"/>
    <w:rsid w:val="00D25549"/>
    <w:rsid w:val="00D61CCC"/>
    <w:rsid w:val="00DD7DDE"/>
    <w:rsid w:val="00E75009"/>
    <w:rsid w:val="00F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5D6"/>
  <w15:chartTrackingRefBased/>
  <w15:docId w15:val="{CE75A71E-828C-47F3-9D90-CCD48D85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2023-05-15T14:21:00Z</cp:lastPrinted>
  <dcterms:created xsi:type="dcterms:W3CDTF">2023-05-14T08:54:00Z</dcterms:created>
  <dcterms:modified xsi:type="dcterms:W3CDTF">2023-05-15T14:22:00Z</dcterms:modified>
</cp:coreProperties>
</file>