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6B5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6B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B6B5E">
        <w:rPr>
          <w:rFonts w:ascii="Times New Roman" w:eastAsia="Times New Roman" w:hAnsi="Times New Roman" w:cs="Times New Roman"/>
          <w:sz w:val="24"/>
          <w:szCs w:val="24"/>
        </w:rPr>
        <w:t>Подтесовская</w:t>
      </w:r>
      <w:proofErr w:type="spellEnd"/>
      <w:r w:rsidRPr="005B6B5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 46 имени В.П. Астафьева»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Style w:val="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CD5980" w:rsidRPr="005B6B5E" w:rsidTr="00B9719B">
        <w:trPr>
          <w:trHeight w:val="1009"/>
        </w:trPr>
        <w:tc>
          <w:tcPr>
            <w:tcW w:w="5388" w:type="dxa"/>
          </w:tcPr>
          <w:p w:rsidR="00CD5980" w:rsidRPr="005B6B5E" w:rsidRDefault="00CD5980" w:rsidP="00B9719B">
            <w:pPr>
              <w:autoSpaceDN w:val="0"/>
              <w:rPr>
                <w:rFonts w:eastAsia="Lucida Sans Unicode"/>
                <w:color w:val="595959" w:themeColor="text1" w:themeTint="A6"/>
                <w:kern w:val="2"/>
                <w:sz w:val="24"/>
                <w:szCs w:val="24"/>
                <w:lang w:eastAsia="hi-IN" w:bidi="hi-IN"/>
              </w:rPr>
            </w:pPr>
            <w:r w:rsidRPr="005B6B5E">
              <w:rPr>
                <w:rFonts w:eastAsia="Calibri"/>
                <w:color w:val="595959" w:themeColor="text1" w:themeTint="A6"/>
                <w:sz w:val="24"/>
                <w:szCs w:val="24"/>
              </w:rPr>
              <w:t>ПРИНЯТО</w:t>
            </w:r>
          </w:p>
          <w:p w:rsidR="00CD5980" w:rsidRPr="005B6B5E" w:rsidRDefault="00CD5980" w:rsidP="00B9719B">
            <w:pPr>
              <w:autoSpaceDN w:val="0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B6B5E">
              <w:rPr>
                <w:rFonts w:eastAsia="Calibri"/>
                <w:color w:val="595959" w:themeColor="text1" w:themeTint="A6"/>
                <w:sz w:val="24"/>
                <w:szCs w:val="24"/>
              </w:rPr>
              <w:t>протокол заседания методического объединения</w:t>
            </w:r>
          </w:p>
          <w:p w:rsidR="00CD5980" w:rsidRPr="005B6B5E" w:rsidRDefault="00CD5980" w:rsidP="00B9719B">
            <w:pPr>
              <w:autoSpaceDN w:val="0"/>
              <w:rPr>
                <w:rFonts w:eastAsia="Calibri"/>
                <w:color w:val="595959" w:themeColor="text1" w:themeTint="A6"/>
                <w:sz w:val="24"/>
                <w:szCs w:val="24"/>
              </w:rPr>
            </w:pPr>
            <w:r w:rsidRPr="005B6B5E">
              <w:rPr>
                <w:rFonts w:eastAsia="Calibri"/>
                <w:color w:val="595959" w:themeColor="text1" w:themeTint="A6"/>
                <w:sz w:val="24"/>
                <w:szCs w:val="24"/>
              </w:rPr>
              <w:t>учителей и узких специалистов коррекционного направления</w:t>
            </w:r>
          </w:p>
          <w:p w:rsidR="00CD5980" w:rsidRPr="005B6B5E" w:rsidRDefault="00CD5980" w:rsidP="00B9719B">
            <w:pPr>
              <w:autoSpaceDN w:val="0"/>
              <w:rPr>
                <w:rFonts w:eastAsia="Calibri"/>
                <w:color w:val="595959" w:themeColor="text1" w:themeTint="A6"/>
                <w:sz w:val="24"/>
                <w:szCs w:val="24"/>
                <w:lang w:val="en-US"/>
              </w:rPr>
            </w:pPr>
            <w:proofErr w:type="spellStart"/>
            <w:r w:rsidRPr="005B6B5E">
              <w:rPr>
                <w:rFonts w:eastAsia="Calibri"/>
                <w:color w:val="595959" w:themeColor="text1" w:themeTint="A6"/>
                <w:sz w:val="24"/>
                <w:szCs w:val="24"/>
                <w:lang w:val="en-US"/>
              </w:rPr>
              <w:t>от</w:t>
            </w:r>
            <w:proofErr w:type="spellEnd"/>
            <w:r w:rsidRPr="005B6B5E">
              <w:rPr>
                <w:rFonts w:eastAsia="Calibri"/>
                <w:color w:val="595959" w:themeColor="text1" w:themeTint="A6"/>
                <w:sz w:val="24"/>
                <w:szCs w:val="24"/>
                <w:lang w:val="en-US"/>
              </w:rPr>
              <w:t xml:space="preserve"> «29» </w:t>
            </w:r>
            <w:proofErr w:type="spellStart"/>
            <w:r w:rsidRPr="005B6B5E">
              <w:rPr>
                <w:rFonts w:eastAsia="Calibri"/>
                <w:color w:val="595959" w:themeColor="text1" w:themeTint="A6"/>
                <w:sz w:val="24"/>
                <w:szCs w:val="24"/>
                <w:lang w:val="en-US"/>
              </w:rPr>
              <w:t>августа</w:t>
            </w:r>
            <w:proofErr w:type="spellEnd"/>
            <w:r w:rsidRPr="005B6B5E">
              <w:rPr>
                <w:rFonts w:eastAsia="Calibri"/>
                <w:color w:val="595959" w:themeColor="text1" w:themeTint="A6"/>
                <w:sz w:val="24"/>
                <w:szCs w:val="24"/>
                <w:lang w:val="en-US"/>
              </w:rPr>
              <w:t xml:space="preserve"> 2023 </w:t>
            </w:r>
            <w:proofErr w:type="spellStart"/>
            <w:r w:rsidRPr="005B6B5E">
              <w:rPr>
                <w:rFonts w:eastAsia="Calibri"/>
                <w:color w:val="595959" w:themeColor="text1" w:themeTint="A6"/>
                <w:sz w:val="24"/>
                <w:szCs w:val="24"/>
                <w:lang w:val="en-US"/>
              </w:rPr>
              <w:t>года</w:t>
            </w:r>
            <w:proofErr w:type="spellEnd"/>
            <w:r w:rsidRPr="005B6B5E">
              <w:rPr>
                <w:rFonts w:eastAsia="Calibri"/>
                <w:color w:val="595959" w:themeColor="text1" w:themeTint="A6"/>
                <w:sz w:val="24"/>
                <w:szCs w:val="24"/>
                <w:lang w:val="en-US"/>
              </w:rPr>
              <w:t xml:space="preserve"> № 1</w:t>
            </w: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CD5980" w:rsidRPr="005B6B5E" w:rsidRDefault="00CD5980" w:rsidP="00B9719B">
            <w:pPr>
              <w:autoSpaceDN w:val="0"/>
              <w:rPr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4CE738" wp14:editId="044F2092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980" w:rsidRPr="005B6B5E" w:rsidTr="00B9719B">
        <w:tc>
          <w:tcPr>
            <w:tcW w:w="5388" w:type="dxa"/>
          </w:tcPr>
          <w:p w:rsidR="00CD5980" w:rsidRPr="005B6B5E" w:rsidRDefault="00CD5980" w:rsidP="00B97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CD5980" w:rsidRPr="005B6B5E" w:rsidRDefault="00CD5980" w:rsidP="00B9719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CD5980" w:rsidRPr="005B6B5E" w:rsidTr="00B9719B">
        <w:tc>
          <w:tcPr>
            <w:tcW w:w="5388" w:type="dxa"/>
          </w:tcPr>
          <w:p w:rsidR="00CD5980" w:rsidRPr="005B6B5E" w:rsidRDefault="00CD5980" w:rsidP="00B971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80" w:type="dxa"/>
          </w:tcPr>
          <w:p w:rsidR="00CD5980" w:rsidRPr="005B6B5E" w:rsidRDefault="00CD5980" w:rsidP="00B9719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980" w:rsidRPr="005B6B5E" w:rsidRDefault="00CD5980" w:rsidP="00CD598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учебного предмета 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социальной жизни</w:t>
      </w:r>
      <w:r w:rsidRPr="005B6B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B5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5B6B5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B6B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легкой степенью умственной отсталости 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B5E">
        <w:rPr>
          <w:rFonts w:ascii="Times New Roman" w:eastAsia="Times New Roman" w:hAnsi="Times New Roman" w:cs="Times New Roman"/>
          <w:bCs/>
          <w:sz w:val="28"/>
          <w:szCs w:val="28"/>
        </w:rPr>
        <w:t xml:space="preserve">(интеллектуальными нарушениями) 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B5E">
        <w:rPr>
          <w:rFonts w:ascii="Times New Roman" w:eastAsia="Times New Roman" w:hAnsi="Times New Roman" w:cs="Times New Roman"/>
          <w:bCs/>
          <w:sz w:val="28"/>
          <w:szCs w:val="28"/>
        </w:rPr>
        <w:t>(5-9 класс)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B5E">
        <w:rPr>
          <w:rFonts w:ascii="Times New Roman" w:eastAsia="Times New Roman" w:hAnsi="Times New Roman" w:cs="Times New Roman"/>
          <w:bCs/>
          <w:sz w:val="28"/>
          <w:szCs w:val="28"/>
        </w:rPr>
        <w:t>Срок освоения: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  <w:r w:rsidRPr="005B6B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CD5980" w:rsidRPr="005B6B5E" w:rsidTr="00B9719B">
        <w:tc>
          <w:tcPr>
            <w:tcW w:w="4320" w:type="dxa"/>
          </w:tcPr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B6B5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Составитель:</w:t>
            </w: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Белошедова С. М</w:t>
            </w:r>
            <w:r w:rsidRPr="005B6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B6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технологии. </w:t>
            </w:r>
            <w:r w:rsidRPr="005B6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5980" w:rsidRPr="005B6B5E" w:rsidRDefault="00CD5980" w:rsidP="00B9719B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B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980" w:rsidRPr="005B6B5E" w:rsidRDefault="00CD5980" w:rsidP="00CD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Pr="005B6B5E" w:rsidRDefault="00CD5980" w:rsidP="00CD59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5980" w:rsidRDefault="00CD5980" w:rsidP="00CD5980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B6B5E">
        <w:rPr>
          <w:rFonts w:ascii="Times New Roman" w:eastAsia="Times New Roman" w:hAnsi="Times New Roman" w:cs="Times New Roman"/>
          <w:sz w:val="28"/>
          <w:szCs w:val="20"/>
        </w:rPr>
        <w:t>2023</w:t>
      </w:r>
    </w:p>
    <w:p w:rsidR="00C03F79" w:rsidRPr="00516A96" w:rsidRDefault="00C03F79" w:rsidP="00CD5980">
      <w:pPr>
        <w:jc w:val="center"/>
        <w:rPr>
          <w:rFonts w:eastAsiaTheme="minorHAnsi"/>
          <w:lang w:eastAsia="en-US"/>
        </w:rPr>
      </w:pPr>
    </w:p>
    <w:p w:rsidR="009C0DE0" w:rsidRDefault="009C0DE0"/>
    <w:p w:rsidR="004F34D8" w:rsidRPr="004F34D8" w:rsidRDefault="004F34D8" w:rsidP="004F34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D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в 5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4D8" w:rsidRPr="00A45303" w:rsidRDefault="004F34D8" w:rsidP="004F34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303">
        <w:rPr>
          <w:rFonts w:ascii="Times New Roman" w:eastAsia="Calibri" w:hAnsi="Times New Roman" w:cs="Times New Roman"/>
          <w:sz w:val="24"/>
          <w:szCs w:val="24"/>
        </w:rPr>
        <w:t xml:space="preserve">Обучение «Основам социальной жизни» в 5 классе носит основы теоретических знаний и практических умений. «Основы социальной жизни» тесно связаны с другими учебными предметами, жизнью и направлены на подготовку </w:t>
      </w:r>
      <w:proofErr w:type="gramStart"/>
      <w:r w:rsidRPr="00A4530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45303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жизни и трудовой деятельности. </w:t>
      </w:r>
    </w:p>
    <w:p w:rsidR="004F34D8" w:rsidRPr="00A45303" w:rsidRDefault="004F34D8" w:rsidP="004F34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303">
        <w:rPr>
          <w:rFonts w:ascii="Times New Roman" w:eastAsia="Calibri" w:hAnsi="Times New Roman" w:cs="Times New Roman"/>
          <w:sz w:val="24"/>
          <w:szCs w:val="24"/>
        </w:rPr>
        <w:t>Программа обучения в 5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первом году обучения программа направлена на формирование у обучающихся знаний и умений, способствующих социально-бытовой адаптации, на повышение общего уровня культуры и отношений в семье. В ходе занятий дети учатся самостоятельно пользоваться услугами учреждений торговли и транспорта. Особое внимание уделяется темам, направленным на обучение соблюдению санитарных норм в быту, формированию безопасного и здорового образа жизни, выполнение ежедневных домашних обязанностей.</w:t>
      </w:r>
      <w:r w:rsidRPr="00A4530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45303">
        <w:rPr>
          <w:rFonts w:ascii="Times New Roman" w:eastAsia="Calibri" w:hAnsi="Times New Roman" w:cs="Times New Roman"/>
          <w:sz w:val="24"/>
          <w:szCs w:val="24"/>
        </w:rPr>
        <w:t>Большое значение имеют разделы, направленные на формирование культуры поведения, как в кругу семьи, так и в общественных местах.</w:t>
      </w:r>
    </w:p>
    <w:p w:rsidR="004F34D8" w:rsidRPr="00A45303" w:rsidRDefault="004F34D8" w:rsidP="004F34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5303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  <w:proofErr w:type="gramEnd"/>
    </w:p>
    <w:p w:rsidR="004F34D8" w:rsidRPr="00A45303" w:rsidRDefault="004F34D8" w:rsidP="004F34D8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303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</w:t>
      </w:r>
      <w:proofErr w:type="gramStart"/>
      <w:r w:rsidRPr="00A4530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45303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</w:t>
      </w:r>
      <w:proofErr w:type="gramStart"/>
      <w:r w:rsidRPr="00A45303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A45303">
        <w:rPr>
          <w:rFonts w:ascii="Times New Roman" w:eastAsia="Calibri" w:hAnsi="Times New Roman" w:cs="Times New Roman"/>
          <w:sz w:val="24"/>
          <w:szCs w:val="24"/>
        </w:rPr>
        <w:t xml:space="preserve"> пользоваться общественным транспортом. </w:t>
      </w:r>
    </w:p>
    <w:p w:rsidR="004F34D8" w:rsidRPr="00A45303" w:rsidRDefault="004F34D8" w:rsidP="004F34D8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303">
        <w:rPr>
          <w:rFonts w:ascii="Times New Roman" w:eastAsia="Calibri" w:hAnsi="Times New Roman" w:cs="Times New Roman"/>
          <w:sz w:val="24"/>
          <w:szCs w:val="24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:rsidR="00CD5980" w:rsidRDefault="00CD5980"/>
    <w:p w:rsidR="00C03F79" w:rsidRDefault="00C03F79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F7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в 5 классе</w:t>
      </w:r>
      <w:r w:rsidR="00DA1AFC">
        <w:rPr>
          <w:rFonts w:ascii="Times New Roman" w:hAnsi="Times New Roman" w:cs="Times New Roman"/>
          <w:b/>
          <w:sz w:val="24"/>
          <w:szCs w:val="24"/>
        </w:rPr>
        <w:t>.</w:t>
      </w:r>
    </w:p>
    <w:p w:rsidR="00C03F79" w:rsidRPr="00A45303" w:rsidRDefault="00C03F79" w:rsidP="00C03F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3878395"/>
      <w:r w:rsidRPr="00A4530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</w:p>
    <w:bookmarkEnd w:id="0"/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A4530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45303">
        <w:rPr>
          <w:rFonts w:ascii="Times New Roman" w:eastAsia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овладение элементарными социально-бытовыми навыками, используемыми в повседневной жизни;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владение начальными навыками коммуникации и принятыми нормами социального взаимодействия;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формирование адекватных представлений о собственных возможностях, о насущно необходимом жизнеобеспечении.</w:t>
      </w:r>
    </w:p>
    <w:p w:rsidR="00C03F79" w:rsidRPr="00A45303" w:rsidRDefault="00C03F79" w:rsidP="00C03F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79" w:rsidRPr="00A45303" w:rsidRDefault="00C03F79" w:rsidP="00C03F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43875621"/>
      <w:r w:rsidRPr="00A45303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bookmarkEnd w:id="1"/>
    <w:p w:rsidR="00C03F79" w:rsidRPr="00A45303" w:rsidRDefault="00C03F79" w:rsidP="00C03F79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3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разных группах продуктов питания; 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знать отдельные виды продуктов питания, относящихся к различным группам; понимать их значения для здорового образа жизни человека;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санитарно-гигиенических требованиях к процессу приготовления пищи; 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 xml:space="preserve">знать отдельные виды одежды и обуви, некоторых правил ухода за ними; 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соблюдать усвоенные правила в повседневной жизни;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знать правила личной гигиены и выполнять их под руководством взрослого;</w:t>
      </w:r>
    </w:p>
    <w:p w:rsidR="00C03F79" w:rsidRPr="00A45303" w:rsidRDefault="00C03F79" w:rsidP="00C03F79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поведения в общественных местах (магазинах, транспорте, музеях, медицинских учреждениях).</w:t>
      </w:r>
    </w:p>
    <w:p w:rsidR="00C03F79" w:rsidRPr="00A45303" w:rsidRDefault="00C03F79" w:rsidP="00C03F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53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C03F79" w:rsidRPr="00A45303" w:rsidRDefault="00C03F79" w:rsidP="00C03F7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знать способы хранения и переработки продуктов питания;</w:t>
      </w:r>
    </w:p>
    <w:p w:rsidR="00C03F79" w:rsidRPr="00A45303" w:rsidRDefault="00C03F79" w:rsidP="00C03F7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составлять ежедневное меню из предложенных продуктов питания;</w:t>
      </w:r>
    </w:p>
    <w:p w:rsidR="00C03F79" w:rsidRPr="00A45303" w:rsidRDefault="00C03F79" w:rsidP="00C03F7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 по уходу за полостью рта, волосами, кожей рук и т.д.;</w:t>
      </w:r>
    </w:p>
    <w:p w:rsidR="00C03F79" w:rsidRPr="00A45303" w:rsidRDefault="00C03F79" w:rsidP="00C03F79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в доме и общественных местах;</w:t>
      </w:r>
    </w:p>
    <w:p w:rsidR="00AF2836" w:rsidRPr="00DA1AFC" w:rsidRDefault="00C03F79" w:rsidP="00DA1AF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03">
        <w:rPr>
          <w:rFonts w:ascii="Times New Roman" w:eastAsia="Times New Roman" w:hAnsi="Times New Roman" w:cs="Times New Roman"/>
          <w:sz w:val="24"/>
          <w:szCs w:val="24"/>
        </w:rPr>
        <w:t xml:space="preserve"> иметь представления о морально-этических нормах поведения.</w:t>
      </w:r>
      <w:bookmarkStart w:id="2" w:name="_Hlk143875728"/>
    </w:p>
    <w:p w:rsidR="00AF2836" w:rsidRPr="00AF2836" w:rsidRDefault="00AF2836" w:rsidP="00AF2836">
      <w:pPr>
        <w:pStyle w:val="a6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836">
        <w:rPr>
          <w:rFonts w:ascii="Times New Roman" w:hAnsi="Times New Roman" w:cs="Times New Roman"/>
          <w:b/>
          <w:sz w:val="24"/>
          <w:szCs w:val="24"/>
        </w:rPr>
        <w:t>Тематическое планирование в 5 классе</w:t>
      </w:r>
      <w:r w:rsidR="00DA1A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888"/>
        <w:gridCol w:w="1843"/>
        <w:gridCol w:w="1950"/>
      </w:tblGrid>
      <w:tr w:rsidR="00AF2836" w:rsidTr="00B9719B">
        <w:trPr>
          <w:trHeight w:val="6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2"/>
          <w:p w:rsidR="00AF2836" w:rsidRPr="005F46F6" w:rsidRDefault="00AF2836" w:rsidP="00B97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F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5F46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CD6D32" w:rsidRDefault="00AF2836" w:rsidP="00B97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CD6D32" w:rsidRDefault="00AF2836" w:rsidP="00B971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32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0227FA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57EA">
              <w:rPr>
                <w:rFonts w:ascii="Times New Roman" w:eastAsia="Calibri" w:hAnsi="Times New Roman" w:cs="Times New Roman"/>
                <w:sz w:val="24"/>
              </w:rPr>
              <w:t>Личная гигиена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7635A9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0227FA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836" w:rsidTr="00B9719B">
        <w:trPr>
          <w:trHeight w:val="47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0227FA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0227FA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0227FA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0227FA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sz w:val="24"/>
              </w:rPr>
            </w:pPr>
            <w:r w:rsidRPr="00EF57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EF57EA" w:rsidRDefault="00AF2836" w:rsidP="00B9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99178F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78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27F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F2836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F31A15" w:rsidRDefault="00AF2836" w:rsidP="00B9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31A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CD6D32" w:rsidRDefault="00AF2836" w:rsidP="00B97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CD6D32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Default="00AF2836" w:rsidP="00B971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D6D3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AF2836" w:rsidRDefault="00AF2836" w:rsidP="00C03F79">
      <w:pPr>
        <w:jc w:val="center"/>
      </w:pPr>
    </w:p>
    <w:p w:rsidR="00C03F79" w:rsidRPr="00AF2836" w:rsidRDefault="00AF2836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36"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6 классе</w:t>
      </w:r>
      <w:r w:rsidR="00DA1AFC">
        <w:rPr>
          <w:rFonts w:ascii="Times New Roman" w:hAnsi="Times New Roman" w:cs="Times New Roman"/>
          <w:b/>
          <w:sz w:val="24"/>
          <w:szCs w:val="24"/>
        </w:rPr>
        <w:t>.</w:t>
      </w:r>
    </w:p>
    <w:p w:rsidR="00AF2836" w:rsidRPr="00C52784" w:rsidRDefault="00AF2836" w:rsidP="00AF28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84">
        <w:rPr>
          <w:rFonts w:ascii="Times New Roman" w:eastAsia="Calibri" w:hAnsi="Times New Roman" w:cs="Times New Roman"/>
          <w:sz w:val="24"/>
          <w:szCs w:val="24"/>
        </w:rPr>
        <w:t xml:space="preserve">Обучение «Основам социальной жизни» в 6 классе носит основы теоретических знаний и практических умений. «Основы социальной жизни» тесно связаны с другими учебными предметами, жизнью и направлены на подготовку </w:t>
      </w:r>
      <w:proofErr w:type="gramStart"/>
      <w:r w:rsidRPr="00C5278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52784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жизни и трудовой деятельности. </w:t>
      </w:r>
    </w:p>
    <w:p w:rsidR="00AF2836" w:rsidRPr="00C52784" w:rsidRDefault="00AF2836" w:rsidP="00AF28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84">
        <w:rPr>
          <w:rFonts w:ascii="Times New Roman" w:eastAsia="Calibri" w:hAnsi="Times New Roman" w:cs="Times New Roman"/>
          <w:sz w:val="24"/>
          <w:szCs w:val="24"/>
        </w:rPr>
        <w:t>Программа обучения в 6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втором году обучения программа направлена на формирование у обучающихся знаний и умений, способствующих социально-бытовой адаптации, на повышение общего уровня культуры и отношений в семье. В ходе занятий дети учатся самостоятельно пользоваться услугами учреждений торговли и транспорта. Особое внимание уделяется темам, направленным на обучение соблюдению санитарных норм в быту, формированию безопасного и здорового образа жизни, выполнение ежедневных домашних обязанностей.</w:t>
      </w:r>
      <w:r w:rsidRPr="00C5278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C52784">
        <w:rPr>
          <w:rFonts w:ascii="Times New Roman" w:eastAsia="Calibri" w:hAnsi="Times New Roman" w:cs="Times New Roman"/>
          <w:sz w:val="24"/>
          <w:szCs w:val="24"/>
        </w:rPr>
        <w:t>Большое значение имеют разделы, направленные на формирование культуры поведения, как в кругу семьи, так и в общественных местах.</w:t>
      </w:r>
    </w:p>
    <w:p w:rsidR="00AF2836" w:rsidRPr="00C52784" w:rsidRDefault="00AF2836" w:rsidP="00AF28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2784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  <w:proofErr w:type="gramEnd"/>
    </w:p>
    <w:p w:rsidR="00AF2836" w:rsidRPr="00C52784" w:rsidRDefault="00AF2836" w:rsidP="00AF28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Программой предусмотрены беседы, ролевые игры, требующие знаний о поведении на улице и в транспорте,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</w:t>
      </w:r>
      <w:proofErr w:type="gramStart"/>
      <w:r w:rsidRPr="00C5278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52784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</w:t>
      </w:r>
      <w:proofErr w:type="gramStart"/>
      <w:r w:rsidRPr="00C52784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C52784">
        <w:rPr>
          <w:rFonts w:ascii="Times New Roman" w:eastAsia="Calibri" w:hAnsi="Times New Roman" w:cs="Times New Roman"/>
          <w:sz w:val="24"/>
          <w:szCs w:val="24"/>
        </w:rPr>
        <w:t xml:space="preserve"> пользоваться общественным транспортом. </w:t>
      </w:r>
    </w:p>
    <w:p w:rsidR="00AF2836" w:rsidRPr="00C52784" w:rsidRDefault="00AF2836" w:rsidP="00AF283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84">
        <w:rPr>
          <w:rFonts w:ascii="Times New Roman" w:eastAsia="Calibri" w:hAnsi="Times New Roman" w:cs="Times New Roman"/>
          <w:sz w:val="24"/>
          <w:szCs w:val="24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:rsidR="00AF2836" w:rsidRDefault="00AF2836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3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6 классе</w:t>
      </w:r>
      <w:r w:rsidR="00DA1AFC">
        <w:rPr>
          <w:rFonts w:ascii="Times New Roman" w:hAnsi="Times New Roman" w:cs="Times New Roman"/>
          <w:b/>
          <w:sz w:val="24"/>
          <w:szCs w:val="24"/>
        </w:rPr>
        <w:t>.</w:t>
      </w:r>
    </w:p>
    <w:p w:rsidR="00AF2836" w:rsidRPr="00C52784" w:rsidRDefault="00AF2836" w:rsidP="00AF28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овладение начальными трудовыми навыками, используемыми в повседневной жизни;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сотрудничества </w:t>
      </w:r>
      <w:proofErr w:type="gramStart"/>
      <w:r w:rsidRPr="00C5278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5278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на уроках ОСЖ; 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78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52784">
        <w:rPr>
          <w:rFonts w:ascii="Times New Roman" w:eastAsia="Times New Roman" w:hAnsi="Times New Roman" w:cs="Times New Roman"/>
          <w:sz w:val="24"/>
          <w:szCs w:val="24"/>
        </w:rPr>
        <w:t xml:space="preserve"> установки на бережное отношение к материальным ценностям;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потребностей, ценностей и чувств.</w:t>
      </w:r>
    </w:p>
    <w:p w:rsidR="00AF2836" w:rsidRPr="00C52784" w:rsidRDefault="00AF2836" w:rsidP="00AF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836" w:rsidRPr="00C52784" w:rsidRDefault="00AF2836" w:rsidP="00AF2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AF2836" w:rsidRPr="00C52784" w:rsidRDefault="00AF2836" w:rsidP="00AF2836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27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разных группах продуктов питания; 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знать, из чего состоит пища;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знать отдельные виды продуктов питания, относящихся к различным группам; понимать их значения для здорового образа жизни человека;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уметь приготовить несложные виды блюд под руководством учителя;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различать виды медицинской помощи;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санитарно-гигиенических требованиях к процессу приготовления пищи; 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соблюдать требования техники безопасности при приготовлении пищи;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знать отдельные виды одежды и обуви, некоторых правил ухода за ними; соблюдать усвоенные правила в повседневной жизни;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правила личной гигиены и выполнять их под руководством взрослого;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 xml:space="preserve">знать названия торговых организаций, их виды и назначения; 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совершать покупки различных товаров под руководством взрослого;</w:t>
      </w:r>
    </w:p>
    <w:p w:rsidR="00AF2836" w:rsidRPr="00C52784" w:rsidRDefault="00AF2836" w:rsidP="00AF2836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поведения в общественных местах (магазинах, транспорте, музеях, медицинских учреждениях).</w:t>
      </w:r>
    </w:p>
    <w:p w:rsidR="00AF2836" w:rsidRPr="00C52784" w:rsidRDefault="00AF2836" w:rsidP="00AF2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продукты питания по содержанию в них различных веществ;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санитарно-гигиенические правила при приготовлении пищи;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уметь самостоятельно приготовить несложные знакомые блюда;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sz w:val="24"/>
          <w:szCs w:val="24"/>
        </w:rPr>
        <w:t>уметь самостоятельно совершать покупки товаров ежедневного назначения;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бытовой техникой (посудомоечная машина, тостер, кухонный     комбайн, электрический чайник, варочная панель);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выполнять последовательность утреннего и вечернего туалета;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личные и общие предметы личной гигиены;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виды жилых помещений в городе и селе;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способ передвижения в школу и обратно;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образовательные учреждения нашего города;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необходимость соблюдения режима дня для сохранения здоровья;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место работы родителей и ближайших родственников;</w:t>
      </w:r>
    </w:p>
    <w:p w:rsidR="00AF2836" w:rsidRPr="00C52784" w:rsidRDefault="00AF2836" w:rsidP="00AF283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78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оказать первую помощь при порезах.</w:t>
      </w:r>
    </w:p>
    <w:p w:rsidR="00AF2836" w:rsidRDefault="00AF2836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36">
        <w:rPr>
          <w:rFonts w:ascii="Times New Roman" w:hAnsi="Times New Roman" w:cs="Times New Roman"/>
          <w:b/>
          <w:sz w:val="24"/>
          <w:szCs w:val="24"/>
        </w:rPr>
        <w:t>Тематическое планирование в 6 классе</w:t>
      </w:r>
      <w:r w:rsidR="00DA1AF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3399"/>
        <w:gridCol w:w="1843"/>
        <w:gridCol w:w="2544"/>
      </w:tblGrid>
      <w:tr w:rsidR="00AF2836" w:rsidRPr="00AF2836" w:rsidTr="00B9719B">
        <w:trPr>
          <w:trHeight w:val="90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709"/>
              <w:rPr>
                <w:rFonts w:ascii="Times New Roman" w:hAnsi="Times New Roman" w:cs="Times New Roman"/>
              </w:rPr>
            </w:pPr>
            <w:r w:rsidRPr="00AF283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AF28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709"/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</w:pPr>
            <w:r w:rsidRPr="00AF2836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Контрольные</w:t>
            </w:r>
            <w:r w:rsidRPr="00AF283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F2836">
              <w:rPr>
                <w:rFonts w:ascii="Times New Roman" w:eastAsia="Calibri" w:hAnsi="Times New Roman" w:cs="Times New Roman"/>
                <w:sz w:val="24"/>
                <w:szCs w:val="28"/>
              </w:rPr>
              <w:t>работы, тесты</w:t>
            </w: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 xml:space="preserve">Предприятия, организации, </w:t>
            </w:r>
            <w:r w:rsidRPr="00AF283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F2836" w:rsidRPr="00AF2836" w:rsidTr="00B9719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F283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F2836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836" w:rsidRPr="00AF2836" w:rsidRDefault="00AF2836" w:rsidP="00AF2836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AF283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AF2836" w:rsidRDefault="00AF2836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836" w:rsidRDefault="00AF2836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36"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7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2836" w:rsidRPr="008629EC" w:rsidRDefault="00AF2836" w:rsidP="00AF28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EC">
        <w:rPr>
          <w:rFonts w:ascii="Times New Roman" w:eastAsia="Calibri" w:hAnsi="Times New Roman" w:cs="Times New Roman"/>
          <w:sz w:val="24"/>
          <w:szCs w:val="24"/>
        </w:rPr>
        <w:t xml:space="preserve">Обучение «Основам социальной жизни» в 7 классе носит продолжение изучения теоретических знаний и практических умений. «Основы социальной жизни» тесно связаны с другими учебными предметами, жизнью и направлены на подготовку </w:t>
      </w:r>
      <w:proofErr w:type="gramStart"/>
      <w:r w:rsidRPr="008629E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629EC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жизни и трудовой деятельности. </w:t>
      </w:r>
    </w:p>
    <w:p w:rsidR="00AF2836" w:rsidRPr="008629EC" w:rsidRDefault="00AF2836" w:rsidP="00AF28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EC">
        <w:rPr>
          <w:rFonts w:ascii="Times New Roman" w:eastAsia="Calibri" w:hAnsi="Times New Roman" w:cs="Times New Roman"/>
          <w:sz w:val="24"/>
          <w:szCs w:val="24"/>
        </w:rPr>
        <w:t>Программа обучения в 7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третьем году обучения программа направлена на формирование у обучающихся знаний и умений, способствующих социально-бытовой адаптации, формирования правильных жизненных установок, применения теоретических знаний на практике и формирование правильных отношений в семье. В ходе занятий дети учатся самостоятельно пользоваться услугами учреждений торговли и транспорта. Особое внимание уделяется темам, направленным на формирование безопасного и здорового образа жизни, выполнение ежедневных домашних обязанностей, умение организовывать себя и помогать другим.</w:t>
      </w:r>
      <w:r w:rsidRPr="008629E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8629EC">
        <w:rPr>
          <w:rFonts w:ascii="Times New Roman" w:eastAsia="Calibri" w:hAnsi="Times New Roman" w:cs="Times New Roman"/>
          <w:sz w:val="24"/>
          <w:szCs w:val="24"/>
        </w:rPr>
        <w:t>Большое значение имеют разделы, направленные на формирование культуры поведения в семьи, организацию собственной деятельности и социальную адаптацию в обществе.</w:t>
      </w:r>
    </w:p>
    <w:p w:rsidR="00AF2836" w:rsidRPr="008629EC" w:rsidRDefault="00AF2836" w:rsidP="00AF28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29EC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  <w:proofErr w:type="gramEnd"/>
    </w:p>
    <w:p w:rsidR="00AF2836" w:rsidRPr="008629EC" w:rsidRDefault="00AF2836" w:rsidP="00AF28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EC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предусмотрены 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формирования новых </w:t>
      </w:r>
      <w:r w:rsidRPr="008629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умений и навыков, используемые </w:t>
      </w:r>
      <w:proofErr w:type="gramStart"/>
      <w:r w:rsidRPr="008629E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629EC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</w:t>
      </w:r>
      <w:proofErr w:type="gramStart"/>
      <w:r w:rsidRPr="008629EC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8629EC">
        <w:rPr>
          <w:rFonts w:ascii="Times New Roman" w:eastAsia="Calibri" w:hAnsi="Times New Roman" w:cs="Times New Roman"/>
          <w:sz w:val="24"/>
          <w:szCs w:val="24"/>
        </w:rPr>
        <w:t xml:space="preserve"> пользоваться общественным транспортом и различными учреждениями быта. </w:t>
      </w:r>
    </w:p>
    <w:p w:rsidR="00AF2836" w:rsidRPr="008629EC" w:rsidRDefault="00AF2836" w:rsidP="00AF283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9EC">
        <w:rPr>
          <w:rFonts w:ascii="Times New Roman" w:eastAsia="Calibri" w:hAnsi="Times New Roman" w:cs="Times New Roman"/>
          <w:sz w:val="24"/>
          <w:szCs w:val="24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:rsidR="00AF2836" w:rsidRDefault="00AF2836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7 классе</w:t>
      </w:r>
      <w:r w:rsidR="00660777">
        <w:rPr>
          <w:rFonts w:ascii="Times New Roman" w:hAnsi="Times New Roman" w:cs="Times New Roman"/>
          <w:b/>
          <w:sz w:val="24"/>
          <w:szCs w:val="24"/>
        </w:rPr>
        <w:t>.</w:t>
      </w:r>
    </w:p>
    <w:p w:rsidR="00660777" w:rsidRPr="008629EC" w:rsidRDefault="00660777" w:rsidP="006607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9E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29EC">
        <w:rPr>
          <w:rFonts w:ascii="Times New Roman" w:eastAsia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sz w:val="24"/>
          <w:szCs w:val="24"/>
        </w:rPr>
        <w:t>овладение трудовыми навыками, используемыми в повседневной жизни;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9EC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629EC">
        <w:rPr>
          <w:rFonts w:ascii="Times New Roman" w:eastAsia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проявление доброжелательности, взаимопомощи.</w:t>
      </w:r>
    </w:p>
    <w:p w:rsidR="00660777" w:rsidRPr="008629EC" w:rsidRDefault="00660777" w:rsidP="00660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660777" w:rsidRPr="008629EC" w:rsidRDefault="00660777" w:rsidP="00660777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29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несложных видов блюд под руководством педагогического работника;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санитарно-гигиенических требованиях к процессу приготовления пищи; 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техники безопасности при приготовлении пищи;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названий торговых организаций, их видов и назначения;  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покупок различных товаров под руководством взрослого;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660777" w:rsidRPr="008629EC" w:rsidRDefault="00660777" w:rsidP="00660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способов хранения и переработки продуктов питания;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ежедневного меню из предложенных продуктов питания;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приготовление несложных знакомых блюд;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совершение покупок товаров ежедневного назначения;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личной гигиены по уходу за полостью рта, волосами, кожей рук;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навыки ведения домашнего хозяйства (уборка дома, стирка белья, мытье посуды);</w:t>
      </w:r>
    </w:p>
    <w:p w:rsidR="00660777" w:rsidRPr="008629EC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9E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обращения в различные медицинские учреждения (под руководством взрослого).</w:t>
      </w:r>
    </w:p>
    <w:p w:rsidR="00660777" w:rsidRDefault="00660777" w:rsidP="006607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в 7</w:t>
      </w:r>
      <w:r w:rsidRPr="0066077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888"/>
        <w:gridCol w:w="1843"/>
        <w:gridCol w:w="1950"/>
      </w:tblGrid>
      <w:tr w:rsidR="00660777" w:rsidRPr="00660777" w:rsidTr="00B9719B">
        <w:trPr>
          <w:trHeight w:val="7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60777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spacing w:after="0" w:line="360" w:lineRule="auto"/>
              <w:jc w:val="center"/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777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0777">
              <w:rPr>
                <w:rFonts w:ascii="Times New Roman" w:hAnsi="Times New Roman" w:cs="Times New Roman"/>
                <w:sz w:val="24"/>
              </w:rPr>
              <w:t>Контрольные работы, тесты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>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660777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607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660777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:rsidR="00660777" w:rsidRPr="00660777" w:rsidRDefault="00660777" w:rsidP="006607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3E" w:rsidRDefault="00E17F3E" w:rsidP="006607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3E" w:rsidRDefault="00E17F3E" w:rsidP="006607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777" w:rsidRPr="00660777" w:rsidRDefault="00660777" w:rsidP="0066077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66077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в 8 классе</w:t>
      </w:r>
      <w:r w:rsidR="00DA1AFC">
        <w:rPr>
          <w:rFonts w:ascii="Times New Roman" w:hAnsi="Times New Roman" w:cs="Times New Roman"/>
          <w:b/>
          <w:sz w:val="24"/>
          <w:szCs w:val="24"/>
        </w:rPr>
        <w:t>.</w:t>
      </w:r>
    </w:p>
    <w:p w:rsidR="00660777" w:rsidRPr="00DF4EB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B9">
        <w:rPr>
          <w:rFonts w:ascii="Times New Roman" w:eastAsia="Calibri" w:hAnsi="Times New Roman" w:cs="Times New Roman"/>
          <w:sz w:val="24"/>
          <w:szCs w:val="24"/>
        </w:rPr>
        <w:t xml:space="preserve">Обучение «Основам социальной жизни» в 8 классе носит продолжение изучения теоретических знаний и практических умений. «Основы социальной жизни» тесно связаны с другими учебными предметами, жизнью и направлены на подготовку </w:t>
      </w:r>
      <w:proofErr w:type="gramStart"/>
      <w:r w:rsidRPr="00DF4EB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F4EB9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жизни и трудовой деятельности. </w:t>
      </w:r>
    </w:p>
    <w:p w:rsidR="00660777" w:rsidRPr="00DF4EB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B9">
        <w:rPr>
          <w:rFonts w:ascii="Times New Roman" w:eastAsia="Calibri" w:hAnsi="Times New Roman" w:cs="Times New Roman"/>
          <w:sz w:val="24"/>
          <w:szCs w:val="24"/>
        </w:rPr>
        <w:t>Программа обучения в 8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четвертом году обучения программа направлена на формирование у обучающихся знаний и умений, способствующих социально-бытовой адаптации, формирования правильных жизненных установок,  соблюдения правил здорового образа жизни и бережного отношения к собственному здоровью, применения теоретических знаний на практике и формирование знаний об основах семейного бюджета. В ходе занятий дети учатся самостоятельно пользоваться услугами учреждений торговли и транспорта. Особое внимание уделяется темам, направленным на формирование безопасного и здорового образа жизни, выполнение ежедневных домашних обязанностей, умение организовывать себя и помогать другим.</w:t>
      </w:r>
      <w:r w:rsidRPr="00DF4EB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DF4EB9">
        <w:rPr>
          <w:rFonts w:ascii="Times New Roman" w:eastAsia="Calibri" w:hAnsi="Times New Roman" w:cs="Times New Roman"/>
          <w:sz w:val="24"/>
          <w:szCs w:val="24"/>
        </w:rPr>
        <w:t>Большое значение имеют разделы, направленные на получение практических навыков по приготовлению простых и знакомых блюд, соблюдению правил поведения в быту, распределению бюджета для покупок определённых товаров и расчет стоимости продуктов питания, организацию собственной деятельности и социальную адаптацию в обществе.</w:t>
      </w:r>
    </w:p>
    <w:p w:rsidR="00660777" w:rsidRPr="00DF4EB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4EB9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  <w:proofErr w:type="gramEnd"/>
    </w:p>
    <w:p w:rsidR="00660777" w:rsidRPr="00DF4EB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B9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предусмотрены 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</w:t>
      </w:r>
      <w:proofErr w:type="gramStart"/>
      <w:r w:rsidRPr="00DF4EB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F4EB9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</w:t>
      </w:r>
      <w:r w:rsidRPr="00DF4E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научиться </w:t>
      </w:r>
      <w:proofErr w:type="gramStart"/>
      <w:r w:rsidRPr="00DF4EB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DF4EB9">
        <w:rPr>
          <w:rFonts w:ascii="Times New Roman" w:eastAsia="Calibri" w:hAnsi="Times New Roman" w:cs="Times New Roman"/>
          <w:sz w:val="24"/>
          <w:szCs w:val="24"/>
        </w:rPr>
        <w:t xml:space="preserve"> пользоваться общественным транспортом и различными учреждениями быта. </w:t>
      </w:r>
    </w:p>
    <w:p w:rsidR="00660777" w:rsidRPr="00DF4EB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B9">
        <w:rPr>
          <w:rFonts w:ascii="Times New Roman" w:eastAsia="Calibri" w:hAnsi="Times New Roman" w:cs="Times New Roman"/>
          <w:sz w:val="24"/>
          <w:szCs w:val="24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:rsidR="00660777" w:rsidRDefault="00660777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8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0777" w:rsidRPr="00660777" w:rsidRDefault="00660777" w:rsidP="00660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картины мира, ее временно-пространственной организации;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адекватных представлений о собственных возможностях, о насущно необходимом жизнеобеспечении;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трудовыми навыками, используемыми в повседневной жизни.</w:t>
      </w:r>
    </w:p>
    <w:p w:rsidR="00660777" w:rsidRPr="00DF4EB9" w:rsidRDefault="00660777" w:rsidP="00660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660777" w:rsidRPr="00DF4EB9" w:rsidRDefault="00660777" w:rsidP="00660777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F4E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несложных видов блюд под руководством педагогического работника;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санитарно-гигиенических требованиях к процессу приготовления пищи; 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техники безопасности при приготовлении пищи;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названий предприятий бытового обслуживания и их назначения; 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типовых практических задач под руководством педагогического работника посредством обращения в предприятия бытового обслуживания;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различных видах сре</w:t>
      </w:r>
      <w:proofErr w:type="gramStart"/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язи;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поведения в общественных местах (магазинах, транспорте, музеях, медицинских учреждениях).</w:t>
      </w:r>
    </w:p>
    <w:p w:rsidR="00660777" w:rsidRPr="00DF4EB9" w:rsidRDefault="00660777" w:rsidP="00660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60777" w:rsidRPr="00DF4EB9" w:rsidRDefault="00660777" w:rsidP="00DA1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ежедневного меню из предложенных продуктов питания;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приготовление несложных знакомых блюд;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самостоятельное совершение покупок товаров ежедневного назначения;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навыки ведения домашнего хозяйства (уборка дома, стирка белья, мытье посуды);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навыки обращения в различные медицинские учреждения (под руководством взрослого);</w:t>
      </w:r>
    </w:p>
    <w:p w:rsidR="00660777" w:rsidRPr="00DF4EB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пользование различными средствами связи для решения практических житейских задач.</w:t>
      </w:r>
    </w:p>
    <w:p w:rsidR="00660777" w:rsidRDefault="00660777" w:rsidP="00C0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60777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888"/>
        <w:gridCol w:w="1843"/>
        <w:gridCol w:w="1950"/>
      </w:tblGrid>
      <w:tr w:rsidR="00660777" w:rsidRPr="00660777" w:rsidTr="00B9719B">
        <w:trPr>
          <w:trHeight w:val="7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0777" w:rsidRPr="00660777" w:rsidRDefault="00660777" w:rsidP="0066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0777" w:rsidRPr="00660777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7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0777" w:rsidRPr="00660777" w:rsidRDefault="00660777" w:rsidP="006607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660777" w:rsidRDefault="00660777" w:rsidP="00660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77" w:rsidRDefault="00660777" w:rsidP="0066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7"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9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0777" w:rsidRPr="000822E9" w:rsidRDefault="00660777" w:rsidP="0066077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E9">
        <w:rPr>
          <w:rFonts w:ascii="Times New Roman" w:eastAsia="Calibri" w:hAnsi="Times New Roman" w:cs="Times New Roman"/>
          <w:sz w:val="24"/>
          <w:szCs w:val="24"/>
        </w:rPr>
        <w:t xml:space="preserve">Обучение «Основам социальной жизни» в 9 классе носит продолжение изучения теоретических знаний и практических умений. «Основы социальной жизни» тесно связаны с другими учебными предметами, жизнью и направлены на подготовку </w:t>
      </w:r>
      <w:proofErr w:type="gramStart"/>
      <w:r w:rsidRPr="000822E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22E9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жизни и трудовой деятельности. </w:t>
      </w:r>
    </w:p>
    <w:p w:rsidR="00660777" w:rsidRPr="000822E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E9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обучения в 9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пятом году обучения программа направлена на формирование у обучающихся знаний и умений, способствующих социально-бытовой адаптации, формирования правильных жизненных установок, соблюдения правил здорового образа жизни и бережного отношения к собственному здоровью, применения теоретических знаний на практике, формирование знаний об основах семейного бюджета и рациональном распределении бюджета. В ходе занятий дети учатся самостоятельно пользоваться услугами учреждений торговли, транспорта и бытовых предприятий. Большое значение имеют разделы, направленные на получение практических навыков по приготовлению простых и знакомых блюд, соблюдению правил поведения в быту, распределению бюджета для покупок определённых товаров и расчет стоимости продуктов питания, организацию собственной деятельности и социальную адаптацию в обществе.</w:t>
      </w:r>
    </w:p>
    <w:p w:rsidR="00660777" w:rsidRPr="000822E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2E9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  <w:proofErr w:type="gramEnd"/>
    </w:p>
    <w:p w:rsidR="00660777" w:rsidRPr="000822E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E9">
        <w:rPr>
          <w:rFonts w:ascii="Times New Roman" w:eastAsia="Calibri" w:hAnsi="Times New Roman" w:cs="Times New Roman"/>
          <w:sz w:val="24"/>
          <w:szCs w:val="24"/>
        </w:rPr>
        <w:t xml:space="preserve">Программой предусмотрены 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</w:t>
      </w:r>
      <w:proofErr w:type="gramStart"/>
      <w:r w:rsidRPr="000822E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822E9">
        <w:rPr>
          <w:rFonts w:ascii="Times New Roman" w:eastAsia="Calibri" w:hAnsi="Times New Roman" w:cs="Times New Roman"/>
          <w:sz w:val="24"/>
          <w:szCs w:val="24"/>
        </w:rPr>
        <w:t xml:space="preserve">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</w:t>
      </w:r>
      <w:proofErr w:type="gramStart"/>
      <w:r w:rsidRPr="000822E9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0822E9">
        <w:rPr>
          <w:rFonts w:ascii="Times New Roman" w:eastAsia="Calibri" w:hAnsi="Times New Roman" w:cs="Times New Roman"/>
          <w:sz w:val="24"/>
          <w:szCs w:val="24"/>
        </w:rPr>
        <w:t xml:space="preserve"> пользоваться общественным транспортом и различными учреждениями быта. </w:t>
      </w:r>
    </w:p>
    <w:p w:rsidR="00660777" w:rsidRPr="000822E9" w:rsidRDefault="00660777" w:rsidP="006607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E9">
        <w:rPr>
          <w:rFonts w:ascii="Times New Roman" w:eastAsia="Calibri" w:hAnsi="Times New Roman" w:cs="Times New Roman"/>
          <w:sz w:val="24"/>
          <w:szCs w:val="24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:rsidR="00660777" w:rsidRDefault="00660777" w:rsidP="0066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777">
        <w:rPr>
          <w:rFonts w:ascii="Times New Roman" w:hAnsi="Times New Roman" w:cs="Times New Roman"/>
          <w:b/>
          <w:sz w:val="24"/>
          <w:szCs w:val="24"/>
        </w:rPr>
        <w:t>предмета в 9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0777" w:rsidRPr="000822E9" w:rsidRDefault="00660777" w:rsidP="0066077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Личностные: 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готовности к самостоятельной жизни.</w:t>
      </w:r>
    </w:p>
    <w:p w:rsidR="00660777" w:rsidRPr="000822E9" w:rsidRDefault="00660777" w:rsidP="00660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777" w:rsidRPr="000822E9" w:rsidRDefault="00660777" w:rsidP="00660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660777" w:rsidRPr="000822E9" w:rsidRDefault="00660777" w:rsidP="00660777">
      <w:pPr>
        <w:tabs>
          <w:tab w:val="left" w:pos="284"/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22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Минимальный уровень: 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несложных видов блюд под руководством педагогического работника;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о санитарно-гигиенических требованиях к процессу приготовления пищи; 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техники безопасности при приготовлении пищи;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названий предприятий бытового обслуживания и их назначения; 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типовых практических задач под руководством педагогического работника посредством обращения в предприятия бытового обслуживания;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названий торговых организаций, их видов и назначения;  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покупок различных товаров под руководством взрослого;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статьях семейного бюджета;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различных видах средствах связи;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поведения в общественных местах (магазинах, транспорте, музеях, медицинских учреждениях).</w:t>
      </w:r>
    </w:p>
    <w:p w:rsidR="00660777" w:rsidRPr="000822E9" w:rsidRDefault="00660777" w:rsidP="00660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ежедневного меню из предложенных продуктов питания;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приготовление несложных знакомых блюд;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совершение покупок товаров ежедневного назначения;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некоторые навыки ведения домашнего хозяйства (уборка дома, стирка белья, мытье посуды);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обращения в различные медицинские учреждения (под руководством взрослого);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пользование различными средствами связи для решения практических житейских задач;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статей семейного бюджета; коллективный расчет расходов и доходов семейного бюджета;</w:t>
      </w:r>
    </w:p>
    <w:p w:rsidR="00660777" w:rsidRPr="000822E9" w:rsidRDefault="00660777" w:rsidP="00660777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2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назначения.</w:t>
      </w:r>
    </w:p>
    <w:p w:rsidR="00DA1AFC" w:rsidRDefault="00660777" w:rsidP="0066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7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60777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4888"/>
        <w:gridCol w:w="1843"/>
        <w:gridCol w:w="1950"/>
      </w:tblGrid>
      <w:tr w:rsidR="00DA1AFC" w:rsidRPr="00DA1AFC" w:rsidTr="00B9719B">
        <w:trPr>
          <w:trHeight w:val="7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1AFC" w:rsidRPr="00660777" w:rsidRDefault="00DA1AFC" w:rsidP="00B971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7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1AFC" w:rsidRPr="00DA1AFC" w:rsidRDefault="00DA1AFC" w:rsidP="00DA1A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1AFC" w:rsidRPr="00DA1AFC" w:rsidRDefault="00DA1AFC" w:rsidP="00DA1A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</w:tc>
      </w:tr>
      <w:tr w:rsidR="00DA1AFC" w:rsidRPr="00DA1AFC" w:rsidTr="00DA1AFC">
        <w:trPr>
          <w:trHeight w:val="32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1AFC" w:rsidRPr="00DA1AFC" w:rsidTr="00B9719B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1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AFC" w:rsidRPr="00DA1AFC" w:rsidRDefault="00DA1AFC" w:rsidP="00DA1AFC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660777" w:rsidRPr="00DA1AFC" w:rsidRDefault="00660777" w:rsidP="00DA1A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0777" w:rsidRPr="00DA1AFC" w:rsidSect="00C03F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01F"/>
    <w:multiLevelType w:val="multilevel"/>
    <w:tmpl w:val="116486A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C374F"/>
    <w:multiLevelType w:val="multilevel"/>
    <w:tmpl w:val="51F8256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0051B"/>
    <w:multiLevelType w:val="hybridMultilevel"/>
    <w:tmpl w:val="F18077B2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3710A"/>
    <w:multiLevelType w:val="multilevel"/>
    <w:tmpl w:val="1B20EF5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97BF3"/>
    <w:multiLevelType w:val="multilevel"/>
    <w:tmpl w:val="7A50E4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0"/>
    <w:rsid w:val="004F34D8"/>
    <w:rsid w:val="00660777"/>
    <w:rsid w:val="009C0DE0"/>
    <w:rsid w:val="00AF2836"/>
    <w:rsid w:val="00C03F79"/>
    <w:rsid w:val="00CD5980"/>
    <w:rsid w:val="00DA1AFC"/>
    <w:rsid w:val="00E17F3E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D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D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8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5</cp:revision>
  <cp:lastPrinted>2023-10-08T05:57:00Z</cp:lastPrinted>
  <dcterms:created xsi:type="dcterms:W3CDTF">2023-10-08T04:44:00Z</dcterms:created>
  <dcterms:modified xsi:type="dcterms:W3CDTF">2023-10-08T10:32:00Z</dcterms:modified>
</cp:coreProperties>
</file>