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Подтесовская</w:t>
      </w:r>
      <w:proofErr w:type="spellEnd"/>
      <w:r w:rsidRPr="00FD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46 имени В.П. Астафьева»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tbl>
      <w:tblPr>
        <w:tblStyle w:val="11"/>
        <w:tblW w:w="106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80"/>
      </w:tblGrid>
      <w:tr w:rsidR="00225DB7" w:rsidRPr="00FD2E86" w:rsidTr="00E2118A">
        <w:trPr>
          <w:trHeight w:val="1009"/>
        </w:trPr>
        <w:tc>
          <w:tcPr>
            <w:tcW w:w="5388" w:type="dxa"/>
          </w:tcPr>
          <w:p w:rsidR="00225DB7" w:rsidRPr="00472122" w:rsidRDefault="00225DB7" w:rsidP="00225DB7">
            <w:pPr>
              <w:autoSpaceDN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72122">
              <w:rPr>
                <w:rFonts w:eastAsia="Calibri"/>
                <w:sz w:val="24"/>
                <w:szCs w:val="24"/>
              </w:rPr>
              <w:t>ПРИНЯТО</w:t>
            </w:r>
          </w:p>
          <w:p w:rsidR="00225DB7" w:rsidRPr="00472122" w:rsidRDefault="00225DB7" w:rsidP="00225DB7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72122">
              <w:rPr>
                <w:rFonts w:eastAsia="Calibri"/>
                <w:sz w:val="24"/>
                <w:szCs w:val="24"/>
              </w:rPr>
              <w:t>протокол заседания методического объединения</w:t>
            </w:r>
          </w:p>
          <w:p w:rsidR="00225DB7" w:rsidRPr="00472122" w:rsidRDefault="00225DB7" w:rsidP="00225DB7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72122">
              <w:rPr>
                <w:rFonts w:eastAsia="Calibri"/>
                <w:sz w:val="24"/>
                <w:szCs w:val="24"/>
              </w:rPr>
              <w:t>учителей и узких специалистов коррекционного направления</w:t>
            </w:r>
          </w:p>
          <w:p w:rsidR="00225DB7" w:rsidRPr="00472122" w:rsidRDefault="00225DB7" w:rsidP="00225DB7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72122">
              <w:rPr>
                <w:rFonts w:eastAsia="Calibri"/>
                <w:sz w:val="24"/>
                <w:szCs w:val="24"/>
              </w:rPr>
              <w:t>от «29» августа 2023 года № 1</w:t>
            </w:r>
          </w:p>
          <w:p w:rsidR="00225DB7" w:rsidRPr="00472122" w:rsidRDefault="00225DB7" w:rsidP="00543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225DB7" w:rsidRPr="00FD2E86" w:rsidRDefault="00A86017" w:rsidP="005435CA">
            <w:pPr>
              <w:autoSpaceDN w:val="0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816B13" wp14:editId="33F58FF2">
                  <wp:extent cx="2415363" cy="930408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88" cy="9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DB7" w:rsidRPr="00FD2E86" w:rsidTr="00E2118A">
        <w:tc>
          <w:tcPr>
            <w:tcW w:w="5388" w:type="dxa"/>
          </w:tcPr>
          <w:p w:rsidR="00225DB7" w:rsidRPr="00FD2E86" w:rsidRDefault="00225DB7" w:rsidP="00543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225DB7" w:rsidRPr="00FD2E86" w:rsidRDefault="00225DB7" w:rsidP="005435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5DB7" w:rsidRPr="00FD2E86" w:rsidTr="00E2118A">
        <w:tc>
          <w:tcPr>
            <w:tcW w:w="5388" w:type="dxa"/>
          </w:tcPr>
          <w:p w:rsidR="00225DB7" w:rsidRPr="00FD2E86" w:rsidRDefault="00225DB7" w:rsidP="005435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225DB7" w:rsidRPr="00FD2E86" w:rsidRDefault="00225DB7" w:rsidP="005435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учебного предмета 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«Математика</w:t>
      </w: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25DB7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с легкой степенью умственной отсталости </w:t>
      </w:r>
    </w:p>
    <w:p w:rsidR="00225DB7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(интеллектуальными нарушениями) 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(5-9</w:t>
      </w:r>
      <w:r w:rsidRPr="00FD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класс)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освоения: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лет.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225DB7" w:rsidRPr="00934FE5" w:rsidTr="00E2118A">
        <w:tc>
          <w:tcPr>
            <w:tcW w:w="4320" w:type="dxa"/>
          </w:tcPr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225DB7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Е.В.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М.Н.</w:t>
            </w: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5DB7" w:rsidRPr="00FD2E86" w:rsidRDefault="00225DB7" w:rsidP="005435C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Pr="00FD2E86" w:rsidRDefault="00225DB7" w:rsidP="00225D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B7" w:rsidRDefault="00225DB7" w:rsidP="00225DB7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bookmarkStart w:id="0" w:name="_Toc144128759"/>
    </w:p>
    <w:p w:rsidR="0023731E" w:rsidRPr="00377B31" w:rsidRDefault="0023731E" w:rsidP="00377B31">
      <w:pPr>
        <w:spacing w:line="360" w:lineRule="auto"/>
        <w:jc w:val="center"/>
        <w:rPr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bookmarkEnd w:id="0"/>
      <w:r w:rsidRPr="00377B31">
        <w:rPr>
          <w:rFonts w:ascii="Times New Roman" w:hAnsi="Times New Roman" w:cs="Times New Roman"/>
          <w:b/>
          <w:bCs/>
          <w:sz w:val="24"/>
          <w:szCs w:val="24"/>
        </w:rPr>
        <w:t>одержание учебного предмета</w:t>
      </w:r>
      <w:r w:rsidR="00370E9E" w:rsidRPr="00377B31">
        <w:rPr>
          <w:rFonts w:ascii="Times New Roman" w:hAnsi="Times New Roman" w:cs="Times New Roman"/>
          <w:b/>
          <w:bCs/>
          <w:sz w:val="24"/>
          <w:szCs w:val="24"/>
        </w:rPr>
        <w:t xml:space="preserve"> в 5 классе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 xml:space="preserve">Обучение математике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377B31">
        <w:rPr>
          <w:rFonts w:ascii="Times New Roman" w:hAnsi="Times New Roman"/>
          <w:sz w:val="24"/>
          <w:szCs w:val="24"/>
        </w:rPr>
        <w:t>концентрически</w:t>
      </w:r>
      <w:proofErr w:type="spellEnd"/>
      <w:r w:rsidRPr="00377B31">
        <w:rPr>
          <w:rFonts w:ascii="Times New Roman" w:hAnsi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– развивающих методов;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23731E" w:rsidRPr="00377B31" w:rsidRDefault="0023731E" w:rsidP="00377B3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).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23731E" w:rsidRPr="00377B31" w:rsidRDefault="0023731E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A31868" w:rsidRPr="00377B31" w:rsidRDefault="00A31868" w:rsidP="00377B31">
      <w:pPr>
        <w:pStyle w:val="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 освоения учебного</w:t>
      </w:r>
    </w:p>
    <w:p w:rsidR="00A31868" w:rsidRPr="00377B31" w:rsidRDefault="00A31868" w:rsidP="00377B31">
      <w:pPr>
        <w:pStyle w:val="2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предмета </w:t>
      </w:r>
      <w:proofErr w:type="gramStart"/>
      <w:r w:rsid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атематика  в</w:t>
      </w:r>
      <w:proofErr w:type="gramEnd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 классе</w:t>
      </w:r>
    </w:p>
    <w:p w:rsidR="00A31868" w:rsidRPr="00377B31" w:rsidRDefault="00A31868" w:rsidP="00377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868" w:rsidRPr="00377B31" w:rsidRDefault="00A31868" w:rsidP="00377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A31868" w:rsidRPr="00377B31" w:rsidRDefault="00A31868" w:rsidP="00377B31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овладение социально – бытовыми навыками, используемых в повседневной жизни;</w:t>
      </w:r>
    </w:p>
    <w:p w:rsidR="00A31868" w:rsidRPr="00377B31" w:rsidRDefault="00A31868" w:rsidP="00377B31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овладение элементарными навыками коммуникации и принятыми нормами социального взаимодействия;</w:t>
      </w:r>
    </w:p>
    <w:p w:rsidR="00A31868" w:rsidRPr="00377B31" w:rsidRDefault="00A31868" w:rsidP="00377B31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A31868" w:rsidRPr="00377B31" w:rsidRDefault="00A31868" w:rsidP="00377B31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A31868" w:rsidRPr="00377B31" w:rsidRDefault="00A31868" w:rsidP="00377B31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31868" w:rsidRPr="00377B31" w:rsidRDefault="00A31868" w:rsidP="00377B3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B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Минимальный уровень:</w:t>
      </w:r>
      <w:r w:rsidRPr="00377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1—1 000 в прямом порядке (с помощью учителя); 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 уметь определять разряды в записи трёхзначного числа, называть их (сотни, десятки, единицы); 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 (с помощью учителя);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денежные купюры в пределах 1 000 р.; осуществлять размен, замены нескольких купюр одной;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377B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7B31">
        <w:rPr>
          <w:rFonts w:ascii="Times New Roman" w:hAnsi="Times New Roman" w:cs="Times New Roman"/>
          <w:sz w:val="24"/>
          <w:szCs w:val="24"/>
        </w:rPr>
        <w:t xml:space="preserve"> – </w:t>
      </w:r>
      <w:r w:rsidRPr="00377B3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77B31">
        <w:rPr>
          <w:rFonts w:ascii="Times New Roman" w:hAnsi="Times New Roman" w:cs="Times New Roman"/>
          <w:sz w:val="24"/>
          <w:szCs w:val="24"/>
        </w:rPr>
        <w:t>, уметь читать и записывать числа (с опорой на образец);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чисел на 10, 100; деление на 10, 100 без остатка;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обыкновенные дроби, уметь их прочитать и записывать;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составные задачи в 2 действия (с помощью учителя);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линейки;</w:t>
      </w:r>
    </w:p>
    <w:p w:rsidR="00A31868" w:rsidRPr="00377B31" w:rsidRDefault="00A31868" w:rsidP="00377B3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радиус и диаметр окружности круга.</w:t>
      </w:r>
    </w:p>
    <w:p w:rsidR="00A31868" w:rsidRPr="00377B31" w:rsidRDefault="00A31868" w:rsidP="00377B3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77B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– 1 000 в прямом и обратном порядке; 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1 000;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класс единиц, разряды в классе единиц в пределах 1 000;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1 000; 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пользоваться нумерационной таблицей для записи и чтения чисел; 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сравнивать и упорядочивать числа в пределах 1 000;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десятков, сотен; 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377B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7B31">
        <w:rPr>
          <w:rFonts w:ascii="Times New Roman" w:hAnsi="Times New Roman" w:cs="Times New Roman"/>
          <w:sz w:val="24"/>
          <w:szCs w:val="24"/>
        </w:rPr>
        <w:t xml:space="preserve"> – </w:t>
      </w:r>
      <w:r w:rsidRPr="00377B3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77B31">
        <w:rPr>
          <w:rFonts w:ascii="Times New Roman" w:hAnsi="Times New Roman" w:cs="Times New Roman"/>
          <w:sz w:val="24"/>
          <w:szCs w:val="24"/>
        </w:rPr>
        <w:t>, уметь читать и записывать числа;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денежные купюры в пределах 1 000 р.; осуществлять размен, замены нескольких купюр одной;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преобразование чисел, полученных при измерении стоимости, длины, массы (в пределах 1 000);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обыкновенные дроби, их виды (правильные и неправильные дроби);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получать, обозначать, сравнивать обыкновенные дроби;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(меньше)…?»;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составные арифметические задачи в 2 – 3 действия;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 и длин сторон;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циркуля и линейки;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радиус и диаметр окружности, круга; их буквенные обозначения;</w:t>
      </w:r>
    </w:p>
    <w:p w:rsidR="00A31868" w:rsidRPr="00377B31" w:rsidRDefault="00A31868" w:rsidP="00377B3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:rsidR="00A31868" w:rsidRPr="00377B31" w:rsidRDefault="00A31868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68" w:rsidRPr="00377B31" w:rsidRDefault="00A31868" w:rsidP="00377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proofErr w:type="gramStart"/>
      <w:r w:rsidRPr="00377B31">
        <w:rPr>
          <w:rFonts w:ascii="Times New Roman" w:hAnsi="Times New Roman" w:cs="Times New Roman"/>
          <w:sz w:val="24"/>
          <w:szCs w:val="24"/>
        </w:rPr>
        <w:t>планирование  в</w:t>
      </w:r>
      <w:proofErr w:type="gramEnd"/>
      <w:r w:rsidRPr="00377B31">
        <w:rPr>
          <w:rFonts w:ascii="Times New Roman" w:hAnsi="Times New Roman" w:cs="Times New Roman"/>
          <w:sz w:val="24"/>
          <w:szCs w:val="24"/>
        </w:rPr>
        <w:t xml:space="preserve"> 5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widowControl w:val="0"/>
              <w:suppressAutoHyphens/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widowControl w:val="0"/>
              <w:suppressAutoHyphens/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widowControl w:val="0"/>
              <w:suppressAutoHyphens/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widowControl w:val="0"/>
              <w:suppressAutoHyphens/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Нумерация. Сотня. Арифметические действия чисел в пределах 100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Тысяча. Нумерация чисел в пределах 1 000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 xml:space="preserve">Сложение и вычитание чисел в пределах </w:t>
            </w:r>
          </w:p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:rsidR="00377B31" w:rsidRDefault="00377B31" w:rsidP="00377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44128760"/>
    </w:p>
    <w:p w:rsidR="00370E9E" w:rsidRPr="00377B31" w:rsidRDefault="00370E9E" w:rsidP="00377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в </w:t>
      </w:r>
      <w:r w:rsidR="000923A6" w:rsidRPr="00377B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7B31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D23CF4" w:rsidRPr="00377B31" w:rsidRDefault="00D23CF4" w:rsidP="00377B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 xml:space="preserve"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377B31">
        <w:rPr>
          <w:rFonts w:ascii="Times New Roman" w:hAnsi="Times New Roman"/>
          <w:sz w:val="24"/>
          <w:szCs w:val="24"/>
        </w:rPr>
        <w:t>концентрически</w:t>
      </w:r>
      <w:proofErr w:type="spellEnd"/>
      <w:r w:rsidRPr="00377B31">
        <w:rPr>
          <w:rFonts w:ascii="Times New Roman" w:hAnsi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23CF4" w:rsidRPr="00377B31" w:rsidRDefault="00D23CF4" w:rsidP="00377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D23CF4" w:rsidRPr="00377B31" w:rsidRDefault="00D23CF4" w:rsidP="00377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D23CF4" w:rsidRPr="00377B31" w:rsidRDefault="00D23CF4" w:rsidP="00377B3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D23CF4" w:rsidRPr="00377B31" w:rsidRDefault="00D23CF4" w:rsidP="00377B3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репродуктивный метод (воспроизведение и применение информации);</w:t>
      </w:r>
    </w:p>
    <w:p w:rsidR="00D23CF4" w:rsidRPr="00377B31" w:rsidRDefault="00D23CF4" w:rsidP="00377B3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метод проблемного изложения (постановка проблемы и показ пути ее решения);</w:t>
      </w:r>
    </w:p>
    <w:p w:rsidR="00D23CF4" w:rsidRPr="00377B31" w:rsidRDefault="00D23CF4" w:rsidP="00377B3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D23CF4" w:rsidRPr="00377B31" w:rsidRDefault="00D23CF4" w:rsidP="00377B3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7B31">
        <w:rPr>
          <w:rFonts w:ascii="Times New Roman" w:hAnsi="Times New Roman"/>
          <w:sz w:val="24"/>
          <w:szCs w:val="24"/>
        </w:rPr>
        <w:t>исследовательский метод (учитель направляет, дети самостоятельно исследуют).</w:t>
      </w:r>
    </w:p>
    <w:p w:rsidR="00D23CF4" w:rsidRPr="00377B31" w:rsidRDefault="00D23CF4" w:rsidP="00377B31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bookmarkEnd w:id="1"/>
    <w:p w:rsidR="00873420" w:rsidRPr="00377B31" w:rsidRDefault="00873420" w:rsidP="00377B31">
      <w:pPr>
        <w:pStyle w:val="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 освоения учебного</w:t>
      </w:r>
    </w:p>
    <w:p w:rsidR="00873420" w:rsidRPr="00377B31" w:rsidRDefault="00873420" w:rsidP="00377B31">
      <w:pPr>
        <w:pStyle w:val="2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предмета </w:t>
      </w:r>
      <w:proofErr w:type="gramStart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Математика  в</w:t>
      </w:r>
      <w:proofErr w:type="gramEnd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классе</w:t>
      </w:r>
    </w:p>
    <w:p w:rsidR="00873420" w:rsidRPr="00377B31" w:rsidRDefault="00873420" w:rsidP="00377B3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73420" w:rsidRPr="00377B31" w:rsidRDefault="00873420" w:rsidP="00377B31">
      <w:pPr>
        <w:pStyle w:val="a3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873420" w:rsidRPr="00377B31" w:rsidRDefault="00873420" w:rsidP="00377B31">
      <w:pPr>
        <w:pStyle w:val="a3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иному мнению, истории культуре других народов;</w:t>
      </w:r>
    </w:p>
    <w:p w:rsidR="00873420" w:rsidRPr="00377B31" w:rsidRDefault="00873420" w:rsidP="00377B31">
      <w:pPr>
        <w:pStyle w:val="a3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lastRenderedPageBreak/>
        <w:t>проявление интереса к прошлому и настоящему Российской математики;</w:t>
      </w:r>
    </w:p>
    <w:p w:rsidR="00873420" w:rsidRPr="00377B31" w:rsidRDefault="00873420" w:rsidP="00377B31">
      <w:pPr>
        <w:pStyle w:val="a3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31">
        <w:rPr>
          <w:rFonts w:ascii="Times New Roman" w:eastAsia="Calibri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873420" w:rsidRPr="00377B31" w:rsidRDefault="00873420" w:rsidP="00377B31">
      <w:pPr>
        <w:pStyle w:val="a4"/>
        <w:spacing w:after="24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73420" w:rsidRPr="00377B31" w:rsidRDefault="00873420" w:rsidP="00377B3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7B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Минимальный уровень: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1—10 000 в прямом порядке (с помощью учителя);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получать числа из разрядных слагаемых в пределах 10 000;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сравнивать числа в пределах 10 000;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римские цифры, уметь читать и записывать числа I—XII;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преобразования чисел (небольших), полученных при измерении стоимости, длины, массы;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в 1 действие;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на нахождение одной и нескольких частей от числа;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название различных случаев взаимного положения прямых на плоскости и в пространстве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уметь выделять, называть элементы куба, бруса; определять количество элементов куба, бруса; 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виды треугольников в зависимости от величины углов и длин сторон;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трем заданным сторонам с помощью циркуля и линейки;</w:t>
      </w:r>
    </w:p>
    <w:p w:rsidR="00873420" w:rsidRPr="00377B31" w:rsidRDefault="00873420" w:rsidP="00377B3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:rsidR="00873420" w:rsidRPr="00377B31" w:rsidRDefault="00873420" w:rsidP="00377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7B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1—10 000;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10 000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пользоваться нумерационной таблицей для записи и чтения чисел;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1 000 000;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сравнивать числа в пределах 1 000 000;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любого заданного разряда в пределах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1 000 000;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 и записывать числа с использованием цифр римской нумерации в пределах XX;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обыкновенные дроби, смешанные числа, уметь получать, обозначать, сравнивать смешанные числа;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заменять мелкие доли крупными, неправильные дроби целыми или смешанными числами;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задачи на нахождение дроби от числа; на разностное и кратное сравнение;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встречное движение двух тел;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знать, название различных случаев взаимного положения прямых на плоскости и в пространстве;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перпендикулярных прямых, параллельных прямых на заданном расстоянии;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строить высоту в треугольнике;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выделять, называть элементы куба, бруса;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определять количество элементов куба, бруса; </w:t>
      </w:r>
    </w:p>
    <w:p w:rsidR="00873420" w:rsidRPr="00377B31" w:rsidRDefault="00873420" w:rsidP="00377B31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свойства граней и ребер куба и бруса.</w:t>
      </w:r>
    </w:p>
    <w:p w:rsidR="00A31868" w:rsidRPr="00377B31" w:rsidRDefault="00A31868" w:rsidP="00377B31">
      <w:pPr>
        <w:pStyle w:val="a3"/>
        <w:spacing w:after="0" w:line="360" w:lineRule="auto"/>
        <w:ind w:left="3053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 w:rsidRPr="00377B31">
        <w:rPr>
          <w:rFonts w:ascii="Times New Roman" w:hAnsi="Times New Roman" w:cs="Times New Roman"/>
          <w:b/>
          <w:sz w:val="24"/>
          <w:szCs w:val="24"/>
        </w:rPr>
        <w:t>планирование  в</w:t>
      </w:r>
      <w:proofErr w:type="gramEnd"/>
      <w:r w:rsidRPr="00377B31">
        <w:rPr>
          <w:rFonts w:ascii="Times New Roman" w:hAnsi="Times New Roman" w:cs="Times New Roman"/>
          <w:b/>
          <w:sz w:val="24"/>
          <w:szCs w:val="24"/>
        </w:rPr>
        <w:t xml:space="preserve"> 6 классе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7B31">
              <w:rPr>
                <w:rFonts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Нумерация чисел в пределах 1 000 000</w:t>
            </w:r>
          </w:p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Обыкновенные дроби</w:t>
            </w:r>
          </w:p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Скорость. Время. Расстояние</w:t>
            </w:r>
          </w:p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Умножение и деление многозначных чисел на однозначное число, и круглые десятки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Геометрический материал</w:t>
            </w:r>
          </w:p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Повторение пройденного</w:t>
            </w:r>
          </w:p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868" w:rsidRPr="00377B31" w:rsidTr="005435CA">
        <w:tc>
          <w:tcPr>
            <w:tcW w:w="704" w:type="dxa"/>
          </w:tcPr>
          <w:p w:rsidR="00A31868" w:rsidRPr="00377B31" w:rsidRDefault="00A31868" w:rsidP="00377B31">
            <w:pPr>
              <w:pStyle w:val="a4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31868" w:rsidRPr="00377B31" w:rsidRDefault="00A31868" w:rsidP="00377B31">
            <w:pPr>
              <w:pStyle w:val="a4"/>
              <w:suppressAutoHyphens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8</w:t>
            </w:r>
          </w:p>
          <w:p w:rsidR="00A31868" w:rsidRPr="00377B31" w:rsidRDefault="00A31868" w:rsidP="00377B31">
            <w:pPr>
              <w:pStyle w:val="a4"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31868" w:rsidRPr="00377B31" w:rsidRDefault="00A31868" w:rsidP="00377B3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3420" w:rsidRPr="00377B31" w:rsidRDefault="00873420" w:rsidP="00377B3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7B31" w:rsidRDefault="00377B31" w:rsidP="00377B31">
      <w:pPr>
        <w:pStyle w:val="1"/>
        <w:spacing w:after="240"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31868" w:rsidRPr="00377B31" w:rsidRDefault="00A31868" w:rsidP="00377B31">
      <w:pPr>
        <w:pStyle w:val="1"/>
        <w:spacing w:after="240"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учебного предмета в 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классе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Обучение математике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– развивающих методов;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5058FB" w:rsidRPr="00377B31" w:rsidRDefault="005058FB" w:rsidP="00377B31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).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058FB" w:rsidRPr="00377B31" w:rsidRDefault="005058FB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5058FB" w:rsidRPr="00377B31" w:rsidRDefault="005058FB" w:rsidP="00377B3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AA" w:rsidRPr="00377B31" w:rsidRDefault="00424FAA" w:rsidP="00377B31">
      <w:pPr>
        <w:pStyle w:val="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 освоения учебного</w:t>
      </w:r>
    </w:p>
    <w:p w:rsidR="00424FAA" w:rsidRPr="00377B31" w:rsidRDefault="00424FAA" w:rsidP="00377B31">
      <w:pPr>
        <w:pStyle w:val="2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предмета </w:t>
      </w:r>
      <w:proofErr w:type="gramStart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Математика  в</w:t>
      </w:r>
      <w:proofErr w:type="gramEnd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7 классе</w:t>
      </w:r>
    </w:p>
    <w:p w:rsidR="005058FB" w:rsidRPr="00377B31" w:rsidRDefault="005058FB" w:rsidP="00377B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B31">
        <w:rPr>
          <w:rFonts w:ascii="Times New Roman" w:hAnsi="Times New Roman" w:cs="Times New Roman"/>
          <w:b/>
          <w:sz w:val="24"/>
          <w:szCs w:val="24"/>
        </w:rPr>
        <w:br/>
        <w:t>Личностные:</w:t>
      </w:r>
    </w:p>
    <w:p w:rsidR="005058FB" w:rsidRPr="00377B31" w:rsidRDefault="005058FB" w:rsidP="00377B31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5058FB" w:rsidRPr="00377B31" w:rsidRDefault="005058FB" w:rsidP="00377B31">
      <w:pPr>
        <w:numPr>
          <w:ilvl w:val="0"/>
          <w:numId w:val="13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сформирование навыков сотрудничества со взрослыми и сверстниками в разных социальных ситуациях;</w:t>
      </w:r>
    </w:p>
    <w:p w:rsidR="005058FB" w:rsidRPr="00377B31" w:rsidRDefault="005058FB" w:rsidP="00377B31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ценностям;</w:t>
      </w:r>
    </w:p>
    <w:p w:rsidR="005058FB" w:rsidRPr="00377B31" w:rsidRDefault="005058FB" w:rsidP="00377B31">
      <w:pPr>
        <w:numPr>
          <w:ilvl w:val="0"/>
          <w:numId w:val="1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5058FB" w:rsidRPr="00377B31" w:rsidRDefault="005058FB" w:rsidP="00377B31">
      <w:pPr>
        <w:pStyle w:val="a4"/>
        <w:spacing w:before="240" w:after="24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058FB" w:rsidRPr="00377B31" w:rsidRDefault="005058FB" w:rsidP="00377B3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B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Минимальный уровень:</w:t>
      </w:r>
      <w:r w:rsidRPr="00377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1—100 000 в прямом порядке (с помощью учителя);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 уметь получать числа из разрядных слагаемых в пределах 100 000;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алгоритм выполнения сложения и вычитания чисел с помощью калькулятора;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использовать калькулятор с целью проверки правильности вычислений (устных и письменных);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100 000;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десятичные дроби, уметь их записывать, читать, сравнивать;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 (с помощью учителя);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арифметические задачи в 2 действия;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решать задачи на расчет стоимости (цена, количество, общая стоимость товара);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решать задачи на время (начало, конец, продолжительность события); 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на нахождение одной и нескольких частей от числа;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 знать свойства элементов многоугольника (параллелограмм);</w:t>
      </w:r>
    </w:p>
    <w:p w:rsidR="005058FB" w:rsidRPr="00377B31" w:rsidRDefault="005058FB" w:rsidP="00377B3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5058FB" w:rsidRPr="00377B31" w:rsidRDefault="005058FB" w:rsidP="00377B3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77B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1 000 000 в прямом и обратном порядке;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место каждого числа в числовом ряду в пределах 1 000 000;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уметь пользоваться нумерационной таблицей для записи и чтения чисел;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1 000 000;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сравнивать числа в пределах 1 000 000;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100 000;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вычитание обыкновенных дробей из целого числа (целые числа от 1 – 20);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приводить обыкновенные дроби к общему знаменателю (легкие случаи);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записывать числа, полученные при измерении стоимости, длины, массы, в виде десятичных дробей;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времени (легкие случаи);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составные задачи в 3 -4 арифметических действия;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решать задачи на время (начало, конец, продолжительность события);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решение простых задач на соотношение: расстояние, скорость, время;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5058FB" w:rsidRPr="00377B31" w:rsidRDefault="005058FB" w:rsidP="00377B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располагать предметы симметрично относительно оси, центра симметрии.</w:t>
      </w:r>
    </w:p>
    <w:p w:rsidR="00424FAA" w:rsidRPr="00377B31" w:rsidRDefault="00424FAA" w:rsidP="00377B3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24FAA" w:rsidRPr="00377B31" w:rsidRDefault="00424FAA" w:rsidP="00377B3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widowControl w:val="0"/>
              <w:suppressAutoHyphens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widowControl w:val="0"/>
              <w:suppressAutoHyphens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widowControl w:val="0"/>
              <w:suppressAutoHyphens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widowControl w:val="0"/>
              <w:suppressAutoHyphens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Нумерация. Арифметические действия с числами в пределах 1 000 000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24FAA" w:rsidRPr="00377B31" w:rsidTr="005435CA">
        <w:trPr>
          <w:trHeight w:val="763"/>
        </w:trPr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Умножение и деление чисел на однозначное число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Арифметические действия с числам, полученные при измерении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ab/>
              <w:t>1</w:t>
            </w:r>
            <w:r w:rsidRPr="00377B31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FAA" w:rsidRPr="00377B31" w:rsidTr="005435CA">
        <w:tc>
          <w:tcPr>
            <w:tcW w:w="851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4FAA" w:rsidRPr="00377B31" w:rsidRDefault="00424FAA" w:rsidP="00377B31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7B31">
              <w:rPr>
                <w:rFonts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424FAA" w:rsidRPr="00377B31" w:rsidRDefault="00424FAA" w:rsidP="00377B3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B31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424FAA" w:rsidRPr="00377B31" w:rsidRDefault="00424FAA" w:rsidP="00377B31">
      <w:pPr>
        <w:spacing w:line="360" w:lineRule="auto"/>
        <w:rPr>
          <w:sz w:val="24"/>
          <w:szCs w:val="24"/>
        </w:rPr>
      </w:pPr>
    </w:p>
    <w:p w:rsidR="00A31868" w:rsidRPr="00377B31" w:rsidRDefault="00A31868" w:rsidP="00377B31">
      <w:pPr>
        <w:pStyle w:val="1"/>
        <w:spacing w:after="240"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Содержание учебного предмета в 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классе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Pr="00377B31">
        <w:rPr>
          <w:rFonts w:ascii="Times New Roman" w:hAnsi="Times New Roman" w:cs="Times New Roman"/>
          <w:sz w:val="24"/>
          <w:szCs w:val="24"/>
        </w:rPr>
        <w:br/>
        <w:t xml:space="preserve">       - частично - поисковые (эвристическая беседа, олимпиада, практические работы);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– развивающих приемов;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424FAA" w:rsidRPr="00377B31" w:rsidRDefault="00424FAA" w:rsidP="00377B31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).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CD4C34" w:rsidRPr="00377B31" w:rsidRDefault="00CD4C34" w:rsidP="00377B31">
      <w:pPr>
        <w:pStyle w:val="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 освоения учебного</w:t>
      </w:r>
    </w:p>
    <w:p w:rsidR="00CD4C34" w:rsidRPr="00377B31" w:rsidRDefault="00CD4C34" w:rsidP="00377B31">
      <w:pPr>
        <w:pStyle w:val="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предмета </w:t>
      </w:r>
      <w:proofErr w:type="gramStart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Математика  в</w:t>
      </w:r>
      <w:proofErr w:type="gramEnd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8 классе</w:t>
      </w:r>
    </w:p>
    <w:p w:rsidR="00424FAA" w:rsidRPr="00377B31" w:rsidRDefault="00424FAA" w:rsidP="00377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424FAA" w:rsidRPr="00377B31" w:rsidRDefault="00424FAA" w:rsidP="00377B31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24FAA" w:rsidRPr="00377B31" w:rsidRDefault="00424FAA" w:rsidP="00377B31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424FAA" w:rsidRPr="00377B31" w:rsidRDefault="00424FAA" w:rsidP="00377B31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424FAA" w:rsidRPr="00377B31" w:rsidRDefault="00424FAA" w:rsidP="00377B31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пространственной организации.</w:t>
      </w:r>
    </w:p>
    <w:p w:rsidR="00424FAA" w:rsidRPr="00377B31" w:rsidRDefault="00424FAA" w:rsidP="00377B3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24FAA" w:rsidRPr="00377B31" w:rsidRDefault="00424FAA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число, на 10, 100, 1 000 десятичных дробей;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:rsidR="00424FAA" w:rsidRPr="00377B31" w:rsidRDefault="00424FAA" w:rsidP="00377B31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:rsidR="00424FAA" w:rsidRPr="00377B31" w:rsidRDefault="00424FAA" w:rsidP="0037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считать в пределах 1 000 000 присчитыванием, отсчитыванием разрядных единиц и равных числовых групп;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находить число по одной его доле, выраженной обыкновенной или десятичной дробью;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находить среднее арифметическое чисел;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деление;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424FAA" w:rsidRPr="00377B31" w:rsidRDefault="00424FAA" w:rsidP="00377B31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424FAA" w:rsidRPr="00377B31" w:rsidRDefault="00424FAA" w:rsidP="00377B3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125"/>
        <w:gridCol w:w="1514"/>
        <w:gridCol w:w="1825"/>
      </w:tblGrid>
      <w:tr w:rsidR="00424FAA" w:rsidRPr="00377B31" w:rsidTr="005435CA">
        <w:trPr>
          <w:trHeight w:val="780"/>
        </w:trPr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424FAA" w:rsidRPr="00377B31" w:rsidTr="005435CA">
        <w:trPr>
          <w:trHeight w:val="898"/>
        </w:trPr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10 ч</w:t>
            </w:r>
          </w:p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 ч</w:t>
            </w: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</w:t>
            </w:r>
          </w:p>
          <w:p w:rsidR="00424FAA" w:rsidRPr="00377B31" w:rsidRDefault="00424FAA" w:rsidP="00377B31">
            <w:pPr>
              <w:spacing w:after="16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 ч</w:t>
            </w: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2 ч</w:t>
            </w: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 ч</w:t>
            </w: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13 ч</w:t>
            </w:r>
          </w:p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24FAA" w:rsidRPr="00377B31" w:rsidRDefault="00424FAA" w:rsidP="00377B31">
            <w:pPr>
              <w:spacing w:after="16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1 ч</w:t>
            </w: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Pr="00377B3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24FAA" w:rsidRPr="00377B31" w:rsidTr="005435CA">
        <w:tc>
          <w:tcPr>
            <w:tcW w:w="880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1825" w:type="dxa"/>
            <w:shd w:val="clear" w:color="auto" w:fill="auto"/>
          </w:tcPr>
          <w:p w:rsidR="00424FAA" w:rsidRPr="00377B31" w:rsidRDefault="00424FAA" w:rsidP="00377B31">
            <w:pPr>
              <w:spacing w:after="160" w:line="36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377B3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Pr="00377B3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873420" w:rsidRPr="00377B31" w:rsidRDefault="00873420" w:rsidP="00377B31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1868" w:rsidRPr="00377B31" w:rsidRDefault="00A31868" w:rsidP="00377B31">
      <w:pPr>
        <w:pStyle w:val="1"/>
        <w:spacing w:after="240"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учебного предмета в 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классе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– развивающих приемов;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CD4C34" w:rsidRPr="00377B31" w:rsidRDefault="00CD4C34" w:rsidP="00377B31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377B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>).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CD4C34" w:rsidRPr="00377B31" w:rsidRDefault="00CD4C34" w:rsidP="00377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</w:t>
      </w:r>
    </w:p>
    <w:p w:rsidR="00CD4C34" w:rsidRPr="00377B31" w:rsidRDefault="00CD4C34" w:rsidP="00377B31">
      <w:pPr>
        <w:pStyle w:val="2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предмета </w:t>
      </w:r>
      <w:proofErr w:type="gramStart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Математика  в</w:t>
      </w:r>
      <w:proofErr w:type="gramEnd"/>
      <w:r w:rsidRPr="00377B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9 классе</w:t>
      </w:r>
    </w:p>
    <w:p w:rsidR="00CD4C34" w:rsidRPr="00377B31" w:rsidRDefault="00CD4C34" w:rsidP="00377B31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bookmarkStart w:id="2" w:name="_GoBack"/>
      <w:bookmarkEnd w:id="2"/>
    </w:p>
    <w:p w:rsidR="00CD4C34" w:rsidRPr="00377B31" w:rsidRDefault="00CD4C34" w:rsidP="00377B31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CD4C34" w:rsidRPr="00377B31" w:rsidRDefault="00CD4C34" w:rsidP="00377B31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D4C34" w:rsidRPr="00377B31" w:rsidRDefault="00CD4C34" w:rsidP="00377B31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D4C34" w:rsidRPr="00377B31" w:rsidRDefault="00CD4C34" w:rsidP="00377B31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7B31">
        <w:rPr>
          <w:rFonts w:ascii="Times New Roman" w:hAnsi="Times New Roman" w:cs="Times New Roman"/>
          <w:sz w:val="24"/>
          <w:szCs w:val="24"/>
        </w:rPr>
        <w:t xml:space="preserve"> навыков сотрудничества со взрослыми и сверстниками в разных ситуациях;</w:t>
      </w:r>
    </w:p>
    <w:p w:rsidR="00CD4C34" w:rsidRPr="00377B31" w:rsidRDefault="00CD4C34" w:rsidP="00377B31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CD4C34" w:rsidRPr="00377B31" w:rsidRDefault="00CD4C34" w:rsidP="00377B3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D4C34" w:rsidRPr="00377B31" w:rsidRDefault="00CD4C34" w:rsidP="00377B3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7B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Минимальный уровень: 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числовой ряд чисел в пределах 100 000; чтение, запись и сравнение   целых чисел в пределах 100 000;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таблицу сложения однозначных чисел;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табличные случаи умножения и получаемых из них случаи деления; 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обыкновенные и десятичные дроби; их получение, запись, чтение; 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действия с числами, полученными при измерении величин;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решать простые арифметические задачи и составные задачи в 2 действия; 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распознавать, различать и называть геометрические фигуры и тела (куб, шар, параллелепипед);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свойства элементов многоугольников (треугольник, прямоугольник, параллелограмм);</w:t>
      </w:r>
    </w:p>
    <w:p w:rsidR="00CD4C34" w:rsidRPr="00377B31" w:rsidRDefault="00CD4C34" w:rsidP="00377B31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CD4C34" w:rsidRPr="00377B31" w:rsidRDefault="00CD4C34" w:rsidP="00377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B31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числовой ряда чисел в пределах 1 000 000; чтение, запись и сравнение чисел в пределах 1 000 000;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таблицу сложения однозначных чисел, в том числе с переходом через десяток;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 xml:space="preserve">знать табличные случаи умножения и получаемых из них случаи деления; 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знать обыкновенные и десятичные дроби, их получение, запись, чтение;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с десятичными дробями;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находить одну или несколько долей (процентов) от числа, числа по одной его доли (проценту);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решать составные задачи в 3-4 арифметических действия;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lastRenderedPageBreak/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уметь вычислять площадь прямоугольника, объем прямоугольного параллелепипеда (куба);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CD4C34" w:rsidRPr="00377B31" w:rsidRDefault="00CD4C34" w:rsidP="00377B31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B31">
        <w:rPr>
          <w:rFonts w:ascii="Times New Roman" w:hAnsi="Times New Roman" w:cs="Times New Roman"/>
          <w:sz w:val="24"/>
          <w:szCs w:val="24"/>
        </w:rPr>
        <w:t>применять</w:t>
      </w:r>
      <w:r w:rsidRPr="0037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B31">
        <w:rPr>
          <w:rFonts w:ascii="Times New Roman" w:hAnsi="Times New Roman" w:cs="Times New Roman"/>
          <w:bCs/>
          <w:sz w:val="24"/>
          <w:szCs w:val="24"/>
        </w:rPr>
        <w:t>математические знания для решения профессиональных трудовых задач.</w:t>
      </w:r>
    </w:p>
    <w:p w:rsidR="00CD4C34" w:rsidRPr="00377B31" w:rsidRDefault="00CD4C34" w:rsidP="00377B3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3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D4C34" w:rsidRPr="00377B31" w:rsidRDefault="00CD4C34" w:rsidP="00377B31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3174"/>
              </w:tabs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D4C34" w:rsidRPr="00377B31" w:rsidRDefault="00CD4C34" w:rsidP="00377B31">
            <w:pPr>
              <w:tabs>
                <w:tab w:val="left" w:pos="3174"/>
              </w:tabs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C34" w:rsidRPr="00377B31" w:rsidRDefault="00CD4C34" w:rsidP="00377B3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4C34" w:rsidRPr="00377B31" w:rsidTr="005435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4" w:rsidRPr="00377B31" w:rsidRDefault="00CD4C34" w:rsidP="00377B31">
            <w:pPr>
              <w:tabs>
                <w:tab w:val="left" w:pos="459"/>
                <w:tab w:val="left" w:pos="567"/>
              </w:tabs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4" w:rsidRPr="00377B31" w:rsidRDefault="00CD4C34" w:rsidP="00377B31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CD4C34" w:rsidRPr="00377B31" w:rsidRDefault="00CD4C34" w:rsidP="00377B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4C34" w:rsidRPr="00377B31" w:rsidRDefault="00CD4C34" w:rsidP="00377B3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4C34" w:rsidRPr="00377B31" w:rsidRDefault="00CD4C34" w:rsidP="00377B31">
      <w:pPr>
        <w:spacing w:line="360" w:lineRule="auto"/>
        <w:rPr>
          <w:sz w:val="24"/>
          <w:szCs w:val="24"/>
        </w:rPr>
      </w:pPr>
    </w:p>
    <w:p w:rsidR="00A31868" w:rsidRPr="00377B31" w:rsidRDefault="00A31868" w:rsidP="00377B31">
      <w:pPr>
        <w:spacing w:line="360" w:lineRule="auto"/>
        <w:rPr>
          <w:sz w:val="24"/>
          <w:szCs w:val="24"/>
        </w:rPr>
      </w:pPr>
    </w:p>
    <w:p w:rsidR="00873420" w:rsidRPr="00377B31" w:rsidRDefault="00873420" w:rsidP="00377B31">
      <w:pPr>
        <w:spacing w:line="360" w:lineRule="auto"/>
        <w:rPr>
          <w:sz w:val="24"/>
          <w:szCs w:val="24"/>
        </w:rPr>
      </w:pPr>
    </w:p>
    <w:p w:rsidR="00873420" w:rsidRPr="00377B31" w:rsidRDefault="00873420" w:rsidP="00377B31">
      <w:pPr>
        <w:spacing w:line="360" w:lineRule="auto"/>
        <w:rPr>
          <w:sz w:val="24"/>
          <w:szCs w:val="24"/>
        </w:rPr>
      </w:pPr>
    </w:p>
    <w:p w:rsidR="00873420" w:rsidRPr="00377B31" w:rsidRDefault="00873420" w:rsidP="00377B31">
      <w:pPr>
        <w:spacing w:line="360" w:lineRule="auto"/>
        <w:rPr>
          <w:sz w:val="24"/>
          <w:szCs w:val="24"/>
        </w:rPr>
      </w:pPr>
    </w:p>
    <w:p w:rsidR="0023731E" w:rsidRPr="00377B31" w:rsidRDefault="0023731E" w:rsidP="00377B31">
      <w:pPr>
        <w:spacing w:line="360" w:lineRule="auto"/>
        <w:rPr>
          <w:sz w:val="24"/>
          <w:szCs w:val="24"/>
        </w:rPr>
      </w:pPr>
    </w:p>
    <w:sectPr w:rsidR="0023731E" w:rsidRPr="0037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9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3"/>
  </w:num>
  <w:num w:numId="18">
    <w:abstractNumId w:val="8"/>
  </w:num>
  <w:num w:numId="19">
    <w:abstractNumId w:val="21"/>
  </w:num>
  <w:num w:numId="20">
    <w:abstractNumId w:val="5"/>
  </w:num>
  <w:num w:numId="21">
    <w:abstractNumId w:val="2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1E"/>
    <w:rsid w:val="000923A6"/>
    <w:rsid w:val="00225DB7"/>
    <w:rsid w:val="0023731E"/>
    <w:rsid w:val="00370E9E"/>
    <w:rsid w:val="00377B31"/>
    <w:rsid w:val="00424FAA"/>
    <w:rsid w:val="0044073B"/>
    <w:rsid w:val="00472122"/>
    <w:rsid w:val="005058FB"/>
    <w:rsid w:val="00873420"/>
    <w:rsid w:val="00A31868"/>
    <w:rsid w:val="00A86017"/>
    <w:rsid w:val="00CD4C34"/>
    <w:rsid w:val="00D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BCE8"/>
  <w15:chartTrackingRefBased/>
  <w15:docId w15:val="{1B7D8C8D-51FD-4537-844C-EBCA639E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7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73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23731E"/>
    <w:pPr>
      <w:ind w:left="720"/>
      <w:contextualSpacing/>
    </w:pPr>
  </w:style>
  <w:style w:type="paragraph" w:styleId="a4">
    <w:name w:val="No Spacing"/>
    <w:link w:val="a5"/>
    <w:uiPriority w:val="1"/>
    <w:qFormat/>
    <w:rsid w:val="0023731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3731E"/>
  </w:style>
  <w:style w:type="table" w:styleId="a6">
    <w:name w:val="Table Grid"/>
    <w:basedOn w:val="a1"/>
    <w:uiPriority w:val="39"/>
    <w:rsid w:val="002373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99"/>
    <w:rsid w:val="0022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H2_25_2</dc:creator>
  <cp:keywords/>
  <dc:description/>
  <cp:lastModifiedBy>H2_25_2</cp:lastModifiedBy>
  <cp:revision>8</cp:revision>
  <dcterms:created xsi:type="dcterms:W3CDTF">2023-10-07T11:24:00Z</dcterms:created>
  <dcterms:modified xsi:type="dcterms:W3CDTF">2023-10-07T11:49:00Z</dcterms:modified>
</cp:coreProperties>
</file>