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«Подтесовская средняя общеобразовательная школа № 46 имени В.П. Астафьева»</w:t>
      </w: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ru-RU" w:eastAsia="ru-RU"/>
        </w:rPr>
      </w:pPr>
    </w:p>
    <w:tbl>
      <w:tblPr>
        <w:tblStyle w:val="1"/>
        <w:tblW w:w="106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80"/>
      </w:tblGrid>
      <w:tr w:rsidR="003E4AE4" w:rsidRPr="00FD2E86" w:rsidTr="00E2118A">
        <w:trPr>
          <w:trHeight w:val="1009"/>
        </w:trPr>
        <w:tc>
          <w:tcPr>
            <w:tcW w:w="5388" w:type="dxa"/>
          </w:tcPr>
          <w:p w:rsidR="003E4AE4" w:rsidRPr="00315552" w:rsidRDefault="003E4AE4" w:rsidP="00E2118A">
            <w:pPr>
              <w:autoSpaceDN w:val="0"/>
              <w:rPr>
                <w:rFonts w:eastAsia="Lucida Sans Unicode"/>
                <w:kern w:val="2"/>
                <w:sz w:val="24"/>
                <w:szCs w:val="24"/>
                <w:lang w:val="ru-RU" w:eastAsia="hi-IN" w:bidi="hi-IN"/>
              </w:rPr>
            </w:pPr>
            <w:r w:rsidRPr="00315552">
              <w:rPr>
                <w:rFonts w:eastAsia="Calibri"/>
                <w:sz w:val="24"/>
                <w:szCs w:val="24"/>
                <w:lang w:val="ru-RU"/>
              </w:rPr>
              <w:t>ПРИНЯТО</w:t>
            </w:r>
          </w:p>
          <w:p w:rsidR="003E4AE4" w:rsidRPr="00315552" w:rsidRDefault="003E4AE4" w:rsidP="00E2118A">
            <w:pPr>
              <w:autoSpaceDN w:val="0"/>
              <w:rPr>
                <w:rFonts w:eastAsia="Calibri"/>
                <w:sz w:val="24"/>
                <w:szCs w:val="24"/>
                <w:lang w:val="ru-RU"/>
              </w:rPr>
            </w:pPr>
            <w:r w:rsidRPr="00315552">
              <w:rPr>
                <w:rFonts w:eastAsia="Calibri"/>
                <w:sz w:val="24"/>
                <w:szCs w:val="24"/>
                <w:lang w:val="ru-RU"/>
              </w:rPr>
              <w:t>протокол заседания методического объединения</w:t>
            </w:r>
          </w:p>
          <w:p w:rsidR="003E4AE4" w:rsidRPr="00315552" w:rsidRDefault="003E4AE4" w:rsidP="00E2118A">
            <w:pPr>
              <w:autoSpaceDN w:val="0"/>
              <w:rPr>
                <w:rFonts w:eastAsia="Calibri"/>
                <w:sz w:val="24"/>
                <w:szCs w:val="24"/>
                <w:lang w:val="ru-RU"/>
              </w:rPr>
            </w:pPr>
            <w:r w:rsidRPr="00315552">
              <w:rPr>
                <w:rFonts w:eastAsia="Calibri"/>
                <w:sz w:val="24"/>
                <w:szCs w:val="24"/>
                <w:lang w:val="ru-RU"/>
              </w:rPr>
              <w:t xml:space="preserve">учителей </w:t>
            </w:r>
            <w:r w:rsidR="00057A56" w:rsidRPr="00315552">
              <w:rPr>
                <w:rFonts w:eastAsia="Calibri"/>
                <w:sz w:val="24"/>
                <w:szCs w:val="24"/>
                <w:lang w:val="ru-RU"/>
              </w:rPr>
              <w:t>и узких специалистов коррекционного направления</w:t>
            </w:r>
          </w:p>
          <w:p w:rsidR="003E4AE4" w:rsidRPr="00315552" w:rsidRDefault="003E4AE4" w:rsidP="00E2118A">
            <w:pPr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315552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315552">
              <w:rPr>
                <w:rFonts w:eastAsia="Calibri"/>
                <w:sz w:val="24"/>
                <w:szCs w:val="24"/>
              </w:rPr>
              <w:t xml:space="preserve"> «29» </w:t>
            </w:r>
            <w:proofErr w:type="spellStart"/>
            <w:r w:rsidRPr="00315552">
              <w:rPr>
                <w:rFonts w:eastAsia="Calibri"/>
                <w:sz w:val="24"/>
                <w:szCs w:val="24"/>
              </w:rPr>
              <w:t>августа</w:t>
            </w:r>
            <w:proofErr w:type="spellEnd"/>
            <w:r w:rsidRPr="00315552">
              <w:rPr>
                <w:rFonts w:eastAsia="Calibri"/>
                <w:sz w:val="24"/>
                <w:szCs w:val="24"/>
              </w:rPr>
              <w:t xml:space="preserve"> 2023 </w:t>
            </w:r>
            <w:proofErr w:type="spellStart"/>
            <w:r w:rsidRPr="00315552">
              <w:rPr>
                <w:rFonts w:eastAsia="Calibri"/>
                <w:sz w:val="24"/>
                <w:szCs w:val="24"/>
              </w:rPr>
              <w:t>года</w:t>
            </w:r>
            <w:proofErr w:type="spellEnd"/>
            <w:r w:rsidRPr="00315552">
              <w:rPr>
                <w:rFonts w:eastAsia="Calibri"/>
                <w:sz w:val="24"/>
                <w:szCs w:val="24"/>
              </w:rPr>
              <w:t xml:space="preserve"> № 1</w:t>
            </w: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80" w:type="dxa"/>
          </w:tcPr>
          <w:p w:rsidR="003E4AE4" w:rsidRPr="00FD2E86" w:rsidRDefault="00A1532F" w:rsidP="00E2118A">
            <w:pPr>
              <w:autoSpaceDN w:val="0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415363" cy="930408"/>
                  <wp:effectExtent l="0" t="0" r="444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188" cy="93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AE4" w:rsidRPr="00FD2E86" w:rsidTr="00E2118A">
        <w:tc>
          <w:tcPr>
            <w:tcW w:w="5388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4AE4" w:rsidRPr="00FD2E86" w:rsidTr="00E2118A">
        <w:tc>
          <w:tcPr>
            <w:tcW w:w="5388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8"/>
          <w:szCs w:val="28"/>
          <w:lang w:val="ru-RU" w:eastAsia="ja-JP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Рабочая программа учебного предмета </w:t>
      </w:r>
    </w:p>
    <w:p w:rsidR="003E4AE4" w:rsidRPr="00FD2E86" w:rsidRDefault="000B22CF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</w:t>
      </w:r>
      <w:r w:rsidR="00B052F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</w:t>
      </w:r>
      <w:r w:rsidR="0041784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стория Отечества</w:t>
      </w:r>
      <w:r w:rsidR="003E4AE4" w:rsidRPr="00FD2E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</w:p>
    <w:p w:rsidR="000B22CF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</w:t>
      </w:r>
      <w:r w:rsidR="00A80F2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обучающихся с легк</w:t>
      </w:r>
      <w:r w:rsidR="000B22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ой степенью умственной отсталости </w:t>
      </w:r>
    </w:p>
    <w:p w:rsidR="000B22CF" w:rsidRDefault="00A80F25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(интеллектуальным</w:t>
      </w:r>
      <w:r w:rsidR="000B22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нарушениями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</w:p>
    <w:p w:rsidR="003E4AE4" w:rsidRPr="00FD2E86" w:rsidRDefault="005424A3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r w:rsidR="004178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7-9</w:t>
      </w:r>
      <w:r w:rsidR="003E4AE4" w:rsidRPr="00FD2E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класс)</w:t>
      </w: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Срок освоения:</w:t>
      </w:r>
      <w:r w:rsidR="006B37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5424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</w:t>
      </w:r>
      <w:r w:rsidR="004178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3E4AE4" w:rsidRPr="006B3714" w:rsidTr="00E2118A">
        <w:tc>
          <w:tcPr>
            <w:tcW w:w="4320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Составител</w:t>
            </w:r>
            <w:r w:rsidR="005424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="00934F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proofErr w:type="gramEnd"/>
          </w:p>
          <w:p w:rsidR="003E4AE4" w:rsidRDefault="006B371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="005424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истории</w:t>
            </w:r>
          </w:p>
          <w:p w:rsidR="005424A3" w:rsidRPr="00FD2E86" w:rsidRDefault="005424A3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Хлопкова Н.Ю.</w:t>
            </w: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BB5B3B" w:rsidRDefault="003E4AE4" w:rsidP="00D106AD">
      <w:pPr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2023</w:t>
      </w:r>
      <w:r w:rsidR="006B371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г.</w:t>
      </w:r>
    </w:p>
    <w:p w:rsidR="004B38CF" w:rsidRPr="004B38CF" w:rsidRDefault="004B38CF" w:rsidP="004B38C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38CF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 учебного предмета в 7 классе</w:t>
      </w:r>
    </w:p>
    <w:p w:rsidR="004B38CF" w:rsidRPr="004B38CF" w:rsidRDefault="004B38CF" w:rsidP="004B38CF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>В 7 классе</w:t>
      </w:r>
      <w:r w:rsidR="008F72B8">
        <w:rPr>
          <w:rFonts w:ascii="Times New Roman" w:hAnsi="Times New Roman"/>
          <w:sz w:val="24"/>
          <w:szCs w:val="24"/>
          <w:lang w:val="ru-RU"/>
        </w:rPr>
        <w:t xml:space="preserve"> начинается системное изучение и</w:t>
      </w:r>
      <w:r w:rsidRPr="004B38CF">
        <w:rPr>
          <w:rFonts w:ascii="Times New Roman" w:hAnsi="Times New Roman"/>
          <w:sz w:val="24"/>
          <w:szCs w:val="24"/>
          <w:lang w:val="ru-RU"/>
        </w:rPr>
        <w:t xml:space="preserve">стории Отечества. Происходит преобразование первичных представлений и понятий, полученных в 6 классе. Программа «История Отечества» для 7 класса хронологически охватывает период с </w:t>
      </w:r>
      <w:r w:rsidRPr="005841EF">
        <w:rPr>
          <w:rFonts w:ascii="Times New Roman" w:hAnsi="Times New Roman"/>
          <w:sz w:val="24"/>
          <w:szCs w:val="24"/>
        </w:rPr>
        <w:t>V</w:t>
      </w:r>
      <w:r w:rsidRPr="004B38CF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Pr="005841EF">
        <w:rPr>
          <w:rFonts w:ascii="Times New Roman" w:hAnsi="Times New Roman"/>
          <w:sz w:val="24"/>
          <w:szCs w:val="24"/>
        </w:rPr>
        <w:t>XVII</w:t>
      </w:r>
      <w:r w:rsidRPr="004B38CF">
        <w:rPr>
          <w:rFonts w:ascii="Times New Roman" w:hAnsi="Times New Roman"/>
          <w:sz w:val="24"/>
          <w:szCs w:val="24"/>
          <w:lang w:val="ru-RU"/>
        </w:rPr>
        <w:t xml:space="preserve"> век. </w:t>
      </w:r>
    </w:p>
    <w:p w:rsidR="004B38CF" w:rsidRPr="005841EF" w:rsidRDefault="004B38CF" w:rsidP="004B38CF">
      <w:pPr>
        <w:pStyle w:val="western"/>
        <w:shd w:val="clear" w:color="auto" w:fill="FFFFFF"/>
        <w:spacing w:before="0" w:beforeAutospacing="0" w:after="0" w:afterAutospacing="0" w:line="360" w:lineRule="auto"/>
        <w:jc w:val="both"/>
      </w:pPr>
      <w:r w:rsidRPr="005841EF"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4B38CF" w:rsidRPr="004B38CF" w:rsidRDefault="004B38CF" w:rsidP="004B38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4B38CF" w:rsidRPr="004B38CF" w:rsidRDefault="004B38CF" w:rsidP="004B38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i/>
          <w:sz w:val="24"/>
          <w:szCs w:val="24"/>
          <w:lang w:val="ru-RU"/>
        </w:rPr>
        <w:t>Работа с учебником:</w:t>
      </w:r>
      <w:r w:rsidRPr="004B38CF">
        <w:rPr>
          <w:rFonts w:ascii="Times New Roman" w:hAnsi="Times New Roman"/>
          <w:sz w:val="24"/>
          <w:szCs w:val="24"/>
          <w:lang w:val="ru-RU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4B38CF" w:rsidRPr="004B38CF" w:rsidRDefault="004B38CF" w:rsidP="004B38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i/>
          <w:sz w:val="24"/>
          <w:szCs w:val="24"/>
          <w:lang w:val="ru-RU"/>
        </w:rPr>
        <w:t xml:space="preserve">Работа с наглядно-дидактическими материалами: </w:t>
      </w:r>
      <w:proofErr w:type="spellStart"/>
      <w:r w:rsidRPr="004B38CF">
        <w:rPr>
          <w:rFonts w:ascii="Times New Roman" w:hAnsi="Times New Roman"/>
          <w:sz w:val="24"/>
          <w:szCs w:val="24"/>
          <w:lang w:val="ru-RU"/>
        </w:rPr>
        <w:t>используютсяиллюстрации</w:t>
      </w:r>
      <w:proofErr w:type="spellEnd"/>
      <w:r w:rsidRPr="004B38CF">
        <w:rPr>
          <w:rFonts w:ascii="Times New Roman" w:hAnsi="Times New Roman"/>
          <w:sz w:val="24"/>
          <w:szCs w:val="24"/>
          <w:lang w:val="ru-RU"/>
        </w:rPr>
        <w:t xml:space="preserve"> в учебнике, репродукции, опорные схемы, таблицы, маркерные рисунки на доске, макеты. Эта деятельность способствует развитию воображения; умению элементарно разбирать изучаемые события, составлять вопросы, развёрнутые ответы; используя зрительную опору, воспроизводить изученный материал.</w:t>
      </w:r>
    </w:p>
    <w:p w:rsidR="004B38CF" w:rsidRPr="004B38CF" w:rsidRDefault="004B38CF" w:rsidP="004B38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B38CF">
        <w:rPr>
          <w:rFonts w:ascii="Times New Roman" w:hAnsi="Times New Roman"/>
          <w:i/>
          <w:sz w:val="24"/>
          <w:szCs w:val="24"/>
          <w:lang w:val="ru-RU"/>
        </w:rPr>
        <w:t xml:space="preserve">Работа с исторической картой: </w:t>
      </w:r>
      <w:r w:rsidRPr="004B38CF">
        <w:rPr>
          <w:rFonts w:ascii="Times New Roman" w:hAnsi="Times New Roman"/>
          <w:sz w:val="24"/>
          <w:szCs w:val="24"/>
          <w:lang w:val="ru-RU"/>
        </w:rPr>
        <w:t xml:space="preserve">является одной из форм деятельностного </w:t>
      </w:r>
      <w:proofErr w:type="spellStart"/>
      <w:r w:rsidRPr="004B38CF">
        <w:rPr>
          <w:rFonts w:ascii="Times New Roman" w:hAnsi="Times New Roman"/>
          <w:sz w:val="24"/>
          <w:szCs w:val="24"/>
          <w:lang w:val="ru-RU"/>
        </w:rPr>
        <w:t>подходаи</w:t>
      </w:r>
      <w:proofErr w:type="spellEnd"/>
      <w:r w:rsidRPr="004B38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8CF">
        <w:rPr>
          <w:rFonts w:ascii="Times New Roman" w:hAnsi="Times New Roman"/>
          <w:sz w:val="24"/>
          <w:szCs w:val="24"/>
          <w:lang w:val="ru-RU"/>
        </w:rPr>
        <w:t>позволяетформировать</w:t>
      </w:r>
      <w:proofErr w:type="spellEnd"/>
      <w:r w:rsidRPr="004B38CF">
        <w:rPr>
          <w:rFonts w:ascii="Times New Roman" w:hAnsi="Times New Roman"/>
          <w:sz w:val="24"/>
          <w:szCs w:val="24"/>
          <w:lang w:val="ru-RU"/>
        </w:rPr>
        <w:t xml:space="preserve"> у обучающихся пространственные представления.  </w:t>
      </w:r>
    </w:p>
    <w:p w:rsidR="004B38CF" w:rsidRPr="004B38CF" w:rsidRDefault="004B38CF" w:rsidP="004B38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i/>
          <w:sz w:val="24"/>
          <w:szCs w:val="24"/>
          <w:lang w:val="ru-RU"/>
        </w:rPr>
        <w:t xml:space="preserve">Словарная работа: </w:t>
      </w:r>
      <w:r w:rsidRPr="004B38CF">
        <w:rPr>
          <w:rFonts w:ascii="Times New Roman" w:hAnsi="Times New Roman"/>
          <w:sz w:val="24"/>
          <w:szCs w:val="24"/>
          <w:lang w:val="ru-RU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4B38CF" w:rsidRPr="004B38CF" w:rsidRDefault="004B38CF" w:rsidP="004B38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B38CF">
        <w:rPr>
          <w:rFonts w:ascii="Times New Roman" w:hAnsi="Times New Roman"/>
          <w:bCs/>
          <w:sz w:val="24"/>
          <w:szCs w:val="24"/>
          <w:lang w:val="ru-RU"/>
        </w:rPr>
        <w:t>Дляразвитие</w:t>
      </w:r>
      <w:proofErr w:type="spellEnd"/>
      <w:r w:rsidRPr="004B38CF">
        <w:rPr>
          <w:rFonts w:ascii="Times New Roman" w:hAnsi="Times New Roman"/>
          <w:bCs/>
          <w:sz w:val="24"/>
          <w:szCs w:val="24"/>
          <w:lang w:val="ru-RU"/>
        </w:rPr>
        <w:t xml:space="preserve"> критического мышления на уроках истории эффективным приёмом является применение </w:t>
      </w:r>
      <w:r w:rsidRPr="004B38CF">
        <w:rPr>
          <w:rFonts w:ascii="Times New Roman" w:hAnsi="Times New Roman"/>
          <w:bCs/>
          <w:i/>
          <w:sz w:val="24"/>
          <w:szCs w:val="24"/>
          <w:lang w:val="ru-RU"/>
        </w:rPr>
        <w:t>кластеров</w:t>
      </w:r>
      <w:r w:rsidRPr="004B38CF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4B38CF">
        <w:rPr>
          <w:rFonts w:ascii="Times New Roman" w:hAnsi="Times New Roman"/>
          <w:sz w:val="24"/>
          <w:szCs w:val="24"/>
          <w:lang w:val="ru-RU"/>
        </w:rPr>
        <w:t xml:space="preserve">Обучающиеся наблюдают, сравнивают, группируют, делают выводы, выясняют закономерности. </w:t>
      </w:r>
      <w:r w:rsidRPr="004B38CF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Кластеры</w:t>
      </w:r>
      <w:r w:rsidRPr="005841E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B38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помогают структурировать полученные знания и лучше запомнить изученный материал.</w:t>
      </w:r>
    </w:p>
    <w:p w:rsidR="004B38CF" w:rsidRPr="004B38CF" w:rsidRDefault="004B38CF" w:rsidP="004B38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38CF" w:rsidRP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38CF">
        <w:rPr>
          <w:rFonts w:ascii="Times New Roman" w:hAnsi="Times New Roman"/>
          <w:b/>
          <w:sz w:val="24"/>
          <w:szCs w:val="24"/>
          <w:lang w:val="ru-RU"/>
        </w:rPr>
        <w:lastRenderedPageBreak/>
        <w:t>Планируемые результаты освоения учебного</w:t>
      </w:r>
    </w:p>
    <w:p w:rsidR="004B38CF" w:rsidRP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38CF">
        <w:rPr>
          <w:rFonts w:ascii="Times New Roman" w:hAnsi="Times New Roman"/>
          <w:b/>
          <w:sz w:val="24"/>
          <w:szCs w:val="24"/>
          <w:lang w:val="ru-RU"/>
        </w:rPr>
        <w:t>предмета история отечества в 7 классе</w:t>
      </w:r>
    </w:p>
    <w:p w:rsidR="004B38CF" w:rsidRPr="005841EF" w:rsidRDefault="004B38CF" w:rsidP="004B38CF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841EF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proofErr w:type="spellEnd"/>
      <w:r w:rsidRPr="005841E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B38CF" w:rsidRPr="004B38CF" w:rsidRDefault="004B38CF" w:rsidP="004B38CF">
      <w:pPr>
        <w:numPr>
          <w:ilvl w:val="0"/>
          <w:numId w:val="1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4B38CF" w:rsidRPr="004B38CF" w:rsidRDefault="004B38CF" w:rsidP="004B38CF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4B38C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приобщение к культурным ценностям своей социокультурной или этнической группы;</w:t>
      </w:r>
    </w:p>
    <w:p w:rsidR="004B38CF" w:rsidRPr="004B38CF" w:rsidRDefault="004B38CF" w:rsidP="004B38CF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4B38C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формирование чувства любви к Родине и гордости за принадлежность к своему народу;</w:t>
      </w:r>
    </w:p>
    <w:p w:rsidR="004B38CF" w:rsidRPr="004B38CF" w:rsidRDefault="004B38CF" w:rsidP="004B38CF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формирование представления о государственно-политическом устройстве </w:t>
      </w:r>
      <w:r w:rsidRPr="004B38CF">
        <w:rPr>
          <w:rFonts w:ascii="Times New Roman" w:eastAsia="Calibri" w:hAnsi="Times New Roman" w:cs="Times New Roman"/>
          <w:sz w:val="24"/>
          <w:szCs w:val="24"/>
          <w:lang w:val="ru-RU"/>
        </w:rPr>
        <w:t>России;</w:t>
      </w:r>
    </w:p>
    <w:p w:rsidR="004B38CF" w:rsidRPr="004B38CF" w:rsidRDefault="004B38CF" w:rsidP="004B38CF">
      <w:pPr>
        <w:numPr>
          <w:ilvl w:val="0"/>
          <w:numId w:val="1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формирование ответственного и добросовестного отношения к труду, уважение людей-труда и бережное отношение к предметам духовной и материальной культуры, созданным трудом человека.</w:t>
      </w:r>
    </w:p>
    <w:p w:rsidR="004B38CF" w:rsidRPr="004B38CF" w:rsidRDefault="004B38CF" w:rsidP="004B38CF">
      <w:pPr>
        <w:numPr>
          <w:ilvl w:val="0"/>
          <w:numId w:val="1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формирование коммуникативной компетентности в общении и сотрудничестве со сверстниками, обучающимися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4B38CF" w:rsidRPr="004B38CF" w:rsidRDefault="004B38CF" w:rsidP="004B38CF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Calibri" w:hAnsi="Times New Roman" w:cs="Times New Roman"/>
          <w:sz w:val="24"/>
          <w:szCs w:val="24"/>
          <w:lang w:val="ru-RU"/>
        </w:rPr>
        <w:t>освоение гуманистических традиций и ценностей современного общества;</w:t>
      </w:r>
    </w:p>
    <w:p w:rsidR="004B38CF" w:rsidRPr="004B38CF" w:rsidRDefault="004B38CF" w:rsidP="004B38CF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Calibri" w:hAnsi="Times New Roman" w:cs="Times New Roman"/>
          <w:sz w:val="24"/>
          <w:szCs w:val="24"/>
          <w:lang w:val="ru-RU"/>
        </w:rPr>
        <w:t>понимание культурного многообразия мира, уважение к культуре своего и других народов, толерантность.</w:t>
      </w:r>
    </w:p>
    <w:p w:rsidR="004B38CF" w:rsidRPr="005841EF" w:rsidRDefault="004B38CF" w:rsidP="004B38C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841EF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proofErr w:type="spellEnd"/>
      <w:r w:rsidRPr="005841E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B38CF" w:rsidRPr="005841EF" w:rsidRDefault="004B38CF" w:rsidP="004B38CF">
      <w:pPr>
        <w:spacing w:after="0"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841EF">
        <w:rPr>
          <w:rFonts w:ascii="Times New Roman" w:hAnsi="Times New Roman"/>
          <w:sz w:val="24"/>
          <w:szCs w:val="24"/>
          <w:u w:val="single"/>
        </w:rPr>
        <w:t>Минимальный</w:t>
      </w:r>
      <w:proofErr w:type="spellEnd"/>
      <w:r w:rsidRPr="005841E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41EF">
        <w:rPr>
          <w:rFonts w:ascii="Times New Roman" w:hAnsi="Times New Roman"/>
          <w:sz w:val="24"/>
          <w:szCs w:val="24"/>
          <w:u w:val="single"/>
        </w:rPr>
        <w:t>уровень</w:t>
      </w:r>
      <w:proofErr w:type="spellEnd"/>
      <w:r w:rsidRPr="005841EF">
        <w:rPr>
          <w:rFonts w:ascii="Times New Roman" w:hAnsi="Times New Roman"/>
          <w:sz w:val="24"/>
          <w:szCs w:val="24"/>
          <w:u w:val="single"/>
        </w:rPr>
        <w:t>: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/>
          <w:sz w:val="24"/>
          <w:szCs w:val="24"/>
          <w:lang w:val="ru-RU"/>
        </w:rPr>
        <w:t>знать некоторые даты важнейших событий отечественной истории;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/>
          <w:sz w:val="24"/>
          <w:szCs w:val="24"/>
          <w:lang w:val="ru-RU"/>
        </w:rPr>
        <w:t>знать некоторые основные факты исторических событий, явлений, процессов;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/>
          <w:sz w:val="24"/>
          <w:szCs w:val="24"/>
          <w:lang w:val="ru-RU"/>
        </w:rPr>
        <w:t>различать имена некоторых наиболее известных исторических деятелей (князей, царей, полководцев, ученых, деятелей культуры);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/>
          <w:sz w:val="24"/>
          <w:szCs w:val="24"/>
          <w:lang w:val="ru-RU"/>
        </w:rPr>
        <w:t>устанавливать по дате последовательность и длительность исторических событий с помощью учителя;</w:t>
      </w:r>
    </w:p>
    <w:p w:rsidR="004B38CF" w:rsidRPr="005841E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уметь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пользоваться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Лентой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времени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>»;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Calibri" w:hAnsi="Times New Roman" w:cs="Times New Roman"/>
          <w:sz w:val="24"/>
          <w:szCs w:val="24"/>
          <w:lang w:val="ru-RU"/>
        </w:rPr>
        <w:t>узнавать и называть изученные объекты на иллюстрациях, фотографиях;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>описывать события, исторических героев с опорой на наглядность, составлять рассказы о них по вопросам учителя;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>находить и показывать на исторической карте основные изучаемые объекты и события с помощью учителя;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>понимать смысловое значение основных исторических терминов и понятий.</w:t>
      </w:r>
    </w:p>
    <w:p w:rsidR="004B38CF" w:rsidRPr="005841EF" w:rsidRDefault="004B38CF" w:rsidP="004B38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5841EF">
        <w:rPr>
          <w:rFonts w:ascii="Times New Roman" w:eastAsia="Calibri" w:hAnsi="Times New Roman" w:cs="Times New Roman"/>
          <w:sz w:val="24"/>
          <w:szCs w:val="24"/>
          <w:u w:val="single"/>
        </w:rPr>
        <w:t>Достаточный</w:t>
      </w:r>
      <w:proofErr w:type="spellEnd"/>
      <w:r w:rsidRPr="005841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41EF">
        <w:rPr>
          <w:rFonts w:ascii="Times New Roman" w:eastAsia="Calibri" w:hAnsi="Times New Roman" w:cs="Times New Roman"/>
          <w:sz w:val="24"/>
          <w:szCs w:val="24"/>
          <w:u w:val="single"/>
        </w:rPr>
        <w:t>уровень</w:t>
      </w:r>
      <w:proofErr w:type="spellEnd"/>
      <w:r w:rsidRPr="005841EF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определять хронологические рамки ключевых процессов; 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знать </w:t>
      </w: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>основные исторические даты истории отечества;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ArialMT" w:hAnsi="Times New Roman" w:cs="Times New Roman"/>
          <w:sz w:val="24"/>
          <w:szCs w:val="24"/>
          <w:lang w:val="ru-RU"/>
        </w:rPr>
        <w:t>соотносить дату с событием и личностью;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уметь </w:t>
      </w: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>составлять рассказы об исторических событиях, формулировать выводы;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>знать места совершения основных исторических событий;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знать некоторые имена известных исторических деятелей (князей, царей, политиков, полководцев, ученых, деятелей культуры); 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>уметь составлять краткую характеристику исторических личностей;</w:t>
      </w:r>
    </w:p>
    <w:p w:rsidR="004B38CF" w:rsidRPr="005841E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понимать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легенду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исторической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карты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>уметь «читать» историческую карту с опорой на ее «легенду»;</w:t>
      </w:r>
    </w:p>
    <w:p w:rsidR="004B38CF" w:rsidRPr="005841E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объяснять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основные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eastAsia="TimesNewRomanPSMT" w:hAnsi="Times New Roman" w:cs="Times New Roman"/>
          <w:sz w:val="24"/>
          <w:szCs w:val="24"/>
        </w:rPr>
        <w:t>термины</w:t>
      </w:r>
      <w:proofErr w:type="spellEnd"/>
      <w:r w:rsidRPr="005841E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4B38CF" w:rsidRPr="004B38CF" w:rsidRDefault="004B38CF" w:rsidP="004B38C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/>
        </w:rPr>
        <w:t>соотносить год с веком, устанавливать последовательность и длительности исторических событий.</w:t>
      </w: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7</w:t>
      </w:r>
      <w:r w:rsidRPr="005841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b/>
          <w:sz w:val="24"/>
          <w:szCs w:val="24"/>
        </w:rPr>
        <w:t>классе</w:t>
      </w:r>
      <w:proofErr w:type="spellEnd"/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423"/>
        <w:gridCol w:w="1519"/>
        <w:gridCol w:w="1595"/>
      </w:tblGrid>
      <w:tr w:rsidR="004B38C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4B38C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38C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нашей страны древнейшего периода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8C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Русь в IX – I половине XII века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8C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Распад Руси. Борьба с иноземными завоевателями ХII-ХIII века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38C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Начало объединения русских земель XIV - XV века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38C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 в XVI - XVII веках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pStyle w:val="a7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8C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F" w:rsidRDefault="004B38CF" w:rsidP="00F30C17">
            <w:pPr>
              <w:pStyle w:val="a7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Default="004B38CF" w:rsidP="00F30C1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/>
                <w:b/>
                <w:sz w:val="24"/>
                <w:szCs w:val="24"/>
              </w:rPr>
              <w:t>7</w:t>
            </w:r>
          </w:p>
        </w:tc>
      </w:tr>
    </w:tbl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8</w:t>
      </w:r>
      <w:r w:rsidRPr="005841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b/>
          <w:sz w:val="24"/>
          <w:szCs w:val="24"/>
        </w:rPr>
        <w:t>классе</w:t>
      </w:r>
      <w:proofErr w:type="spellEnd"/>
    </w:p>
    <w:p w:rsidR="004B38CF" w:rsidRPr="004B38CF" w:rsidRDefault="004B38CF" w:rsidP="004B38CF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8 классе продолжается системное изучение истории Отечества. Происходит преобразование первичных представлений и понятий, полученных в 7 классе. Программа «История Отечества» для 8 класса хронологически охватывает период с конца </w:t>
      </w:r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XX </w:t>
      </w: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век. </w:t>
      </w:r>
    </w:p>
    <w:p w:rsidR="004B38CF" w:rsidRPr="004B38CF" w:rsidRDefault="004B38CF" w:rsidP="004B38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4B38CF" w:rsidRPr="004B38CF" w:rsidRDefault="004B38CF" w:rsidP="004B3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4B38CF" w:rsidRPr="004B38CF" w:rsidRDefault="004B38CF" w:rsidP="004B3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Работа с учебником:</w:t>
      </w: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4B38CF" w:rsidRPr="004B38CF" w:rsidRDefault="004B38CF" w:rsidP="004B38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Работа с наглядно-дидактическими материалами: </w:t>
      </w:r>
      <w:proofErr w:type="spellStart"/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используютсяиллюстрации</w:t>
      </w:r>
      <w:proofErr w:type="spellEnd"/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учебнике, репродукции, опорные схемы, таблицы, маркерные рисунки на доске, макеты, что способствует развитию воображения, умению элементарно анализировать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:rsidR="004B38CF" w:rsidRPr="004B38CF" w:rsidRDefault="004B38CF" w:rsidP="004B38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Работа с исторической картой: </w:t>
      </w: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является одной из форм деятельностного </w:t>
      </w:r>
      <w:proofErr w:type="spellStart"/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подходаи</w:t>
      </w:r>
      <w:proofErr w:type="spellEnd"/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позволяетформировать</w:t>
      </w:r>
      <w:proofErr w:type="spellEnd"/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обучающихся пространственные представления.  </w:t>
      </w:r>
    </w:p>
    <w:p w:rsidR="004B38CF" w:rsidRPr="004B38CF" w:rsidRDefault="004B38CF" w:rsidP="004B3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Словарная работа: </w:t>
      </w: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4B38CF" w:rsidRPr="004B38CF" w:rsidRDefault="004B38CF" w:rsidP="004B38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развития критического мышления на уроках истории эффективным приёмом является применение </w:t>
      </w:r>
      <w:r w:rsidRPr="004B38C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кластеров</w:t>
      </w:r>
      <w:r w:rsidRPr="004B38C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Обучающиеся наблюдают, сравнивают, группируют, делают выводы, выясняют закономерности. </w:t>
      </w:r>
      <w:r w:rsidRPr="004B38C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Кластеры</w:t>
      </w:r>
      <w:r w:rsidRPr="0058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B38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помогают структурировать полученные знания и лучше запомнить изученный материал.</w:t>
      </w:r>
    </w:p>
    <w:p w:rsidR="004B38CF" w:rsidRPr="004B38CF" w:rsidRDefault="004B38CF" w:rsidP="004B38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-RU" w:eastAsia="ru-RU"/>
        </w:rPr>
        <w:lastRenderedPageBreak/>
        <w:t>Проектная деятельность:</w:t>
      </w:r>
      <w:r w:rsidRPr="005841E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компьютером, самоконтроля; формирование умения излагать свою точку зрения.</w:t>
      </w:r>
    </w:p>
    <w:p w:rsidR="004B38CF" w:rsidRPr="004B38CF" w:rsidRDefault="004B38CF" w:rsidP="004B38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38CF" w:rsidRP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38CF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</w:t>
      </w:r>
    </w:p>
    <w:p w:rsidR="004B38CF" w:rsidRP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38CF">
        <w:rPr>
          <w:rFonts w:ascii="Times New Roman" w:hAnsi="Times New Roman"/>
          <w:b/>
          <w:sz w:val="24"/>
          <w:szCs w:val="24"/>
          <w:lang w:val="ru-RU"/>
        </w:rPr>
        <w:t>предмета история отечества в 8 классе</w:t>
      </w:r>
    </w:p>
    <w:p w:rsidR="004B38CF" w:rsidRPr="005841EF" w:rsidRDefault="004B38CF" w:rsidP="004B38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8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proofErr w:type="spellEnd"/>
      <w:r w:rsidRPr="0058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</w:p>
    <w:p w:rsidR="004B38CF" w:rsidRPr="004B38CF" w:rsidRDefault="004B38CF" w:rsidP="004B38C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устойчивой мотивации, интереса к изучению истории Отечества с использованием разнообразных урочных и внеурочных форм организации деятельности обучающихся;</w:t>
      </w:r>
    </w:p>
    <w:p w:rsidR="004B38CF" w:rsidRPr="004B38CF" w:rsidRDefault="004B38CF" w:rsidP="004B38C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нравственного сознания обучающихся на основе приобщения к источникам отечественной культуры, </w:t>
      </w:r>
      <w:proofErr w:type="spellStart"/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этноистории</w:t>
      </w:r>
      <w:proofErr w:type="spellEnd"/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этнокультуры региона.</w:t>
      </w:r>
    </w:p>
    <w:p w:rsidR="004B38CF" w:rsidRPr="004B38CF" w:rsidRDefault="004B38CF" w:rsidP="004B38C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4B38CF" w:rsidRPr="004B38CF" w:rsidRDefault="004B38CF" w:rsidP="004B38C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B38CF" w:rsidRPr="004B38CF" w:rsidRDefault="004B38CF" w:rsidP="004B38C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чувства уважения к национальным святыням и символам; </w:t>
      </w:r>
    </w:p>
    <w:p w:rsidR="004B38CF" w:rsidRPr="004B38CF" w:rsidRDefault="004B38CF" w:rsidP="004B38C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государственных праздников, Дней воинской славы России;</w:t>
      </w:r>
    </w:p>
    <w:p w:rsidR="004B38CF" w:rsidRPr="004B38CF" w:rsidRDefault="004B38CF" w:rsidP="004B38C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основ развития и становления России как государства, её границ, знание особенностей культуры своей страны и своего региона, географического положения, достижений страны в области литературы, искусства, науки;</w:t>
      </w:r>
    </w:p>
    <w:p w:rsidR="004B38CF" w:rsidRPr="004B38CF" w:rsidRDefault="004B38CF" w:rsidP="004B38C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4B38CF" w:rsidRPr="005841EF" w:rsidRDefault="004B38CF" w:rsidP="004B3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8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proofErr w:type="spellEnd"/>
      <w:r w:rsidRPr="0058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38CF" w:rsidRPr="005841EF" w:rsidRDefault="004B38CF" w:rsidP="004B38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841EF">
        <w:rPr>
          <w:rFonts w:ascii="Times New Roman" w:hAnsi="Times New Roman"/>
          <w:sz w:val="24"/>
          <w:szCs w:val="24"/>
          <w:u w:val="single"/>
        </w:rPr>
        <w:t>Минимальный</w:t>
      </w:r>
      <w:proofErr w:type="spellEnd"/>
      <w:r w:rsidRPr="005841E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41EF">
        <w:rPr>
          <w:rFonts w:ascii="Times New Roman" w:hAnsi="Times New Roman"/>
          <w:sz w:val="24"/>
          <w:szCs w:val="24"/>
          <w:u w:val="single"/>
        </w:rPr>
        <w:t>уровень</w:t>
      </w:r>
      <w:proofErr w:type="spellEnd"/>
      <w:r w:rsidRPr="005841EF">
        <w:rPr>
          <w:rFonts w:ascii="Times New Roman" w:hAnsi="Times New Roman"/>
          <w:sz w:val="24"/>
          <w:szCs w:val="24"/>
          <w:u w:val="single"/>
        </w:rPr>
        <w:t>:</w:t>
      </w:r>
    </w:p>
    <w:p w:rsidR="004B38CF" w:rsidRPr="004B38C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знать некоторые даты важнейших событий истории России</w:t>
      </w: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выбору);</w:t>
      </w:r>
    </w:p>
    <w:p w:rsidR="004B38CF" w:rsidRPr="005841E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Лентой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B38CF" w:rsidRPr="004B38C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устанавливать по датам последовательность и длительность исторических событий с помощью учителя; </w:t>
      </w:r>
    </w:p>
    <w:p w:rsidR="004B38CF" w:rsidRPr="004B38C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знать некоторые </w:t>
      </w:r>
      <w:r w:rsidRPr="004B38C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имена великих исторических деятелей (царей, политиков, полководцев, ученых, деятелей культуры); </w:t>
      </w:r>
    </w:p>
    <w:p w:rsidR="004B38CF" w:rsidRPr="004B38C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причинно-следственные связи с помощью учителя</w:t>
      </w:r>
      <w:r w:rsidRPr="004B38CF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;</w:t>
      </w:r>
    </w:p>
    <w:p w:rsidR="004B38CF" w:rsidRPr="004B38C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описывать объекты, события, исторические героев с опорой на наглядность, по наводящим вопросам учителя; </w:t>
      </w:r>
    </w:p>
    <w:p w:rsidR="004B38CF" w:rsidRPr="004B38C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находить, показывать на исторической карте территории, границы, основные изучаемые объекты, события под контролем учителя; </w:t>
      </w:r>
    </w:p>
    <w:p w:rsidR="004B38CF" w:rsidRPr="004B38C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в словаре или в учебнике значение исторических терминов;</w:t>
      </w:r>
    </w:p>
    <w:p w:rsidR="004B38CF" w:rsidRPr="004B38C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узнавать и называть, изученные объекты на иллюстрациях, фотографиях;</w:t>
      </w:r>
    </w:p>
    <w:p w:rsidR="004B38CF" w:rsidRPr="004B38CF" w:rsidRDefault="004B38CF" w:rsidP="004B38CF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несложные задания под контролем учителя;</w:t>
      </w:r>
    </w:p>
    <w:p w:rsidR="004B38CF" w:rsidRPr="005841E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8CF" w:rsidRPr="004B38CF" w:rsidRDefault="004B38CF" w:rsidP="004B38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осуществлять </w:t>
      </w: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поиск информации в доступном источнике.</w:t>
      </w:r>
    </w:p>
    <w:p w:rsidR="004B38CF" w:rsidRPr="005841EF" w:rsidRDefault="004B38CF" w:rsidP="004B3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84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</w:t>
      </w:r>
      <w:proofErr w:type="spellEnd"/>
      <w:r w:rsidRPr="00584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 xml:space="preserve">- определять хронологические рамки ключевых процессов, 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знать </w:t>
      </w: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основные исторические даты истории России;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ArialMT" w:hAnsi="Times New Roman" w:cs="Times New Roman"/>
          <w:sz w:val="24"/>
          <w:szCs w:val="24"/>
          <w:lang w:val="ru-RU" w:eastAsia="ru-RU"/>
        </w:rPr>
        <w:t>соотносить дату с событием и личностью;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уметь </w:t>
      </w: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составлять рассказы об исторических событиях, формулировать выводы;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знать места совершения основных исторических событий;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знать имена известных исторических деятелей (князей, царей, политиков, полководцев, ученых, деятелей культуры);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составлять исторические портреты с опорой на иллюстративный, текстовый материал;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понимать «легенду» исторической карты, «читать» историческую карту с опорой на ее «легенду»;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объяснять значение основных терминов, понятий;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соотносить год с веком, устанавливать последовательность и длительности исторических событий;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сравнивать, разбирать, обобщать исторические факты;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осуществлять </w:t>
      </w: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поиск информации в доступных источниках;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 xml:space="preserve">раскрывать причинно-следственные связи между историческими событиями и явлениями; </w:t>
      </w:r>
    </w:p>
    <w:p w:rsidR="004B38CF" w:rsidRPr="004B38CF" w:rsidRDefault="004B38CF" w:rsidP="004B38CF">
      <w:pPr>
        <w:numPr>
          <w:ilvl w:val="0"/>
          <w:numId w:val="5"/>
        </w:numPr>
        <w:spacing w:after="0" w:line="360" w:lineRule="auto"/>
        <w:ind w:right="113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участвовать в беседе по содержанию, изученных тем;</w:t>
      </w:r>
    </w:p>
    <w:p w:rsidR="004B38CF" w:rsidRPr="004B38CF" w:rsidRDefault="004B38CF" w:rsidP="004B38CF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38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доступные задания без текущего контроля учителя.</w:t>
      </w: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8</w:t>
      </w:r>
      <w:r w:rsidRPr="005841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b/>
          <w:sz w:val="24"/>
          <w:szCs w:val="24"/>
        </w:rPr>
        <w:t>классе</w:t>
      </w:r>
      <w:proofErr w:type="spellEnd"/>
    </w:p>
    <w:tbl>
      <w:tblPr>
        <w:tblpPr w:leftFromText="180" w:rightFromText="180" w:vertAnchor="text" w:horzAnchor="margin" w:tblpY="16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246"/>
        <w:gridCol w:w="1843"/>
        <w:gridCol w:w="2268"/>
      </w:tblGrid>
      <w:tr w:rsidR="004B38CF" w:rsidRPr="005841EF" w:rsidTr="00F30C17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Контрольные</w:t>
            </w:r>
            <w:proofErr w:type="spellEnd"/>
          </w:p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4B38CF" w:rsidRPr="005841EF" w:rsidTr="00F30C17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4B38CF" w:rsidRDefault="004B38CF" w:rsidP="00F30C17">
            <w:pPr>
              <w:widowControl w:val="0"/>
              <w:spacing w:after="0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3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Россия в конце </w:t>
            </w:r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4B3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</w:p>
        </w:tc>
      </w:tr>
      <w:tr w:rsidR="004B38CF" w:rsidRPr="005841EF" w:rsidTr="00F30C17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XVIII </w:t>
            </w:r>
            <w:proofErr w:type="spellStart"/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</w:tr>
      <w:tr w:rsidR="004B38CF" w:rsidRPr="005841EF" w:rsidTr="00F30C17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3.</w:t>
            </w:r>
          </w:p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4B38CF" w:rsidRDefault="004B38CF" w:rsidP="00F30C17">
            <w:pPr>
              <w:widowControl w:val="0"/>
              <w:spacing w:after="0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B38CF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 xml:space="preserve">Россия в первой половине </w:t>
            </w: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XIX</w:t>
            </w:r>
            <w:r w:rsidRPr="004B38CF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</w:tr>
      <w:tr w:rsidR="004B38CF" w:rsidRPr="005841EF" w:rsidTr="00F30C17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4B38CF" w:rsidRDefault="004B38CF" w:rsidP="00F30C17">
            <w:pPr>
              <w:widowControl w:val="0"/>
              <w:spacing w:after="0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4B3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Россия во второй половине </w:t>
            </w:r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4B3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начале </w:t>
            </w:r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4B3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</w:tr>
      <w:tr w:rsidR="004B38CF" w:rsidRPr="005841EF" w:rsidTr="00F30C17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Россия</w:t>
            </w:r>
            <w:proofErr w:type="spellEnd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 1917 </w:t>
            </w:r>
            <w:proofErr w:type="spellStart"/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</w:tr>
      <w:tr w:rsidR="004B38CF" w:rsidRPr="005841EF" w:rsidTr="00F30C17">
        <w:trPr>
          <w:trHeight w:val="1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right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5841EF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B38CF" w:rsidRDefault="004B38CF" w:rsidP="004B38C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CF" w:rsidRPr="005841E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9</w:t>
      </w:r>
      <w:r w:rsidRPr="005841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b/>
          <w:sz w:val="24"/>
          <w:szCs w:val="24"/>
        </w:rPr>
        <w:t>классе</w:t>
      </w:r>
      <w:proofErr w:type="spellEnd"/>
    </w:p>
    <w:p w:rsidR="004B38CF" w:rsidRPr="004B38CF" w:rsidRDefault="004B38CF" w:rsidP="004B38CF">
      <w:pPr>
        <w:tabs>
          <w:tab w:val="left" w:pos="142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8CF">
        <w:rPr>
          <w:rFonts w:ascii="Times New Roman" w:hAnsi="Times New Roman" w:cs="Times New Roman"/>
          <w:sz w:val="24"/>
          <w:szCs w:val="24"/>
          <w:lang w:val="ru-RU"/>
        </w:rPr>
        <w:t xml:space="preserve">В 9 классе продолжается системное изучение истории Отечества. Происходит преобразование первичных представлений и понятий, полученных в 8 классе. Программа «История Отечества» для 9 класса хронологически охватывает период с начала </w:t>
      </w:r>
      <w:r w:rsidRPr="005841EF">
        <w:rPr>
          <w:rFonts w:ascii="Times New Roman" w:hAnsi="Times New Roman" w:cs="Times New Roman"/>
          <w:sz w:val="24"/>
          <w:szCs w:val="24"/>
        </w:rPr>
        <w:t>XX</w:t>
      </w:r>
      <w:r w:rsidRPr="004B38CF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5841EF">
        <w:rPr>
          <w:rFonts w:ascii="Times New Roman" w:hAnsi="Times New Roman" w:cs="Times New Roman"/>
          <w:sz w:val="24"/>
          <w:szCs w:val="24"/>
        </w:rPr>
        <w:t>XXI </w:t>
      </w:r>
      <w:r w:rsidRPr="004B38CF">
        <w:rPr>
          <w:rFonts w:ascii="Times New Roman" w:hAnsi="Times New Roman" w:cs="Times New Roman"/>
          <w:sz w:val="24"/>
          <w:szCs w:val="24"/>
          <w:lang w:val="ru-RU"/>
        </w:rPr>
        <w:t xml:space="preserve">век. </w:t>
      </w:r>
    </w:p>
    <w:p w:rsidR="004B38CF" w:rsidRPr="005841EF" w:rsidRDefault="004B38CF" w:rsidP="004B38CF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 w:rsidRPr="005841EF">
        <w:t xml:space="preserve">В программе основным принципом является принцип коррекционной направленности. </w:t>
      </w:r>
    </w:p>
    <w:p w:rsidR="004B38CF" w:rsidRPr="004B38CF" w:rsidRDefault="004B38CF" w:rsidP="004B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8CF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4B38CF" w:rsidRPr="004B38CF" w:rsidRDefault="004B38CF" w:rsidP="004B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8CF">
        <w:rPr>
          <w:rFonts w:ascii="Times New Roman" w:hAnsi="Times New Roman" w:cs="Times New Roman"/>
          <w:i/>
          <w:sz w:val="24"/>
          <w:szCs w:val="24"/>
          <w:lang w:val="ru-RU"/>
        </w:rPr>
        <w:t>Работа с учебником:</w:t>
      </w:r>
      <w:r w:rsidRPr="004B38CF">
        <w:rPr>
          <w:rFonts w:ascii="Times New Roman" w:hAnsi="Times New Roman" w:cs="Times New Roman"/>
          <w:sz w:val="24"/>
          <w:szCs w:val="24"/>
          <w:lang w:val="ru-RU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4B38CF" w:rsidRPr="004B38CF" w:rsidRDefault="004B38CF" w:rsidP="004B38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8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наглядно-дидактическими материалами: </w:t>
      </w:r>
      <w:proofErr w:type="spellStart"/>
      <w:r w:rsidRPr="004B38CF">
        <w:rPr>
          <w:rFonts w:ascii="Times New Roman" w:hAnsi="Times New Roman" w:cs="Times New Roman"/>
          <w:sz w:val="24"/>
          <w:szCs w:val="24"/>
          <w:lang w:val="ru-RU"/>
        </w:rPr>
        <w:t>используютсяиллюстрации</w:t>
      </w:r>
      <w:proofErr w:type="spellEnd"/>
      <w:r w:rsidRPr="004B38CF">
        <w:rPr>
          <w:rFonts w:ascii="Times New Roman" w:hAnsi="Times New Roman" w:cs="Times New Roman"/>
          <w:sz w:val="24"/>
          <w:szCs w:val="24"/>
          <w:lang w:val="ru-RU"/>
        </w:rPr>
        <w:t xml:space="preserve"> в учебнике, репродукции, опорные схемы, таблицы, маркерные рисунки на доске, макеты, что способствует развитию воображения, умению элементарно разбирать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:rsidR="004B38CF" w:rsidRPr="004B38CF" w:rsidRDefault="004B38CF" w:rsidP="004B38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B38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исторической картой: </w:t>
      </w:r>
      <w:r w:rsidRPr="004B38CF">
        <w:rPr>
          <w:rFonts w:ascii="Times New Roman" w:hAnsi="Times New Roman" w:cs="Times New Roman"/>
          <w:sz w:val="24"/>
          <w:szCs w:val="24"/>
          <w:lang w:val="ru-RU"/>
        </w:rPr>
        <w:t xml:space="preserve">является одной из форм деятельностного </w:t>
      </w:r>
      <w:proofErr w:type="spellStart"/>
      <w:r w:rsidRPr="004B38CF">
        <w:rPr>
          <w:rFonts w:ascii="Times New Roman" w:hAnsi="Times New Roman" w:cs="Times New Roman"/>
          <w:sz w:val="24"/>
          <w:szCs w:val="24"/>
          <w:lang w:val="ru-RU"/>
        </w:rPr>
        <w:t>подходаи</w:t>
      </w:r>
      <w:proofErr w:type="spellEnd"/>
      <w:r w:rsidRPr="004B38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38CF">
        <w:rPr>
          <w:rFonts w:ascii="Times New Roman" w:hAnsi="Times New Roman" w:cs="Times New Roman"/>
          <w:sz w:val="24"/>
          <w:szCs w:val="24"/>
          <w:lang w:val="ru-RU"/>
        </w:rPr>
        <w:t>позволяетформировать</w:t>
      </w:r>
      <w:proofErr w:type="spellEnd"/>
      <w:r w:rsidRPr="004B38CF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обучающихся пространственные представления. </w:t>
      </w:r>
    </w:p>
    <w:p w:rsidR="004B38CF" w:rsidRPr="004B38CF" w:rsidRDefault="004B38CF" w:rsidP="004B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8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Словарная работа: </w:t>
      </w:r>
      <w:r w:rsidRPr="004B38CF">
        <w:rPr>
          <w:rFonts w:ascii="Times New Roman" w:hAnsi="Times New Roman" w:cs="Times New Roman"/>
          <w:sz w:val="24"/>
          <w:szCs w:val="24"/>
          <w:lang w:val="ru-RU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4B38CF" w:rsidRPr="004B38CF" w:rsidRDefault="004B38CF" w:rsidP="004B38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8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развития критического мышления на уроках истории эффективным приёмом является применение </w:t>
      </w:r>
      <w:r w:rsidRPr="004B38CF">
        <w:rPr>
          <w:rFonts w:ascii="Times New Roman" w:hAnsi="Times New Roman" w:cs="Times New Roman"/>
          <w:bCs/>
          <w:i/>
          <w:sz w:val="24"/>
          <w:szCs w:val="24"/>
          <w:lang w:val="ru-RU"/>
        </w:rPr>
        <w:t>кластеров</w:t>
      </w:r>
      <w:r w:rsidRPr="004B38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4B38CF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наблюдают, сравнивают, группируют, делают выводы, выясняют закономерности. </w:t>
      </w:r>
      <w:r w:rsidRPr="004B38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Кластеры</w:t>
      </w:r>
      <w:r w:rsidRPr="005841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38C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помогают структурировать полученные знания и лучше запомнить изученный материал.</w:t>
      </w:r>
    </w:p>
    <w:p w:rsidR="004B38CF" w:rsidRPr="004B38CF" w:rsidRDefault="004B38CF" w:rsidP="004B38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Проектная деятельность:</w:t>
      </w:r>
      <w:r w:rsidRPr="005841EF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38CF">
        <w:rPr>
          <w:rFonts w:ascii="Times New Roman" w:hAnsi="Times New Roman" w:cs="Times New Roman"/>
          <w:sz w:val="24"/>
          <w:szCs w:val="24"/>
          <w:lang w:val="ru-RU"/>
        </w:rPr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</w:t>
      </w:r>
      <w:r w:rsidRPr="004B38C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B38CF">
        <w:rPr>
          <w:rFonts w:ascii="Times New Roman" w:hAnsi="Times New Roman"/>
          <w:sz w:val="24"/>
          <w:szCs w:val="24"/>
          <w:lang w:val="ru-RU"/>
        </w:rPr>
        <w:t>самоконтроля; формирование умения излагать свою точку зрения.</w:t>
      </w:r>
    </w:p>
    <w:p w:rsidR="004B38CF" w:rsidRPr="004B38CF" w:rsidRDefault="004B38CF" w:rsidP="004B38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38CF" w:rsidRP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38CF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</w:t>
      </w:r>
    </w:p>
    <w:p w:rsidR="004B38CF" w:rsidRP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38CF">
        <w:rPr>
          <w:rFonts w:ascii="Times New Roman" w:hAnsi="Times New Roman"/>
          <w:b/>
          <w:sz w:val="24"/>
          <w:szCs w:val="24"/>
          <w:lang w:val="ru-RU"/>
        </w:rPr>
        <w:t>предмета история отечества в 9 классе</w:t>
      </w:r>
    </w:p>
    <w:p w:rsidR="004B38CF" w:rsidRPr="005841EF" w:rsidRDefault="004B38CF" w:rsidP="004B38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841EF">
        <w:rPr>
          <w:rFonts w:ascii="Times New Roman" w:hAnsi="Times New Roman"/>
          <w:b/>
          <w:sz w:val="24"/>
          <w:szCs w:val="24"/>
        </w:rPr>
        <w:t>Личностные</w:t>
      </w:r>
      <w:proofErr w:type="spellEnd"/>
      <w:r w:rsidRPr="005841EF">
        <w:rPr>
          <w:rFonts w:ascii="Times New Roman" w:hAnsi="Times New Roman"/>
          <w:b/>
          <w:sz w:val="24"/>
          <w:szCs w:val="24"/>
        </w:rPr>
        <w:t xml:space="preserve">:   </w:t>
      </w:r>
    </w:p>
    <w:p w:rsidR="004B38CF" w:rsidRPr="005841EF" w:rsidRDefault="004B38CF" w:rsidP="004B38C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5841EF">
        <w:t xml:space="preserve">осознание себя как гражданина России; </w:t>
      </w:r>
    </w:p>
    <w:p w:rsidR="004B38CF" w:rsidRPr="005841EF" w:rsidRDefault="004B38CF" w:rsidP="004B38C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5841EF">
        <w:t>формирование чувства гордости за свою Родину, через изучение ратных подвигов защитников Отечества;</w:t>
      </w:r>
    </w:p>
    <w:p w:rsidR="004B38CF" w:rsidRPr="005841EF" w:rsidRDefault="004B38CF" w:rsidP="004B38C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5841EF">
        <w:t>осознание сопричастности к прошлому, настоящему и будущему своей страны и родного края;</w:t>
      </w:r>
    </w:p>
    <w:p w:rsidR="004B38CF" w:rsidRPr="005841EF" w:rsidRDefault="004B38CF" w:rsidP="004B38C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5841EF">
        <w:rPr>
          <w:shd w:val="clear" w:color="auto" w:fill="FFFFFF"/>
        </w:rPr>
        <w:t>способность осмысления основных общественно-политических событий, происходящих в Российской Федерации и в мире;</w:t>
      </w:r>
    </w:p>
    <w:p w:rsidR="004B38CF" w:rsidRPr="005841EF" w:rsidRDefault="004B38CF" w:rsidP="004B38C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5841EF">
        <w:rPr>
          <w:shd w:val="clear" w:color="auto" w:fill="FFFFFF"/>
        </w:rPr>
        <w:t>готовность и способность к саморазвитию;</w:t>
      </w:r>
    </w:p>
    <w:p w:rsidR="004B38CF" w:rsidRPr="005841EF" w:rsidRDefault="004B38CF" w:rsidP="004B38C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5841EF">
        <w:t>воспитание эстетических потребностей, ценностей и чувств</w:t>
      </w:r>
      <w:r w:rsidRPr="005841EF">
        <w:rPr>
          <w:shd w:val="clear" w:color="auto" w:fill="FFFFFF"/>
        </w:rPr>
        <w:t xml:space="preserve"> через освоение историко-художественного наследия народов России;</w:t>
      </w:r>
    </w:p>
    <w:p w:rsidR="004B38CF" w:rsidRPr="005841EF" w:rsidRDefault="004B38CF" w:rsidP="004B38C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5841EF">
        <w:t>формирование бережного отношения к историческим памятникам, материальным и духовным ценностям, созданным предшествующими поколениями.</w:t>
      </w:r>
    </w:p>
    <w:p w:rsidR="004B38CF" w:rsidRPr="005841EF" w:rsidRDefault="004B38CF" w:rsidP="004B38CF">
      <w:pPr>
        <w:pStyle w:val="a7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841EF">
        <w:rPr>
          <w:rFonts w:ascii="Times New Roman" w:hAnsi="Times New Roman"/>
          <w:b/>
          <w:sz w:val="24"/>
          <w:szCs w:val="24"/>
        </w:rPr>
        <w:t>Предметные:</w:t>
      </w:r>
    </w:p>
    <w:p w:rsidR="004B38CF" w:rsidRPr="005841EF" w:rsidRDefault="004B38CF" w:rsidP="004B38CF">
      <w:pPr>
        <w:pStyle w:val="a7"/>
        <w:spacing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5841EF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знать и правильно употреблять термины и понятия, понимать их значение; </w:t>
      </w:r>
    </w:p>
    <w:p w:rsidR="004B38CF" w:rsidRPr="005841E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5841EF">
        <w:rPr>
          <w:rFonts w:ascii="Times New Roman" w:hAnsi="Times New Roman"/>
          <w:sz w:val="24"/>
          <w:szCs w:val="24"/>
        </w:rPr>
        <w:t>знать</w:t>
      </w:r>
      <w:proofErr w:type="spellEnd"/>
      <w:r w:rsidRPr="005841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sz w:val="24"/>
          <w:szCs w:val="24"/>
        </w:rPr>
        <w:t>изображения</w:t>
      </w:r>
      <w:proofErr w:type="spellEnd"/>
      <w:r w:rsidRPr="005841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sz w:val="24"/>
          <w:szCs w:val="24"/>
        </w:rPr>
        <w:t>символики</w:t>
      </w:r>
      <w:proofErr w:type="spellEnd"/>
      <w:r w:rsidRPr="005841EF">
        <w:rPr>
          <w:rFonts w:ascii="Times New Roman" w:hAnsi="Times New Roman"/>
          <w:sz w:val="24"/>
          <w:szCs w:val="24"/>
        </w:rPr>
        <w:t xml:space="preserve"> РФ;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иметь представление о территории России и её границах;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уметь пользоваться учебником, ориентироваться в тексте, иллюстрациях, таблицах, исторических картах;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знать некоторые точные исторические даты;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различать точные и приблизительные исторические даты;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уметь пользоваться «лентой времени», соотносить год с веком; </w:t>
      </w:r>
    </w:p>
    <w:p w:rsidR="004B38CF" w:rsidRPr="005841E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5841EF">
        <w:rPr>
          <w:rFonts w:ascii="Times New Roman" w:hAnsi="Times New Roman"/>
          <w:sz w:val="24"/>
          <w:szCs w:val="24"/>
        </w:rPr>
        <w:t>устанавливать</w:t>
      </w:r>
      <w:proofErr w:type="spellEnd"/>
      <w:r w:rsidRPr="005841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sz w:val="24"/>
          <w:szCs w:val="24"/>
        </w:rPr>
        <w:t>последовательность</w:t>
      </w:r>
      <w:proofErr w:type="spellEnd"/>
      <w:r w:rsidRPr="005841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sz w:val="24"/>
          <w:szCs w:val="24"/>
        </w:rPr>
        <w:t>исторических</w:t>
      </w:r>
      <w:proofErr w:type="spellEnd"/>
      <w:r w:rsidRPr="005841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sz w:val="24"/>
          <w:szCs w:val="24"/>
        </w:rPr>
        <w:t>событий</w:t>
      </w:r>
      <w:proofErr w:type="spellEnd"/>
      <w:r w:rsidRPr="005841EF">
        <w:rPr>
          <w:rFonts w:ascii="Times New Roman" w:hAnsi="Times New Roman"/>
          <w:sz w:val="24"/>
          <w:szCs w:val="24"/>
        </w:rPr>
        <w:t xml:space="preserve">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знать имена основных исторических деятелей;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lastRenderedPageBreak/>
        <w:t xml:space="preserve">уметь пересказывать учебный материал, с опорой на наглядность или по заранее составленному плану;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уметь соотносить содержание иллюстративного материала с текстом учебника;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знать традиции и обычаи предков; </w:t>
      </w:r>
    </w:p>
    <w:p w:rsidR="004B38CF" w:rsidRPr="004B38CF" w:rsidRDefault="004B38CF" w:rsidP="004B38CF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>знать некоторые исторические памятники, уметь соотносить их с событиями в истории России.</w:t>
      </w:r>
    </w:p>
    <w:p w:rsidR="004B38CF" w:rsidRPr="005841EF" w:rsidRDefault="004B38CF" w:rsidP="004B38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841EF">
        <w:rPr>
          <w:rFonts w:ascii="Times New Roman" w:hAnsi="Times New Roman"/>
          <w:sz w:val="24"/>
          <w:szCs w:val="24"/>
          <w:u w:val="single"/>
        </w:rPr>
        <w:t>Достаточный</w:t>
      </w:r>
      <w:proofErr w:type="spellEnd"/>
      <w:r w:rsidRPr="005841E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41EF">
        <w:rPr>
          <w:rFonts w:ascii="Times New Roman" w:hAnsi="Times New Roman"/>
          <w:sz w:val="24"/>
          <w:szCs w:val="24"/>
          <w:u w:val="single"/>
        </w:rPr>
        <w:t>уровень</w:t>
      </w:r>
      <w:proofErr w:type="spellEnd"/>
      <w:r w:rsidRPr="005841EF">
        <w:rPr>
          <w:rFonts w:ascii="Times New Roman" w:hAnsi="Times New Roman"/>
          <w:sz w:val="24"/>
          <w:szCs w:val="24"/>
          <w:u w:val="single"/>
        </w:rPr>
        <w:t>: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знать определения основных терминов и понятия;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знать хронологические рамки исторических процессов, даты важнейших событий;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соотносить год с веком, устанавливать последовательность и длительность исторических событий;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иметь представление о территории России, её границах и об их изменениях;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знать основные факты (событий, явлений, процессов), их причины, участников, результатов, значения;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давать характеристику историческим личностям, рассказывать об исторических событиях, делать выводы об их значении;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знать места совершения основных исторических событий;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>знать имена известных исторических деятелей (князей, царей, политиков, полководцев, ученых, деятелей культуры);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иметь представление о культурном пространстве России </w:t>
      </w:r>
      <w:r w:rsidRPr="005841EF">
        <w:rPr>
          <w:rFonts w:ascii="Times New Roman" w:hAnsi="Times New Roman"/>
          <w:sz w:val="24"/>
          <w:szCs w:val="24"/>
        </w:rPr>
        <w:t>XIX</w:t>
      </w:r>
      <w:r w:rsidRPr="004B38CF">
        <w:rPr>
          <w:rFonts w:ascii="Times New Roman" w:hAnsi="Times New Roman"/>
          <w:sz w:val="24"/>
          <w:szCs w:val="24"/>
          <w:lang w:val="ru-RU"/>
        </w:rPr>
        <w:t xml:space="preserve"> века;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>«читать» историческую карту с опорой на ее «легенду»;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сравнивать, разбирать, обобщать исторические факты;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>проводить поиск информации в одном или нескольких источниках;</w:t>
      </w:r>
    </w:p>
    <w:p w:rsidR="004B38CF" w:rsidRPr="004B38CF" w:rsidRDefault="004B38CF" w:rsidP="004B38CF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>выполнять задания без текущего контроля учителя;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>устанавливать и раскрывать причинно-следственные связи между историческими событиями и явлениями;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>высказывать свое суждение о значении исторического наследия предков;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проводить поиск информации при составлении описания исторических и культурных памятников на территории современной России;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объяснять своё отношение к наиболее значительным событиям и личностям истории России;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pacing w:val="1"/>
          <w:sz w:val="24"/>
          <w:szCs w:val="24"/>
          <w:lang w:val="ru-RU"/>
        </w:rPr>
        <w:t>оценивать ответ обучающегося, дополнять его, пользуясь учебни</w:t>
      </w:r>
      <w:r w:rsidRPr="004B38CF">
        <w:rPr>
          <w:rFonts w:ascii="Times New Roman" w:hAnsi="Times New Roman"/>
          <w:spacing w:val="1"/>
          <w:sz w:val="24"/>
          <w:szCs w:val="24"/>
          <w:lang w:val="ru-RU"/>
        </w:rPr>
        <w:softHyphen/>
      </w:r>
      <w:r w:rsidRPr="004B38CF">
        <w:rPr>
          <w:rFonts w:ascii="Times New Roman" w:hAnsi="Times New Roman"/>
          <w:spacing w:val="-1"/>
          <w:sz w:val="24"/>
          <w:szCs w:val="24"/>
          <w:lang w:val="ru-RU"/>
        </w:rPr>
        <w:t>ком и картой;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t xml:space="preserve">иметь представление об истории, географии, достижениях и культурных традициях родного края; </w:t>
      </w:r>
    </w:p>
    <w:p w:rsidR="004B38CF" w:rsidRPr="004B38CF" w:rsidRDefault="004B38CF" w:rsidP="004B38C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B38CF">
        <w:rPr>
          <w:rFonts w:ascii="Times New Roman" w:hAnsi="Times New Roman"/>
          <w:sz w:val="24"/>
          <w:szCs w:val="24"/>
          <w:lang w:val="ru-RU"/>
        </w:rPr>
        <w:lastRenderedPageBreak/>
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</w:r>
    </w:p>
    <w:p w:rsidR="004B38CF" w:rsidRDefault="004B38CF" w:rsidP="004B38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9</w:t>
      </w:r>
      <w:r w:rsidRPr="005841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41EF">
        <w:rPr>
          <w:rFonts w:ascii="Times New Roman" w:hAnsi="Times New Roman"/>
          <w:b/>
          <w:sz w:val="24"/>
          <w:szCs w:val="24"/>
        </w:rPr>
        <w:t>классе</w:t>
      </w:r>
      <w:proofErr w:type="spellEnd"/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423"/>
        <w:gridCol w:w="1519"/>
        <w:gridCol w:w="1595"/>
      </w:tblGrid>
      <w:tr w:rsidR="004B38CF" w:rsidRPr="005841E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1EF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4B38CF" w:rsidRPr="005841E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  <w:proofErr w:type="spellEnd"/>
            <w:r w:rsidRPr="005841EF">
              <w:rPr>
                <w:rFonts w:ascii="Times New Roman" w:eastAsia="Times New Roman" w:hAnsi="Times New Roman"/>
                <w:sz w:val="24"/>
                <w:szCs w:val="24"/>
              </w:rPr>
              <w:t xml:space="preserve"> в 1917-1921 </w:t>
            </w:r>
            <w:proofErr w:type="spellStart"/>
            <w:r w:rsidRPr="005841EF">
              <w:rPr>
                <w:rFonts w:ascii="Times New Roman" w:eastAsia="Times New Roman" w:hAnsi="Times New Roman"/>
                <w:sz w:val="24"/>
                <w:szCs w:val="24"/>
              </w:rPr>
              <w:t>годах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8CF" w:rsidRPr="005841E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4B38CF" w:rsidRDefault="004B38CF" w:rsidP="00F30C1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8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СССР в 20-е - 30-е годы </w:t>
            </w:r>
            <w:r w:rsidRPr="005841EF">
              <w:rPr>
                <w:rFonts w:ascii="Times New Roman" w:eastAsia="Times New Roman" w:hAnsi="Times New Roman"/>
                <w:sz w:val="24"/>
                <w:szCs w:val="24"/>
              </w:rPr>
              <w:t>XX</w:t>
            </w:r>
            <w:r w:rsidRPr="004B38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8CF" w:rsidRPr="005841E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4B38CF" w:rsidRDefault="004B38CF" w:rsidP="00F30C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3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во Второй мировой и Великой Отечественной войне 1941-1945 годов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8CF" w:rsidRPr="005841E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  <w:proofErr w:type="spellEnd"/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1945 - 1991 </w:t>
            </w:r>
            <w:proofErr w:type="spellStart"/>
            <w:r w:rsidRPr="0058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38CF" w:rsidRPr="005841E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4B38CF" w:rsidRDefault="004B38CF" w:rsidP="00F30C1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8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(Российская Федерация) в 1991 - 2015 годах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8CF" w:rsidRPr="005841E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1EF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spellEnd"/>
            <w:r w:rsidRPr="00584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1EF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8CF" w:rsidRPr="005841EF" w:rsidTr="00F30C1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41E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1E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CF" w:rsidRPr="005841EF" w:rsidRDefault="004B38CF" w:rsidP="00F3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1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4B38CF" w:rsidRPr="00D106AD" w:rsidRDefault="004B38CF" w:rsidP="00D106AD">
      <w:pPr>
        <w:jc w:val="center"/>
        <w:rPr>
          <w:lang w:val="ru-RU"/>
        </w:rPr>
      </w:pPr>
    </w:p>
    <w:sectPr w:rsidR="004B38CF" w:rsidRPr="00D106AD" w:rsidSect="0066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676"/>
    <w:multiLevelType w:val="hybridMultilevel"/>
    <w:tmpl w:val="D92881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384F"/>
    <w:multiLevelType w:val="hybridMultilevel"/>
    <w:tmpl w:val="D5C2F4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5745"/>
    <w:multiLevelType w:val="hybridMultilevel"/>
    <w:tmpl w:val="65C6E0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E2B5E"/>
    <w:multiLevelType w:val="hybridMultilevel"/>
    <w:tmpl w:val="F7F06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741B"/>
    <w:multiLevelType w:val="hybridMultilevel"/>
    <w:tmpl w:val="0F569BD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0C9D"/>
    <w:multiLevelType w:val="hybridMultilevel"/>
    <w:tmpl w:val="2E524C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1D84"/>
    <w:multiLevelType w:val="hybridMultilevel"/>
    <w:tmpl w:val="EA64AD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D0B46"/>
    <w:multiLevelType w:val="hybridMultilevel"/>
    <w:tmpl w:val="512A47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85017">
    <w:abstractNumId w:val="2"/>
  </w:num>
  <w:num w:numId="2" w16cid:durableId="1984507572">
    <w:abstractNumId w:val="5"/>
  </w:num>
  <w:num w:numId="3" w16cid:durableId="1646154210">
    <w:abstractNumId w:val="1"/>
  </w:num>
  <w:num w:numId="4" w16cid:durableId="769467917">
    <w:abstractNumId w:val="7"/>
  </w:num>
  <w:num w:numId="5" w16cid:durableId="1242527494">
    <w:abstractNumId w:val="6"/>
  </w:num>
  <w:num w:numId="6" w16cid:durableId="882906565">
    <w:abstractNumId w:val="0"/>
  </w:num>
  <w:num w:numId="7" w16cid:durableId="1723366032">
    <w:abstractNumId w:val="3"/>
  </w:num>
  <w:num w:numId="8" w16cid:durableId="866672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E4"/>
    <w:rsid w:val="00057A56"/>
    <w:rsid w:val="000B22CF"/>
    <w:rsid w:val="00315552"/>
    <w:rsid w:val="003E4AE4"/>
    <w:rsid w:val="0041784B"/>
    <w:rsid w:val="004B38CF"/>
    <w:rsid w:val="005424A3"/>
    <w:rsid w:val="00663929"/>
    <w:rsid w:val="006B3714"/>
    <w:rsid w:val="008F72B8"/>
    <w:rsid w:val="00934FE5"/>
    <w:rsid w:val="00A1212F"/>
    <w:rsid w:val="00A1532F"/>
    <w:rsid w:val="00A53615"/>
    <w:rsid w:val="00A80F25"/>
    <w:rsid w:val="00A83BB9"/>
    <w:rsid w:val="00B052F7"/>
    <w:rsid w:val="00B23EC2"/>
    <w:rsid w:val="00BB5B3B"/>
    <w:rsid w:val="00C1410E"/>
    <w:rsid w:val="00D106AD"/>
    <w:rsid w:val="00DE6A83"/>
    <w:rsid w:val="00F4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A153"/>
  <w15:docId w15:val="{12E213E1-BD05-4F62-9C05-72C215B3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E4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15"/>
    <w:rPr>
      <w:rFonts w:ascii="Tahoma" w:hAnsi="Tahoma" w:cs="Tahoma"/>
      <w:sz w:val="16"/>
      <w:szCs w:val="16"/>
      <w:lang w:val="en-US"/>
    </w:rPr>
  </w:style>
  <w:style w:type="paragraph" w:customStyle="1" w:styleId="western">
    <w:name w:val="western"/>
    <w:basedOn w:val="a"/>
    <w:rsid w:val="004B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7"/>
    <w:locked/>
    <w:rsid w:val="004B38CF"/>
  </w:style>
  <w:style w:type="paragraph" w:styleId="a7">
    <w:name w:val="No Spacing"/>
    <w:link w:val="a6"/>
    <w:qFormat/>
    <w:rsid w:val="004B38CF"/>
    <w:pPr>
      <w:spacing w:after="0" w:line="240" w:lineRule="auto"/>
    </w:pPr>
  </w:style>
  <w:style w:type="character" w:styleId="a8">
    <w:name w:val="Emphasis"/>
    <w:basedOn w:val="a0"/>
    <w:uiPriority w:val="20"/>
    <w:qFormat/>
    <w:rsid w:val="004B38CF"/>
    <w:rPr>
      <w:i/>
      <w:iCs/>
    </w:rPr>
  </w:style>
  <w:style w:type="paragraph" w:customStyle="1" w:styleId="pboth">
    <w:name w:val="pboth"/>
    <w:basedOn w:val="a"/>
    <w:rsid w:val="004B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2023-10-10T01:42:00Z</cp:lastPrinted>
  <dcterms:created xsi:type="dcterms:W3CDTF">2023-10-12T06:01:00Z</dcterms:created>
  <dcterms:modified xsi:type="dcterms:W3CDTF">2023-10-12T06:01:00Z</dcterms:modified>
</cp:coreProperties>
</file>