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«Подтесовская средняя общеобразовательная школа № 46 имени В.П. Астафьева»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ru-RU" w:eastAsia="ru-RU"/>
        </w:rPr>
      </w:pPr>
    </w:p>
    <w:tbl>
      <w:tblPr>
        <w:tblStyle w:val="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3E4AE4" w:rsidRPr="00FD2E86" w:rsidTr="00E2118A">
        <w:trPr>
          <w:trHeight w:val="1009"/>
        </w:trPr>
        <w:tc>
          <w:tcPr>
            <w:tcW w:w="5388" w:type="dxa"/>
          </w:tcPr>
          <w:p w:rsidR="003E4AE4" w:rsidRPr="00315552" w:rsidRDefault="003E4AE4" w:rsidP="00E2118A">
            <w:pPr>
              <w:autoSpaceDN w:val="0"/>
              <w:rPr>
                <w:rFonts w:eastAsia="Lucida Sans Unicode"/>
                <w:kern w:val="2"/>
                <w:sz w:val="24"/>
                <w:szCs w:val="24"/>
                <w:lang w:val="ru-RU" w:eastAsia="hi-IN" w:bidi="hi-IN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ПРИНЯТО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протокол заседания методического объединения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 xml:space="preserve">учителей </w:t>
            </w:r>
            <w:r w:rsidR="00057A56" w:rsidRPr="00315552">
              <w:rPr>
                <w:rFonts w:eastAsia="Calibri"/>
                <w:sz w:val="24"/>
                <w:szCs w:val="24"/>
                <w:lang w:val="ru-RU"/>
              </w:rPr>
              <w:t>и узких специалистов коррекционного направления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</w:rPr>
            </w:pPr>
            <w:proofErr w:type="spellStart"/>
            <w:r w:rsidRPr="00315552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«29»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августа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2023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года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№ 1</w:t>
            </w: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A1532F" w:rsidP="00E2118A">
            <w:pPr>
              <w:autoSpaceDN w:val="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E4" w:rsidRPr="00FD2E86" w:rsidTr="00E2118A">
        <w:tc>
          <w:tcPr>
            <w:tcW w:w="5388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AE4" w:rsidRPr="00FD2E86" w:rsidTr="00E2118A">
        <w:tc>
          <w:tcPr>
            <w:tcW w:w="5388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val="ru-RU" w:eastAsia="ja-JP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Рабочая программа учебного предмета </w:t>
      </w:r>
    </w:p>
    <w:p w:rsidR="003E4AE4" w:rsidRPr="00FD2E86" w:rsidRDefault="000B22CF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</w:t>
      </w:r>
      <w:r w:rsidR="00CE76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Биология</w:t>
      </w:r>
      <w:r w:rsidR="003E4AE4"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:rsidR="000B22CF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</w:t>
      </w:r>
      <w:r w:rsidR="00A80F2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 с легк</w:t>
      </w:r>
      <w:r w:rsidR="000B22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ой степенью умственной отсталости </w:t>
      </w:r>
    </w:p>
    <w:p w:rsidR="000B22CF" w:rsidRDefault="00A80F25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(интеллектуальным</w:t>
      </w:r>
      <w:r w:rsidR="000B22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нарушениями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</w:p>
    <w:p w:rsidR="003E4AE4" w:rsidRPr="00FD2E86" w:rsidRDefault="00CE769F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(7</w:t>
      </w:r>
      <w:r w:rsidR="000B22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 w:rsidR="00934F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</w:t>
      </w:r>
      <w:r w:rsidR="003E4AE4"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класс)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Срок освоения: </w:t>
      </w:r>
      <w:r w:rsidR="006E68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CE76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3E4AE4" w:rsidRPr="006E686A" w:rsidTr="00E2118A">
        <w:tc>
          <w:tcPr>
            <w:tcW w:w="432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Составител</w:t>
            </w:r>
            <w:r w:rsidR="00CE7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ь</w:t>
            </w:r>
            <w:r w:rsidR="00934F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3E4AE4" w:rsidRDefault="006E686A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CE76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биологии</w:t>
            </w:r>
          </w:p>
          <w:p w:rsidR="00CE769F" w:rsidRPr="00FD2E86" w:rsidRDefault="00CE769F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Хлопкова Н.Ю.</w:t>
            </w: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BB5B3B" w:rsidRDefault="003E4AE4" w:rsidP="00D106AD">
      <w:pPr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2023</w:t>
      </w:r>
      <w:r w:rsidR="006E686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г.</w:t>
      </w:r>
    </w:p>
    <w:p w:rsidR="00CE769F" w:rsidRPr="00CE769F" w:rsidRDefault="00CE769F" w:rsidP="00CE76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7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 в 7 классе</w:t>
      </w:r>
    </w:p>
    <w:p w:rsidR="00CE769F" w:rsidRPr="006E686A" w:rsidRDefault="00CE769F" w:rsidP="00CE769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>Курс биологии, посвященный изучению живой природы, начинается в 7 классе с раздела «Растения», в котором все растения объединены в группы не по семействам, а по месту их произрастания. Такое структурирование материала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«Фитодизайн», «Заготовка овощей на зиму», «Лекарственные растения».</w:t>
      </w:r>
    </w:p>
    <w:p w:rsidR="00CE769F" w:rsidRPr="006E686A" w:rsidRDefault="00CE769F" w:rsidP="00CE76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Основными организационными формами работы на уроке биологии </w:t>
      </w:r>
      <w:proofErr w:type="gramStart"/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являются:  фронтальная</w:t>
      </w:r>
      <w:proofErr w:type="gramEnd"/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групповая, коллективная, индивидуальная работа, работа в парах.    </w:t>
      </w:r>
    </w:p>
    <w:p w:rsidR="00CE769F" w:rsidRPr="006E686A" w:rsidRDefault="00CE769F" w:rsidP="00CE76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При проведении уроков биологии предполагается использование следующих методов:</w:t>
      </w:r>
    </w:p>
    <w:p w:rsidR="00CE769F" w:rsidRPr="006E686A" w:rsidRDefault="00CE769F" w:rsidP="00CE76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CE769F" w:rsidRPr="006E686A" w:rsidRDefault="00CE769F" w:rsidP="00CE76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репродуктивный метод (воспроизведение и применение информации);</w:t>
      </w:r>
    </w:p>
    <w:p w:rsidR="00CE769F" w:rsidRPr="006E686A" w:rsidRDefault="00CE769F" w:rsidP="00CE76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 проблемного изложения материала (постановка проблемы и показ пути ее решения);</w:t>
      </w:r>
    </w:p>
    <w:p w:rsidR="00CE769F" w:rsidRPr="006E686A" w:rsidRDefault="00CE769F" w:rsidP="00CE76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частично – поисковый метод (дети пытаются сами найти путь к решению проблемы);</w:t>
      </w:r>
    </w:p>
    <w:p w:rsidR="00CE769F" w:rsidRPr="006E686A" w:rsidRDefault="00CE769F" w:rsidP="00CE76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исследовательский метод (учитель направляет, обучающиеся самостоятельно исследуют при проведении лабораторных и практических работ, опытов; в ходе проведения   экскурсий).</w:t>
      </w:r>
    </w:p>
    <w:p w:rsidR="00CE769F" w:rsidRPr="006E686A" w:rsidRDefault="00CE769F" w:rsidP="00CE7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86A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</w:t>
      </w:r>
    </w:p>
    <w:p w:rsidR="00CE769F" w:rsidRPr="006E686A" w:rsidRDefault="00CE769F" w:rsidP="00CE76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86A">
        <w:rPr>
          <w:rFonts w:ascii="Times New Roman" w:hAnsi="Times New Roman" w:cs="Times New Roman"/>
          <w:b/>
          <w:sz w:val="24"/>
          <w:szCs w:val="24"/>
          <w:lang w:val="ru-RU"/>
        </w:rPr>
        <w:t>предмета биология в 7 классе</w:t>
      </w:r>
    </w:p>
    <w:p w:rsidR="00CE769F" w:rsidRPr="006E686A" w:rsidRDefault="00CE769F" w:rsidP="00CE769F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686A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proofErr w:type="spellEnd"/>
      <w:r w:rsidRPr="006E686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E769F" w:rsidRPr="006E686A" w:rsidRDefault="00CE769F" w:rsidP="00CE76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навыками коммуникации и принятыми нормами социального взаимодействия при выполнении практических и лабораторных работ в классе и на пришкольном участке;</w:t>
      </w:r>
    </w:p>
    <w:p w:rsidR="00CE769F" w:rsidRPr="006E686A" w:rsidRDefault="00CE769F" w:rsidP="00CE76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установки на безопасный, здоровый образ жизни, наличие мотивации к творческому труду, бережному отношению к живой и неживой природе;</w:t>
      </w:r>
    </w:p>
    <w:p w:rsidR="00CE769F" w:rsidRPr="006E686A" w:rsidRDefault="00CE769F" w:rsidP="00CE76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бережного отношения к истории и культуре других народов, природным и культурным достопримечательностям страны;</w:t>
      </w:r>
    </w:p>
    <w:p w:rsidR="00CE769F" w:rsidRPr="006E686A" w:rsidRDefault="00CE769F" w:rsidP="00CE76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принятие соответствующих возрасту ценностей и социальных ролей, участия в 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пропаганде сохранения окружающей среды, бережного отношения к природе;</w:t>
      </w:r>
    </w:p>
    <w:p w:rsidR="00CE769F" w:rsidRPr="006E686A" w:rsidRDefault="00CE769F" w:rsidP="00CE76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эстетических потребностей, умение видеть красоту, гармонию окружающей природы.</w:t>
      </w:r>
    </w:p>
    <w:p w:rsidR="00CE769F" w:rsidRPr="006E686A" w:rsidRDefault="00CE769F" w:rsidP="00CE769F">
      <w:pPr>
        <w:widowControl w:val="0"/>
        <w:autoSpaceDE w:val="0"/>
        <w:autoSpaceDN w:val="0"/>
        <w:adjustRightInd w:val="0"/>
        <w:spacing w:before="24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686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Pr="006E68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E769F" w:rsidRPr="006E686A" w:rsidRDefault="00CE769F" w:rsidP="00CE769F">
      <w:pPr>
        <w:autoSpaceDE w:val="0"/>
        <w:autoSpaceDN w:val="0"/>
        <w:adjustRightInd w:val="0"/>
        <w:spacing w:before="240" w:line="36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Минимальный</w:t>
      </w:r>
      <w:proofErr w:type="spell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</w:t>
      </w:r>
      <w:proofErr w:type="spell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E769F" w:rsidRPr="006E686A" w:rsidRDefault="00CE769F" w:rsidP="00CE7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1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узнавать и называть объекты неживой и живой природы; </w:t>
      </w:r>
    </w:p>
    <w:p w:rsidR="00CE769F" w:rsidRPr="006E686A" w:rsidRDefault="00CE769F" w:rsidP="00CE7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1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общие признаки изученных групп растений, условия их произрастания; </w:t>
      </w:r>
    </w:p>
    <w:p w:rsidR="00CE769F" w:rsidRPr="006E686A" w:rsidRDefault="00CE769F" w:rsidP="00CE7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1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описывать особенности внешнего вида изученных растений, называть основные части цветкового растения; </w:t>
      </w:r>
    </w:p>
    <w:p w:rsidR="00CE769F" w:rsidRPr="006E686A" w:rsidRDefault="00CE769F" w:rsidP="00CE7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9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знания в повседневной жизни;</w:t>
      </w:r>
    </w:p>
    <w:p w:rsidR="00CE769F" w:rsidRPr="006E686A" w:rsidRDefault="00CE769F" w:rsidP="00CE7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9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совместно с учителем практические работы;</w:t>
      </w:r>
    </w:p>
    <w:p w:rsidR="00CE769F" w:rsidRPr="006E686A" w:rsidRDefault="00CE769F" w:rsidP="00CE7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1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безопасного поведения в случаях контакта с ядовитыми видами растений;</w:t>
      </w:r>
    </w:p>
    <w:p w:rsidR="00CE769F" w:rsidRPr="006E686A" w:rsidRDefault="00CE769F" w:rsidP="00CE7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9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основные правила безопасного поведения в природе.</w:t>
      </w:r>
    </w:p>
    <w:p w:rsidR="00CE769F" w:rsidRPr="006E686A" w:rsidRDefault="00CE769F" w:rsidP="00CE76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</w:t>
      </w:r>
      <w:proofErr w:type="spellEnd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</w:t>
      </w:r>
      <w:proofErr w:type="spellEnd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CE769F" w:rsidRPr="006E686A" w:rsidRDefault="00CE769F" w:rsidP="00CE769F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объектах неживой и живой природы;</w:t>
      </w:r>
    </w:p>
    <w:p w:rsidR="00CE769F" w:rsidRPr="006E686A" w:rsidRDefault="00CE769F" w:rsidP="00CE769F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основные взаимосвязи между природными компонентами, природой и человеком;</w:t>
      </w:r>
    </w:p>
    <w:p w:rsidR="00CE769F" w:rsidRPr="006E686A" w:rsidRDefault="00CE769F" w:rsidP="00CE769F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взаимосвязи между средой обитания и внешним видом объекта (единство формы и функции);</w:t>
      </w:r>
    </w:p>
    <w:p w:rsidR="00CE769F" w:rsidRPr="006E686A" w:rsidRDefault="00CE769F" w:rsidP="00CE769F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признаки сходства и различия между группами </w:t>
      </w:r>
      <w:proofErr w:type="gram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растений ;</w:t>
      </w:r>
      <w:proofErr w:type="gramEnd"/>
    </w:p>
    <w:p w:rsidR="00CE769F" w:rsidRPr="006E686A" w:rsidRDefault="00CE769F" w:rsidP="00CE769F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классификации на основе выделения общих признаков;</w:t>
      </w:r>
    </w:p>
    <w:p w:rsidR="00CE769F" w:rsidRPr="006E686A" w:rsidRDefault="00CE769F" w:rsidP="00CE769F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CE769F" w:rsidRPr="006E686A" w:rsidRDefault="00CE769F" w:rsidP="00CE769F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CE769F" w:rsidRPr="006E686A" w:rsidRDefault="00CE769F" w:rsidP="00CE769F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ind w:left="0" w:right="9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практические работы самостоятельно или предварительной (ориентировочной) помощи учителя </w:t>
      </w:r>
    </w:p>
    <w:p w:rsidR="00CE769F" w:rsidRPr="006E686A" w:rsidRDefault="00CE769F" w:rsidP="00CE769F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360" w:lineRule="auto"/>
        <w:ind w:left="0" w:right="9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сформированными знаниями и умениями в учебных, учебно-бытовых и учебно-трудовых ситуациях</w:t>
      </w:r>
    </w:p>
    <w:p w:rsidR="00CE769F" w:rsidRPr="006E686A" w:rsidRDefault="00CE769F" w:rsidP="00CE76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промежуточных, итоговых) и тестовых </w:t>
      </w:r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заданий.   При оценке предметных результатов учитывается уровень самостоятельности обучающегося и особенности его развития.   </w:t>
      </w:r>
    </w:p>
    <w:p w:rsidR="00CE769F" w:rsidRPr="006E686A" w:rsidRDefault="00CE769F" w:rsidP="00CE769F">
      <w:pPr>
        <w:ind w:left="912" w:hanging="2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6E686A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Pr="006E6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86A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Pr="006E686A">
        <w:rPr>
          <w:rFonts w:ascii="Times New Roman" w:hAnsi="Times New Roman" w:cs="Times New Roman"/>
          <w:b/>
          <w:sz w:val="24"/>
          <w:szCs w:val="24"/>
        </w:rPr>
        <w:t xml:space="preserve"> в 7 </w:t>
      </w:r>
      <w:proofErr w:type="spellStart"/>
      <w:r w:rsidRPr="006E686A"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spellEnd"/>
    </w:p>
    <w:tbl>
      <w:tblPr>
        <w:tblpPr w:leftFromText="180" w:rightFromText="180" w:bottomFromText="200" w:vertAnchor="text" w:horzAnchor="margin" w:tblpY="185"/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"/>
        <w:gridCol w:w="5098"/>
        <w:gridCol w:w="1418"/>
        <w:gridCol w:w="1673"/>
      </w:tblGrid>
      <w:tr w:rsidR="00CE769F" w:rsidRPr="006E686A" w:rsidTr="00CE769F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Название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раздела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Контрольные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работы</w:t>
            </w:r>
            <w:proofErr w:type="spellEnd"/>
          </w:p>
        </w:tc>
      </w:tr>
      <w:tr w:rsidR="00CE769F" w:rsidRPr="006E686A" w:rsidTr="00CE769F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</w:rPr>
              <w:t>Общее знакомство с цветковыми растениями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CE769F" w:rsidRPr="006E686A" w:rsidTr="00CE769F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Растения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леса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CE769F" w:rsidRPr="006E686A" w:rsidTr="00CE769F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Комнатные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7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CE769F" w:rsidRPr="006E686A" w:rsidTr="00CE769F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Цветочно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декоративные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CE769F" w:rsidRPr="006E686A" w:rsidTr="00CE769F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Растения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6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CE769F" w:rsidRPr="006E686A" w:rsidTr="00CE769F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Овощные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CE769F" w:rsidRPr="006E686A" w:rsidTr="00CE769F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Растения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CE769F" w:rsidRPr="006E686A" w:rsidTr="00CE769F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Итого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</w:p>
        </w:tc>
      </w:tr>
    </w:tbl>
    <w:p w:rsidR="00CE769F" w:rsidRPr="006E686A" w:rsidRDefault="00CE769F" w:rsidP="00CE769F">
      <w:pPr>
        <w:ind w:left="912" w:hanging="2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E769F" w:rsidRPr="006E686A" w:rsidRDefault="00CE769F" w:rsidP="00CE76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86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E769F" w:rsidRPr="006E686A" w:rsidRDefault="00CE769F" w:rsidP="00CE769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68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  <w:proofErr w:type="spellEnd"/>
      <w:r w:rsidRPr="006E6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proofErr w:type="spellEnd"/>
      <w:r w:rsidRPr="006E6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  <w:r w:rsidRPr="006E686A">
        <w:rPr>
          <w:rFonts w:ascii="Times New Roman" w:eastAsia="Times New Roman" w:hAnsi="Times New Roman" w:cs="Times New Roman"/>
          <w:b/>
          <w:sz w:val="24"/>
          <w:szCs w:val="24"/>
        </w:rPr>
        <w:t xml:space="preserve"> в 8 </w:t>
      </w:r>
      <w:proofErr w:type="spellStart"/>
      <w:r w:rsidRPr="006E686A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proofErr w:type="spellEnd"/>
    </w:p>
    <w:p w:rsidR="00CE769F" w:rsidRPr="006E686A" w:rsidRDefault="00CE769F" w:rsidP="00CE76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биологии в 8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биологических знаний в различных ситуациях. Распределение учебного материала позволяет обеспечить постепенный переход от теоретического изучения предмета к практико-теоретическому, с обязательным учётом значимости усваиваемых знаний и умений формирования жизненных компетенций.</w:t>
      </w:r>
    </w:p>
    <w:p w:rsidR="00CE769F" w:rsidRPr="006E686A" w:rsidRDefault="00CE769F" w:rsidP="00CE76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по «Биологии» в 8 классе включает 9 разделов. </w:t>
      </w:r>
    </w:p>
    <w:p w:rsidR="00CE769F" w:rsidRPr="006E686A" w:rsidRDefault="00CE769F" w:rsidP="00CE76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Раздел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«Ведение»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 на знакомство с многообразием животного мира. Места обитания животных и приспособленность их к условиям жизни.</w:t>
      </w:r>
    </w:p>
    <w:p w:rsidR="00CE769F" w:rsidRPr="006E686A" w:rsidRDefault="00CE769F" w:rsidP="00CE76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разделе 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«Животные»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большое внимание уделяется установлению причинно-следственных зависимостей между средой обитания и особенностями жизни животных, демонстрации единства формы и функции, взаимосвязи между живой и неживой природой, формированию практических умений (уход за животными, соблюдение санитарно-гигиенических правил).</w:t>
      </w:r>
    </w:p>
    <w:p w:rsidR="00CE769F" w:rsidRPr="006E686A" w:rsidRDefault="00CE769F" w:rsidP="00CE76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изучении раздела «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Черви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gram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  знакомятся</w:t>
      </w:r>
      <w:proofErr w:type="gram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внешним видом дождевого червя, образ жизни, питание, дыхание, способ передвижения.</w:t>
      </w:r>
    </w:p>
    <w:p w:rsidR="00CE769F" w:rsidRPr="006E686A" w:rsidRDefault="00CE769F" w:rsidP="00CE76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разделе 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«Насекомые» 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 знакомятся с внешним строением, образом жизни, питанием, дыханием способом передвижения, размножением насекомых.</w:t>
      </w:r>
    </w:p>
    <w:p w:rsidR="00CE769F" w:rsidRPr="006E686A" w:rsidRDefault="00CE769F" w:rsidP="00CE76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Раздел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«Рыбы» 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 на знакомство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общими признаками рыб, средой обитания, с представителями речных и морских рыб.</w:t>
      </w:r>
    </w:p>
    <w:p w:rsidR="00CE769F" w:rsidRPr="006E686A" w:rsidRDefault="00CE769F" w:rsidP="00CE76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разделе 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«Земноводные»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proofErr w:type="gram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  знакомятся</w:t>
      </w:r>
      <w:proofErr w:type="gram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общими признаками земноводных, средой обитания.</w:t>
      </w:r>
    </w:p>
    <w:p w:rsidR="00CE769F" w:rsidRPr="006E686A" w:rsidRDefault="00CE769F" w:rsidP="00CE76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Изучая раздел 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«Пресмыкающиеся»,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proofErr w:type="gram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  знакомятся</w:t>
      </w:r>
      <w:proofErr w:type="gram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общими признаками пресмыкающихся (передвижение – ползание по суше). Внешнее строение, питание, дыхание, кровообращение, нервная система, органы чувств, размножение.</w:t>
      </w:r>
    </w:p>
    <w:p w:rsidR="00CE769F" w:rsidRPr="006E686A" w:rsidRDefault="00CE769F" w:rsidP="00CE76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Раздел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«Птицы» 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 на знакомство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общей характеристикой птиц: средой обитания, особенности внешнего и внутреннего строения, размножение.</w:t>
      </w:r>
    </w:p>
    <w:p w:rsidR="00CE769F" w:rsidRPr="006E686A" w:rsidRDefault="00CE769F" w:rsidP="00CE76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разделе 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«Млекопитающие»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обучающиеся знакомятся с общими признаками, разнообразием, строением, образом жизни млекопитающих. </w:t>
      </w:r>
    </w:p>
    <w:p w:rsidR="00CE769F" w:rsidRPr="006E686A" w:rsidRDefault="00CE769F" w:rsidP="00CE76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Раздел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68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«Сельскохозяйственные млекопитающие» 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 на знакомство с общими признаками, разнообразием, строение и образом жизни сельскохозяйственных млекопитающих.</w:t>
      </w:r>
    </w:p>
    <w:p w:rsidR="00CE769F" w:rsidRPr="006E686A" w:rsidRDefault="00CE769F" w:rsidP="00CE76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предполагает ведение наблюдений, организацию лабораторных и практических работ, демонстрацию опытов и проведение экскурсий –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</w:p>
    <w:p w:rsidR="00CE769F" w:rsidRPr="006E686A" w:rsidRDefault="00CE769F" w:rsidP="00CE769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86A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</w:t>
      </w:r>
    </w:p>
    <w:p w:rsidR="00CE769F" w:rsidRPr="006E686A" w:rsidRDefault="00CE769F" w:rsidP="00CE76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86A">
        <w:rPr>
          <w:rFonts w:ascii="Times New Roman" w:hAnsi="Times New Roman" w:cs="Times New Roman"/>
          <w:b/>
          <w:sz w:val="24"/>
          <w:szCs w:val="24"/>
          <w:lang w:val="ru-RU"/>
        </w:rPr>
        <w:t>предмета биология в 8 классе</w:t>
      </w:r>
    </w:p>
    <w:p w:rsidR="00CE769F" w:rsidRPr="006E686A" w:rsidRDefault="00CE769F" w:rsidP="00CE76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769F" w:rsidRPr="006E686A" w:rsidRDefault="00CE769F" w:rsidP="00CE769F">
      <w:pPr>
        <w:pStyle w:val="a9"/>
        <w:spacing w:line="276" w:lineRule="auto"/>
        <w:ind w:firstLine="720"/>
        <w:rPr>
          <w:b/>
          <w:sz w:val="24"/>
          <w:szCs w:val="24"/>
        </w:rPr>
      </w:pPr>
      <w:r w:rsidRPr="006E686A">
        <w:rPr>
          <w:b/>
          <w:sz w:val="24"/>
          <w:szCs w:val="24"/>
        </w:rPr>
        <w:t>Личностные:</w:t>
      </w:r>
    </w:p>
    <w:p w:rsidR="00CE769F" w:rsidRPr="006E686A" w:rsidRDefault="00CE769F" w:rsidP="00CE769F">
      <w:pPr>
        <w:pStyle w:val="ab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>воспитание бережного отношения к истории и культуре других народов, природным и культурным достопримечательностям страны:</w:t>
      </w:r>
    </w:p>
    <w:p w:rsidR="00CE769F" w:rsidRPr="006E686A" w:rsidRDefault="00CE769F" w:rsidP="00CE769F">
      <w:pPr>
        <w:pStyle w:val="ab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нем; осознание необходимости охраны природы, сохранения многообразия мира животных;</w:t>
      </w:r>
    </w:p>
    <w:p w:rsidR="00CE769F" w:rsidRPr="006E686A" w:rsidRDefault="00CE769F" w:rsidP="00CE769F">
      <w:pPr>
        <w:pStyle w:val="ab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 при выполнении работ по уходу за животными; использование доступных информационных технологий для коммуникации;</w:t>
      </w:r>
    </w:p>
    <w:p w:rsidR="00CE769F" w:rsidRPr="006E686A" w:rsidRDefault="00CE769F" w:rsidP="00CE769F">
      <w:pPr>
        <w:pStyle w:val="ab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чувств, умение видеть красоту, гармонию окружающей природы;</w:t>
      </w:r>
    </w:p>
    <w:p w:rsidR="00CE769F" w:rsidRPr="006E686A" w:rsidRDefault="00CE769F" w:rsidP="00CE769F">
      <w:pPr>
        <w:pStyle w:val="ab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 xml:space="preserve">овладение социально- бытовыми навыками, правилами личной и общественной гигиены, используемыми в повседневной жизни;   </w:t>
      </w:r>
    </w:p>
    <w:p w:rsidR="00CE769F" w:rsidRPr="006E686A" w:rsidRDefault="00CE769F" w:rsidP="00CE769F">
      <w:pPr>
        <w:pStyle w:val="ab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 xml:space="preserve">сформированность адекватных представлений о собственных возможностях, о насущно необходимом жизнеобеспечении: умение ухаживать за домашними питомцами; </w:t>
      </w:r>
    </w:p>
    <w:p w:rsidR="00CE769F" w:rsidRPr="006E686A" w:rsidRDefault="00CE769F" w:rsidP="00CE769F">
      <w:pPr>
        <w:pStyle w:val="ab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>сформированность готовности к самостоятельной жизни, знание правил ухода за животными на ферме и дома;</w:t>
      </w:r>
    </w:p>
    <w:p w:rsidR="00CE769F" w:rsidRPr="006E686A" w:rsidRDefault="00CE769F" w:rsidP="00CE769F">
      <w:pPr>
        <w:pStyle w:val="ab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>сформированность навыков сотрудничества с взрослыми и сверстниками в разных социальных ситуациях.</w:t>
      </w:r>
    </w:p>
    <w:p w:rsidR="00CE769F" w:rsidRPr="006E686A" w:rsidRDefault="00CE769F" w:rsidP="00CE769F">
      <w:pPr>
        <w:spacing w:before="24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68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</w:t>
      </w:r>
      <w:proofErr w:type="spellEnd"/>
      <w:r w:rsidRPr="006E68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769F" w:rsidRPr="006E686A" w:rsidRDefault="00CE769F" w:rsidP="00CE769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Минимальный</w:t>
      </w:r>
      <w:proofErr w:type="spell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</w:t>
      </w:r>
      <w:proofErr w:type="spell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CE769F" w:rsidRPr="006E686A" w:rsidRDefault="00CE769F" w:rsidP="00CE769F">
      <w:pPr>
        <w:widowControl w:val="0"/>
        <w:numPr>
          <w:ilvl w:val="0"/>
          <w:numId w:val="7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объектах и явлениях неживой и живой природы;</w:t>
      </w:r>
    </w:p>
    <w:p w:rsidR="00CE769F" w:rsidRPr="006E686A" w:rsidRDefault="00CE769F" w:rsidP="00CE769F">
      <w:pPr>
        <w:widowControl w:val="0"/>
        <w:numPr>
          <w:ilvl w:val="0"/>
          <w:numId w:val="7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особенности внешнего вида изученных животных, узнавание и различение изученных объектов в окружающем мире, моделях, фотографиях, рисунках;</w:t>
      </w:r>
    </w:p>
    <w:p w:rsidR="00CE769F" w:rsidRPr="006E686A" w:rsidRDefault="00CE769F" w:rsidP="00CE769F">
      <w:pPr>
        <w:widowControl w:val="0"/>
        <w:numPr>
          <w:ilvl w:val="0"/>
          <w:numId w:val="7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общие признаки изученных групп животных, правила поведения в природе, техники безопасности, здорового образа жизни в объеме программы;</w:t>
      </w:r>
    </w:p>
    <w:p w:rsidR="00CE769F" w:rsidRPr="006E686A" w:rsidRDefault="00CE769F" w:rsidP="00CE769F">
      <w:pPr>
        <w:widowControl w:val="0"/>
        <w:numPr>
          <w:ilvl w:val="0"/>
          <w:numId w:val="7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совместно с учителем практические работы, предусмотренные программой; </w:t>
      </w:r>
    </w:p>
    <w:p w:rsidR="00CE769F" w:rsidRPr="006E686A" w:rsidRDefault="00CE769F" w:rsidP="00CE769F">
      <w:pPr>
        <w:widowControl w:val="0"/>
        <w:numPr>
          <w:ilvl w:val="0"/>
          <w:numId w:val="7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сформированные умения в бытовых ситуациях (уход за растениями).</w:t>
      </w:r>
    </w:p>
    <w:p w:rsidR="00CE769F" w:rsidRPr="006E686A" w:rsidRDefault="00CE769F" w:rsidP="00CE769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</w:t>
      </w:r>
      <w:proofErr w:type="spell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</w:t>
      </w:r>
      <w:proofErr w:type="spell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CE769F" w:rsidRPr="006E686A" w:rsidRDefault="00CE769F" w:rsidP="00CE769F">
      <w:pPr>
        <w:widowControl w:val="0"/>
        <w:numPr>
          <w:ilvl w:val="0"/>
          <w:numId w:val="8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объектах неживой и живой природы;</w:t>
      </w:r>
    </w:p>
    <w:p w:rsidR="00CE769F" w:rsidRPr="006E686A" w:rsidRDefault="00CE769F" w:rsidP="00CE769F">
      <w:pPr>
        <w:widowControl w:val="0"/>
        <w:numPr>
          <w:ilvl w:val="0"/>
          <w:numId w:val="8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основные взаимосвязи между природными компонентами, природой и человеком;</w:t>
      </w:r>
    </w:p>
    <w:p w:rsidR="00CE769F" w:rsidRPr="006E686A" w:rsidRDefault="00CE769F" w:rsidP="00CE769F">
      <w:pPr>
        <w:widowControl w:val="0"/>
        <w:numPr>
          <w:ilvl w:val="0"/>
          <w:numId w:val="8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взаимосвязи между средой обитания и внешним видом объекта (единство формы и функции);</w:t>
      </w:r>
    </w:p>
    <w:p w:rsidR="00CE769F" w:rsidRPr="006E686A" w:rsidRDefault="00CE769F" w:rsidP="00CE769F">
      <w:pPr>
        <w:widowControl w:val="0"/>
        <w:numPr>
          <w:ilvl w:val="0"/>
          <w:numId w:val="8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признаки сходства и различия между группами животных;</w:t>
      </w:r>
    </w:p>
    <w:p w:rsidR="00CE769F" w:rsidRPr="006E686A" w:rsidRDefault="00CE769F" w:rsidP="00CE769F">
      <w:pPr>
        <w:widowControl w:val="0"/>
        <w:numPr>
          <w:ilvl w:val="0"/>
          <w:numId w:val="8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классификации на основе выделения общих признаков;</w:t>
      </w:r>
    </w:p>
    <w:p w:rsidR="00CE769F" w:rsidRPr="006E686A" w:rsidRDefault="00CE769F" w:rsidP="00CE769F">
      <w:pPr>
        <w:widowControl w:val="0"/>
        <w:numPr>
          <w:ilvl w:val="0"/>
          <w:numId w:val="8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CE769F" w:rsidRPr="006E686A" w:rsidRDefault="00CE769F" w:rsidP="00CE769F">
      <w:pPr>
        <w:widowControl w:val="0"/>
        <w:numPr>
          <w:ilvl w:val="0"/>
          <w:numId w:val="8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CE769F" w:rsidRPr="006E686A" w:rsidRDefault="00CE769F" w:rsidP="00CE769F">
      <w:pPr>
        <w:widowControl w:val="0"/>
        <w:numPr>
          <w:ilvl w:val="0"/>
          <w:numId w:val="8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практические работы самостоятельно или предварительной (ориентировочной) помощи учителя </w:t>
      </w:r>
    </w:p>
    <w:p w:rsidR="00CE769F" w:rsidRPr="006E686A" w:rsidRDefault="00CE769F" w:rsidP="00CE769F">
      <w:pPr>
        <w:widowControl w:val="0"/>
        <w:numPr>
          <w:ilvl w:val="0"/>
          <w:numId w:val="8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сформированными знаниями и умениями в учебных, учебно-бытовых и учебно-трудовых ситуациях.</w:t>
      </w: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6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в 8 классе</w:t>
      </w:r>
    </w:p>
    <w:p w:rsidR="00CE769F" w:rsidRPr="006E686A" w:rsidRDefault="00CE769F" w:rsidP="00CE769F">
      <w:pPr>
        <w:pStyle w:val="ab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249"/>
        <w:gridCol w:w="1415"/>
        <w:gridCol w:w="1841"/>
      </w:tblGrid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Беспозвоночные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Позвоночные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Земноводные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Пресмыкающиеся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Млекопитающие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млекопитающие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9F" w:rsidRPr="006E686A" w:rsidTr="00CE76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E769F" w:rsidRPr="006E686A" w:rsidRDefault="00CE769F" w:rsidP="00CE769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9F" w:rsidRPr="006E686A" w:rsidRDefault="00CE769F" w:rsidP="00CE769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9F" w:rsidRPr="006E686A" w:rsidRDefault="00CE769F" w:rsidP="00CE769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9F" w:rsidRPr="006E686A" w:rsidRDefault="00CE769F" w:rsidP="00CE769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9F" w:rsidRPr="006E686A" w:rsidRDefault="00CE769F" w:rsidP="00CE769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E769F" w:rsidRPr="006E686A" w:rsidRDefault="00CE769F" w:rsidP="00CE769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 в 9 классе</w:t>
      </w:r>
    </w:p>
    <w:p w:rsidR="00CE769F" w:rsidRPr="006E686A" w:rsidRDefault="00CE769F" w:rsidP="00CE769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9 классе обучающиеся изучают третий раздел учебного предмета «Биология»- «Человек», </w:t>
      </w:r>
      <w:proofErr w:type="gramStart"/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>где  человек</w:t>
      </w:r>
      <w:proofErr w:type="gramEnd"/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обучающимся с умственной отсталостью (интеллектуальными нарушениями) воспринимать человека как часть живой природы.</w:t>
      </w:r>
    </w:p>
    <w:p w:rsidR="00CE769F" w:rsidRPr="006E686A" w:rsidRDefault="00CE769F" w:rsidP="00CE769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За счет некоторого сокращения анатомического и морфологического материала в программу включены темы, связанные с сохранением здоровья человека. Обучающиеся знакомятся с </w:t>
      </w: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распространенными заболеваниями, узнают о мерах оказания доврачебной помощи. Овладению практическими знаниями и умениями по данным вопросам (измерить давление, наложить повязку) следует уделять больше внимания во внеурочное время.</w:t>
      </w:r>
    </w:p>
    <w:p w:rsidR="00CE769F" w:rsidRPr="006E686A" w:rsidRDefault="00CE769F" w:rsidP="00CE769F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Распределение учебного материала позволяет обеспечить постепенный переход от теоретического изучения предмета к практико-теоретическому, с обязательным учётом значимости усваиваемых знаний и умений для формирования жизненных компетенций.</w:t>
      </w:r>
    </w:p>
    <w:p w:rsidR="00CE769F" w:rsidRPr="006E686A" w:rsidRDefault="00CE769F" w:rsidP="00CE769F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организационными формами работы на уроке биологии являются: фронтальная, групповая, коллективная, индивидуальная работа, работа в парах.</w:t>
      </w:r>
    </w:p>
    <w:p w:rsidR="00CE769F" w:rsidRPr="006E686A" w:rsidRDefault="00CE769F" w:rsidP="00CE769F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проведении уроков биологии предполагается использование следующих методов:</w:t>
      </w:r>
    </w:p>
    <w:p w:rsidR="00CE769F" w:rsidRPr="006E686A" w:rsidRDefault="00CE769F" w:rsidP="00CE769F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CE769F" w:rsidRPr="006E686A" w:rsidRDefault="00CE769F" w:rsidP="00CE769F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репродуктивный метод (воспроизведение и применение информации)</w:t>
      </w:r>
    </w:p>
    <w:p w:rsidR="00CE769F" w:rsidRPr="006E686A" w:rsidRDefault="00CE769F" w:rsidP="00CE769F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 проблемного изложения (постановка проблемы и показ пути ее решения)</w:t>
      </w:r>
    </w:p>
    <w:p w:rsidR="00CE769F" w:rsidRPr="006E686A" w:rsidRDefault="00CE769F" w:rsidP="00CE769F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частично – поисковый метод (дети пытаются сами найти путь к решению проблемы)</w:t>
      </w:r>
    </w:p>
    <w:p w:rsidR="00CE769F" w:rsidRPr="006E686A" w:rsidRDefault="00CE769F" w:rsidP="00CE769F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исследовательский метод (учитель направляет, дети самостоятельно исследуют при проведении </w:t>
      </w:r>
      <w:proofErr w:type="gram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лабораторных  и</w:t>
      </w:r>
      <w:proofErr w:type="gram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практических работ, опытов, самонаблюдений, описания особенностей своего состояния, самочувствия; в ходе проведения   экскурсий)</w:t>
      </w:r>
    </w:p>
    <w:p w:rsidR="00CE769F" w:rsidRPr="006E686A" w:rsidRDefault="00CE769F" w:rsidP="00CE769F">
      <w:pPr>
        <w:pStyle w:val="a6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68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  <w:bookmarkStart w:id="0" w:name="_heading=h.4d34og8"/>
      <w:bookmarkEnd w:id="0"/>
    </w:p>
    <w:p w:rsidR="00CE769F" w:rsidRPr="006E686A" w:rsidRDefault="00CE769F" w:rsidP="00CE76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86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освоения учебного</w:t>
      </w:r>
    </w:p>
    <w:p w:rsidR="00CE769F" w:rsidRPr="006E686A" w:rsidRDefault="00CE769F" w:rsidP="00CE76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86A">
        <w:rPr>
          <w:rFonts w:ascii="Times New Roman" w:hAnsi="Times New Roman" w:cs="Times New Roman"/>
          <w:b/>
          <w:sz w:val="24"/>
          <w:szCs w:val="24"/>
          <w:lang w:val="ru-RU"/>
        </w:rPr>
        <w:t>предмета биология в 9 классе</w:t>
      </w:r>
    </w:p>
    <w:p w:rsidR="00CE769F" w:rsidRPr="006E686A" w:rsidRDefault="00CE769F" w:rsidP="00CE76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769F" w:rsidRPr="006E686A" w:rsidRDefault="00CE769F" w:rsidP="00CE769F">
      <w:pPr>
        <w:pStyle w:val="a9"/>
        <w:spacing w:before="240" w:line="360" w:lineRule="auto"/>
        <w:ind w:firstLine="709"/>
        <w:jc w:val="both"/>
        <w:rPr>
          <w:b/>
          <w:sz w:val="24"/>
          <w:szCs w:val="24"/>
        </w:rPr>
      </w:pPr>
      <w:r w:rsidRPr="006E686A">
        <w:rPr>
          <w:b/>
          <w:sz w:val="24"/>
          <w:szCs w:val="24"/>
        </w:rPr>
        <w:t>Личностные:</w:t>
      </w:r>
    </w:p>
    <w:p w:rsidR="00CE769F" w:rsidRPr="006E686A" w:rsidRDefault="00CE769F" w:rsidP="00CE769F">
      <w:pPr>
        <w:pStyle w:val="ab"/>
        <w:numPr>
          <w:ilvl w:val="0"/>
          <w:numId w:val="10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 xml:space="preserve">сформированность адекватных представлений о собственных возможностях, о насущно необходимом жизнеобеспечении: </w:t>
      </w:r>
      <w:r w:rsidRPr="006E686A">
        <w:rPr>
          <w:rFonts w:ascii="Times New Roman" w:eastAsia="Arial Unicode MS" w:hAnsi="Times New Roman" w:cs="Times New Roman"/>
          <w:color w:val="00000A"/>
          <w:sz w:val="24"/>
          <w:szCs w:val="24"/>
        </w:rPr>
        <w:t>правильном питании, соблюдении гигиенических правил и норм, отказа от вредных привычек; чередовании труда и отдыха, профилактических прививках;</w:t>
      </w:r>
    </w:p>
    <w:p w:rsidR="00CE769F" w:rsidRPr="006E686A" w:rsidRDefault="00CE769F" w:rsidP="00CE769F">
      <w:pPr>
        <w:pStyle w:val="ab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6E686A">
        <w:rPr>
          <w:rFonts w:ascii="Times New Roman" w:eastAsia="Arial Unicode MS" w:hAnsi="Times New Roman" w:cs="Times New Roman"/>
          <w:color w:val="00000A"/>
          <w:sz w:val="24"/>
          <w:szCs w:val="24"/>
        </w:rPr>
        <w:t>овладение социально- бытовыми навыками, используемыми в повседневной жизни; соблюдение санитарно-гигиенических правил, самонаблюдение и анализ своего самочувствия, знание правил измерения температуры тела и сбора анализов; телефонов экстренных служб и лечебных учреждений;</w:t>
      </w:r>
    </w:p>
    <w:p w:rsidR="00CE769F" w:rsidRPr="006E686A" w:rsidRDefault="00CE769F" w:rsidP="00CE769F">
      <w:pPr>
        <w:pStyle w:val="ab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6E686A">
        <w:rPr>
          <w:rFonts w:ascii="Times New Roman" w:eastAsia="Arial Unicode MS" w:hAnsi="Times New Roman" w:cs="Times New Roman"/>
          <w:color w:val="00000A"/>
          <w:sz w:val="24"/>
          <w:szCs w:val="24"/>
        </w:rPr>
        <w:t>сформированность целостного, социально ориентированного взгляда на мир в его органичном единстве природной и социальной части;</w:t>
      </w:r>
    </w:p>
    <w:p w:rsidR="00CE769F" w:rsidRPr="006E686A" w:rsidRDefault="00CE769F" w:rsidP="00CE769F">
      <w:pPr>
        <w:pStyle w:val="ab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6E686A">
        <w:rPr>
          <w:rFonts w:ascii="Times New Roman" w:eastAsia="Arial Unicode MS" w:hAnsi="Times New Roman" w:cs="Times New Roman"/>
          <w:color w:val="00000A"/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E769F" w:rsidRPr="006E686A" w:rsidRDefault="00CE769F" w:rsidP="00CE769F">
      <w:pPr>
        <w:pStyle w:val="ab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6E686A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сформированность этических чувств, доброжелательности и эмоционально-нравственной отзывчивости, понимания и сопереживания чувствам других людей: готовность оказать первую доврачебную помощь при растяжении, тепловых и солнечных ударах, пожилым людям. </w:t>
      </w:r>
    </w:p>
    <w:p w:rsidR="00CE769F" w:rsidRPr="006E686A" w:rsidRDefault="00CE769F" w:rsidP="00CE769F">
      <w:pPr>
        <w:pStyle w:val="ab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 xml:space="preserve"> способность к осмыслению социального окружения, своего места в нем; принятие соответствующих возрасту ценностей и социальных ролей;</w:t>
      </w:r>
    </w:p>
    <w:p w:rsidR="00CE769F" w:rsidRPr="006E686A" w:rsidRDefault="00CE769F" w:rsidP="00CE769F">
      <w:pPr>
        <w:pStyle w:val="ab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6E686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CE769F" w:rsidRPr="006E686A" w:rsidRDefault="00CE769F" w:rsidP="00CE769F">
      <w:pPr>
        <w:pStyle w:val="ab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6E686A">
        <w:rPr>
          <w:rFonts w:ascii="Times New Roman" w:eastAsia="Arial Unicode MS" w:hAnsi="Times New Roman" w:cs="Times New Roman"/>
          <w:color w:val="00000A"/>
          <w:sz w:val="24"/>
          <w:szCs w:val="24"/>
        </w:rPr>
        <w:t>принятие готовности к самостоятельной жизни.</w:t>
      </w:r>
    </w:p>
    <w:p w:rsidR="00CE769F" w:rsidRPr="006E686A" w:rsidRDefault="00CE769F" w:rsidP="00CE769F">
      <w:pPr>
        <w:spacing w:before="240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686A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Pr="006E68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769F" w:rsidRPr="006E686A" w:rsidRDefault="00CE769F" w:rsidP="00CE769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</w:t>
      </w:r>
      <w:proofErr w:type="spellEnd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</w:t>
      </w:r>
      <w:proofErr w:type="spellEnd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CE769F" w:rsidRPr="006E686A" w:rsidRDefault="00CE769F" w:rsidP="00CE769F">
      <w:pPr>
        <w:widowControl w:val="0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объектах и явлениях неживой и живой природы, организма человека;</w:t>
      </w:r>
    </w:p>
    <w:p w:rsidR="00CE769F" w:rsidRPr="006E686A" w:rsidRDefault="00CE769F" w:rsidP="00CE769F">
      <w:pPr>
        <w:widowControl w:val="0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особенности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:rsidR="00CE769F" w:rsidRPr="006E686A" w:rsidRDefault="00CE769F" w:rsidP="00CE769F">
      <w:pPr>
        <w:widowControl w:val="0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общие признаки изученных групп растений и животных, правила поведения в природе, техники безопасности, здорового образа жизни в объеме программы;</w:t>
      </w:r>
    </w:p>
    <w:p w:rsidR="00CE769F" w:rsidRPr="006E686A" w:rsidRDefault="00CE769F" w:rsidP="00CE769F">
      <w:pPr>
        <w:widowControl w:val="0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совместно с учителем практические работы, предусмотренные программой; </w:t>
      </w:r>
    </w:p>
    <w:p w:rsidR="00CE769F" w:rsidRPr="006E686A" w:rsidRDefault="00CE769F" w:rsidP="00CE769F">
      <w:pPr>
        <w:widowControl w:val="0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описывать особенности состояния своего организма; </w:t>
      </w:r>
    </w:p>
    <w:p w:rsidR="00CE769F" w:rsidRPr="006E686A" w:rsidRDefault="00CE769F" w:rsidP="00CE769F">
      <w:pPr>
        <w:widowControl w:val="0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proofErr w:type="spell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</w:t>
      </w:r>
      <w:proofErr w:type="spell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специализации</w:t>
      </w:r>
      <w:proofErr w:type="spell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врачей</w:t>
      </w:r>
      <w:proofErr w:type="spellEnd"/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E769F" w:rsidRPr="006E686A" w:rsidRDefault="00CE769F" w:rsidP="00CE769F">
      <w:pPr>
        <w:widowControl w:val="0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сформированные умения в бытовых ситуациях (уход за растениями, измерение температуры тела, правила первой доврачебной помощи).</w:t>
      </w:r>
    </w:p>
    <w:p w:rsidR="00CE769F" w:rsidRPr="006E686A" w:rsidRDefault="00CE769F" w:rsidP="00CE769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</w:t>
      </w:r>
      <w:proofErr w:type="spellEnd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</w:t>
      </w:r>
      <w:proofErr w:type="spellEnd"/>
      <w:r w:rsidRPr="006E68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объектах неживой и живой природы, организме человека;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основные взаимосвязи между природными компонентами, природой и человеком, органами и системами органов у человека;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взаимосвязи между средой обитания и внешним видом объекта (единство формы и функции);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признаки сходства и различия между группами растений и животных;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классификации на основе выделения общих признаков;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названия элементарных функций и расположение основных органов в организме человека;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способы самонаблюдения, описание особенностей своего состояния, самочувствия, знать основные показатели своего организма (группа крови, состояние зрения, слуха, норму температуры тела, кровяного давления);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практические работы самостоятельно или предварительной (ориентировочной) помощи учителя (измерение температуры тела, оказание доврачебной помощи при вывихах, порезах, кровотечении, ожогов);</w:t>
      </w:r>
    </w:p>
    <w:p w:rsidR="00CE769F" w:rsidRPr="006E686A" w:rsidRDefault="00CE769F" w:rsidP="00CE769F">
      <w:pPr>
        <w:widowControl w:val="0"/>
        <w:numPr>
          <w:ilvl w:val="0"/>
          <w:numId w:val="12"/>
        </w:numPr>
        <w:tabs>
          <w:tab w:val="left" w:pos="35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8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сформированными знаниями и умениями в учебных, учебно-бытовых и учебно-трудовых ситуациях.</w:t>
      </w: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69F" w:rsidRPr="006E686A" w:rsidRDefault="00CE769F" w:rsidP="00CE76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686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proofErr w:type="spellEnd"/>
      <w:r w:rsidRPr="006E6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86A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Pr="006E686A">
        <w:rPr>
          <w:rFonts w:ascii="Times New Roman" w:hAnsi="Times New Roman" w:cs="Times New Roman"/>
          <w:b/>
          <w:sz w:val="24"/>
          <w:szCs w:val="24"/>
        </w:rPr>
        <w:t xml:space="preserve"> в 9 </w:t>
      </w:r>
      <w:proofErr w:type="spellStart"/>
      <w:r w:rsidRPr="006E686A"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spellEnd"/>
    </w:p>
    <w:p w:rsidR="00CE769F" w:rsidRPr="006E686A" w:rsidRDefault="00CE769F" w:rsidP="00CE7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5555"/>
        <w:gridCol w:w="1503"/>
        <w:gridCol w:w="1685"/>
      </w:tblGrid>
      <w:tr w:rsidR="00CE769F" w:rsidRPr="006E686A" w:rsidTr="00CE769F">
        <w:trPr>
          <w:trHeight w:val="5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CE769F" w:rsidRPr="006E686A" w:rsidTr="00CE769F">
        <w:trPr>
          <w:trHeight w:val="4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69F" w:rsidRPr="006E686A" w:rsidTr="00CE769F">
        <w:trPr>
          <w:trHeight w:val="40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знакомство с организмом человека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69F" w:rsidRPr="006E686A" w:rsidTr="00CE769F">
        <w:trPr>
          <w:trHeight w:val="4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69F" w:rsidRPr="006E686A" w:rsidTr="00CE769F">
        <w:trPr>
          <w:trHeight w:val="5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Кровообращение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69F" w:rsidRPr="006E686A" w:rsidTr="00CE769F">
        <w:trPr>
          <w:trHeight w:val="4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69F" w:rsidRPr="006E686A" w:rsidTr="00CE769F">
        <w:trPr>
          <w:trHeight w:val="4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пищеварение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69F" w:rsidRPr="006E686A" w:rsidTr="00CE769F">
        <w:trPr>
          <w:trHeight w:val="40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69F" w:rsidRPr="006E686A" w:rsidTr="00CE769F">
        <w:trPr>
          <w:trHeight w:val="40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Покровы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69F" w:rsidRPr="006E686A" w:rsidTr="00CE769F">
        <w:trPr>
          <w:trHeight w:val="4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69F" w:rsidRPr="006E686A" w:rsidTr="00CE769F">
        <w:trPr>
          <w:trHeight w:val="4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69F" w:rsidRPr="006E686A" w:rsidTr="00CE769F">
        <w:trPr>
          <w:trHeight w:val="4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69F" w:rsidRPr="006E686A" w:rsidTr="00CE769F">
        <w:trPr>
          <w:trHeight w:val="4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69F" w:rsidRPr="006E686A" w:rsidTr="00CE769F">
        <w:trPr>
          <w:trHeight w:val="40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6E6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9F" w:rsidRPr="006E686A" w:rsidRDefault="00CE769F">
            <w:pPr>
              <w:widowControl w:val="0"/>
              <w:tabs>
                <w:tab w:val="left" w:pos="350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E769F" w:rsidRDefault="00CE769F" w:rsidP="00D106AD">
      <w:pPr>
        <w:jc w:val="center"/>
        <w:rPr>
          <w:sz w:val="24"/>
          <w:szCs w:val="24"/>
          <w:lang w:val="ru-RU"/>
        </w:rPr>
      </w:pPr>
    </w:p>
    <w:p w:rsidR="00FA4984" w:rsidRDefault="00FA4984" w:rsidP="00D106AD">
      <w:pPr>
        <w:jc w:val="center"/>
        <w:rPr>
          <w:sz w:val="24"/>
          <w:szCs w:val="24"/>
          <w:lang w:val="ru-RU"/>
        </w:rPr>
      </w:pPr>
    </w:p>
    <w:p w:rsidR="00FA4984" w:rsidRDefault="00FA4984" w:rsidP="00D106AD">
      <w:pPr>
        <w:jc w:val="center"/>
        <w:rPr>
          <w:sz w:val="24"/>
          <w:szCs w:val="24"/>
          <w:lang w:val="ru-RU"/>
        </w:rPr>
      </w:pPr>
    </w:p>
    <w:p w:rsidR="00FA4984" w:rsidRPr="006E686A" w:rsidRDefault="00FA4984" w:rsidP="00D106AD">
      <w:pPr>
        <w:jc w:val="center"/>
        <w:rPr>
          <w:sz w:val="24"/>
          <w:szCs w:val="24"/>
          <w:lang w:val="ru-RU"/>
        </w:rPr>
      </w:pPr>
    </w:p>
    <w:sectPr w:rsidR="00FA4984" w:rsidRPr="006E686A" w:rsidSect="0082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941"/>
    <w:multiLevelType w:val="multilevel"/>
    <w:tmpl w:val="C59A27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D460BA"/>
    <w:multiLevelType w:val="hybridMultilevel"/>
    <w:tmpl w:val="5BF65B46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36C84"/>
    <w:multiLevelType w:val="multilevel"/>
    <w:tmpl w:val="BE24DB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74886"/>
    <w:multiLevelType w:val="multilevel"/>
    <w:tmpl w:val="09544AE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353D74"/>
    <w:multiLevelType w:val="multilevel"/>
    <w:tmpl w:val="7988EA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AC51B5"/>
    <w:multiLevelType w:val="hybridMultilevel"/>
    <w:tmpl w:val="2452BF8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E148A9"/>
    <w:multiLevelType w:val="multilevel"/>
    <w:tmpl w:val="8A38FE6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7335AE"/>
    <w:multiLevelType w:val="hybridMultilevel"/>
    <w:tmpl w:val="44CEF460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FB4E86"/>
    <w:multiLevelType w:val="multilevel"/>
    <w:tmpl w:val="57364BC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12028F"/>
    <w:multiLevelType w:val="hybridMultilevel"/>
    <w:tmpl w:val="8BD00AD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81BBA"/>
    <w:multiLevelType w:val="multilevel"/>
    <w:tmpl w:val="EE84DC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7D1D02"/>
    <w:multiLevelType w:val="multilevel"/>
    <w:tmpl w:val="28AA572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2130126065">
    <w:abstractNumId w:val="2"/>
  </w:num>
  <w:num w:numId="2" w16cid:durableId="887954889">
    <w:abstractNumId w:val="7"/>
  </w:num>
  <w:num w:numId="3" w16cid:durableId="166747465">
    <w:abstractNumId w:val="9"/>
  </w:num>
  <w:num w:numId="4" w16cid:durableId="2023776162">
    <w:abstractNumId w:val="6"/>
  </w:num>
  <w:num w:numId="5" w16cid:durableId="1630625802">
    <w:abstractNumId w:val="4"/>
  </w:num>
  <w:num w:numId="6" w16cid:durableId="175733744">
    <w:abstractNumId w:val="5"/>
  </w:num>
  <w:num w:numId="7" w16cid:durableId="1566793396">
    <w:abstractNumId w:val="3"/>
  </w:num>
  <w:num w:numId="8" w16cid:durableId="1481193385">
    <w:abstractNumId w:val="10"/>
  </w:num>
  <w:num w:numId="9" w16cid:durableId="991833506">
    <w:abstractNumId w:val="8"/>
  </w:num>
  <w:num w:numId="10" w16cid:durableId="1788038820">
    <w:abstractNumId w:val="1"/>
  </w:num>
  <w:num w:numId="11" w16cid:durableId="1240866492">
    <w:abstractNumId w:val="11"/>
  </w:num>
  <w:num w:numId="12" w16cid:durableId="39362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E4"/>
    <w:rsid w:val="00057A56"/>
    <w:rsid w:val="000B22CF"/>
    <w:rsid w:val="00315552"/>
    <w:rsid w:val="003B2B1E"/>
    <w:rsid w:val="003E4AE4"/>
    <w:rsid w:val="00605A56"/>
    <w:rsid w:val="006E686A"/>
    <w:rsid w:val="00827BE1"/>
    <w:rsid w:val="00934FE5"/>
    <w:rsid w:val="00A1212F"/>
    <w:rsid w:val="00A1532F"/>
    <w:rsid w:val="00A53615"/>
    <w:rsid w:val="00A80F25"/>
    <w:rsid w:val="00B23EC2"/>
    <w:rsid w:val="00BB5B3B"/>
    <w:rsid w:val="00CE769F"/>
    <w:rsid w:val="00D106AD"/>
    <w:rsid w:val="00DE6A83"/>
    <w:rsid w:val="00F45AD3"/>
    <w:rsid w:val="00FA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F6FE"/>
  <w15:docId w15:val="{9CDFABB6-BB4A-4181-84F5-418E3FE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E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15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CE769F"/>
    <w:pPr>
      <w:spacing w:after="120" w:line="254" w:lineRule="auto"/>
    </w:pPr>
    <w:rPr>
      <w:rFonts w:ascii="Calibri" w:eastAsia="Calibri" w:hAnsi="Calibri" w:cs="Calibri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E769F"/>
    <w:rPr>
      <w:rFonts w:ascii="Calibri" w:eastAsia="Calibri" w:hAnsi="Calibri" w:cs="Calibri"/>
      <w:lang w:eastAsia="ru-RU"/>
    </w:rPr>
  </w:style>
  <w:style w:type="character" w:customStyle="1" w:styleId="a8">
    <w:name w:val="Без интервала Знак"/>
    <w:link w:val="a9"/>
    <w:locked/>
    <w:rsid w:val="00CE769F"/>
    <w:rPr>
      <w:rFonts w:ascii="Times New Roman" w:hAnsi="Times New Roman" w:cs="Times New Roman"/>
    </w:rPr>
  </w:style>
  <w:style w:type="paragraph" w:styleId="a9">
    <w:name w:val="No Spacing"/>
    <w:link w:val="a8"/>
    <w:qFormat/>
    <w:rsid w:val="00CE769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a">
    <w:name w:val="Абзац списка Знак"/>
    <w:link w:val="ab"/>
    <w:uiPriority w:val="34"/>
    <w:locked/>
    <w:rsid w:val="00CE769F"/>
  </w:style>
  <w:style w:type="paragraph" w:styleId="ab">
    <w:name w:val="List Paragraph"/>
    <w:basedOn w:val="a"/>
    <w:link w:val="aa"/>
    <w:uiPriority w:val="34"/>
    <w:qFormat/>
    <w:rsid w:val="00CE769F"/>
    <w:pPr>
      <w:spacing w:after="0" w:line="254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2023-10-12T03:06:00Z</dcterms:created>
  <dcterms:modified xsi:type="dcterms:W3CDTF">2023-10-12T03:20:00Z</dcterms:modified>
</cp:coreProperties>
</file>