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3274" w:rsidRPr="00BA08FF" w:rsidRDefault="00613274" w:rsidP="006132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A08FF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613274" w:rsidRPr="00BA08FF" w:rsidRDefault="00613274" w:rsidP="006132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A08FF">
        <w:rPr>
          <w:rFonts w:ascii="Times New Roman" w:hAnsi="Times New Roman" w:cs="Times New Roman"/>
          <w:sz w:val="24"/>
          <w:szCs w:val="24"/>
        </w:rPr>
        <w:t xml:space="preserve"> «Подтесовская средняя общеобразовательная школа № 46 имени В.П. Астафьева»</w:t>
      </w:r>
    </w:p>
    <w:p w:rsidR="00613274" w:rsidRPr="00BA08FF" w:rsidRDefault="00613274" w:rsidP="006132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tbl>
      <w:tblPr>
        <w:tblStyle w:val="11"/>
        <w:tblW w:w="1066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8"/>
        <w:gridCol w:w="5280"/>
      </w:tblGrid>
      <w:tr w:rsidR="00613274" w:rsidRPr="00BA08FF" w:rsidTr="00701976">
        <w:trPr>
          <w:trHeight w:val="1009"/>
        </w:trPr>
        <w:tc>
          <w:tcPr>
            <w:tcW w:w="5388" w:type="dxa"/>
          </w:tcPr>
          <w:p w:rsidR="00613274" w:rsidRPr="00BA08FF" w:rsidRDefault="00613274" w:rsidP="00701976">
            <w:pPr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A08FF">
              <w:rPr>
                <w:rFonts w:ascii="Times New Roman" w:eastAsia="Calibri" w:hAnsi="Times New Roman" w:cs="Times New Roman"/>
                <w:sz w:val="24"/>
                <w:szCs w:val="24"/>
              </w:rPr>
              <w:t>ПРИНЯТО</w:t>
            </w:r>
          </w:p>
          <w:p w:rsidR="00613274" w:rsidRPr="00BA08FF" w:rsidRDefault="00613274" w:rsidP="00701976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8FF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заседания методического объединения</w:t>
            </w:r>
          </w:p>
          <w:p w:rsidR="00613274" w:rsidRPr="00BA08FF" w:rsidRDefault="00613274" w:rsidP="00701976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8FF">
              <w:rPr>
                <w:rFonts w:ascii="Times New Roman" w:eastAsia="Calibri" w:hAnsi="Times New Roman" w:cs="Times New Roman"/>
                <w:sz w:val="24"/>
                <w:szCs w:val="24"/>
              </w:rPr>
              <w:t>учителей и узких специалистов коррекционного направления</w:t>
            </w:r>
          </w:p>
          <w:p w:rsidR="00613274" w:rsidRPr="00BA08FF" w:rsidRDefault="00613274" w:rsidP="00701976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8FF">
              <w:rPr>
                <w:rFonts w:ascii="Times New Roman" w:eastAsia="Calibri" w:hAnsi="Times New Roman" w:cs="Times New Roman"/>
                <w:sz w:val="24"/>
                <w:szCs w:val="24"/>
              </w:rPr>
              <w:t>от «29» августа 2023 года № 1</w:t>
            </w:r>
          </w:p>
          <w:p w:rsidR="00613274" w:rsidRPr="00BA08FF" w:rsidRDefault="00613274" w:rsidP="00701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280" w:type="dxa"/>
          </w:tcPr>
          <w:p w:rsidR="00613274" w:rsidRPr="00BA08FF" w:rsidRDefault="00613274" w:rsidP="00701976">
            <w:pPr>
              <w:autoSpaceDN w:val="0"/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BA08F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415363" cy="930408"/>
                  <wp:effectExtent l="0" t="0" r="4445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7188" cy="931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3274" w:rsidRPr="00FD2E86" w:rsidTr="00701976">
        <w:tc>
          <w:tcPr>
            <w:tcW w:w="5388" w:type="dxa"/>
          </w:tcPr>
          <w:p w:rsidR="00613274" w:rsidRPr="00FD2E86" w:rsidRDefault="00613274" w:rsidP="00701976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280" w:type="dxa"/>
          </w:tcPr>
          <w:p w:rsidR="00613274" w:rsidRPr="00FD2E86" w:rsidRDefault="00613274" w:rsidP="007019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613274" w:rsidRPr="00935F1D" w:rsidRDefault="00613274" w:rsidP="00613274">
      <w:pPr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:rsidR="00613274" w:rsidRPr="00935F1D" w:rsidRDefault="00613274" w:rsidP="00613274">
      <w:pPr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:rsidR="00613274" w:rsidRPr="00935F1D" w:rsidRDefault="00613274" w:rsidP="00613274">
      <w:pPr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:rsidR="00613274" w:rsidRPr="00BA08FF" w:rsidRDefault="00613274" w:rsidP="00613274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4D690E" w:rsidRPr="00BA08FF" w:rsidRDefault="00613274" w:rsidP="004D690E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A08FF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 w:rsidR="004D69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690E" w:rsidRPr="00BA08FF">
        <w:rPr>
          <w:rFonts w:ascii="Times New Roman" w:hAnsi="Times New Roman" w:cs="Times New Roman"/>
          <w:sz w:val="24"/>
          <w:szCs w:val="24"/>
        </w:rPr>
        <w:t>коррекционного курса</w:t>
      </w:r>
    </w:p>
    <w:p w:rsidR="00613274" w:rsidRPr="00BA08FF" w:rsidRDefault="004D690E" w:rsidP="004D69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8F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Ритмика</w:t>
      </w:r>
      <w:r w:rsidRPr="00BA08FF">
        <w:rPr>
          <w:rFonts w:ascii="Times New Roman" w:hAnsi="Times New Roman" w:cs="Times New Roman"/>
          <w:sz w:val="24"/>
          <w:szCs w:val="24"/>
        </w:rPr>
        <w:t>»</w:t>
      </w:r>
      <w:r w:rsidR="00613274" w:rsidRPr="00BA08FF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</w:t>
      </w:r>
      <w:r w:rsidR="00613274" w:rsidRPr="00BA08FF">
        <w:rPr>
          <w:rFonts w:ascii="Times New Roman" w:hAnsi="Times New Roman" w:cs="Times New Roman"/>
          <w:b/>
          <w:sz w:val="24"/>
          <w:szCs w:val="24"/>
        </w:rPr>
        <w:br/>
        <w:t xml:space="preserve">обучающихся с умственной отсталостью </w:t>
      </w:r>
      <w:r w:rsidR="00613274" w:rsidRPr="00BA08FF">
        <w:rPr>
          <w:rFonts w:ascii="Times New Roman" w:hAnsi="Times New Roman" w:cs="Times New Roman"/>
          <w:b/>
          <w:sz w:val="24"/>
          <w:szCs w:val="24"/>
        </w:rPr>
        <w:br/>
        <w:t>(интеллектуальными нарушениями)</w:t>
      </w:r>
    </w:p>
    <w:p w:rsidR="00613274" w:rsidRPr="00BA08FF" w:rsidRDefault="00613274" w:rsidP="00613274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8FF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613274" w:rsidRPr="00BA08FF" w:rsidRDefault="004D690E" w:rsidP="00613274">
      <w:pPr>
        <w:spacing w:before="240"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BA08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3274" w:rsidRPr="00BA08FF">
        <w:rPr>
          <w:rFonts w:ascii="Times New Roman" w:hAnsi="Times New Roman" w:cs="Times New Roman"/>
          <w:b/>
          <w:sz w:val="24"/>
          <w:szCs w:val="24"/>
        </w:rPr>
        <w:t xml:space="preserve">(для </w:t>
      </w:r>
      <w:r w:rsidR="00613274">
        <w:rPr>
          <w:rFonts w:ascii="Times New Roman" w:hAnsi="Times New Roman"/>
          <w:b/>
          <w:sz w:val="24"/>
          <w:szCs w:val="24"/>
        </w:rPr>
        <w:t>5-7</w:t>
      </w:r>
      <w:r w:rsidR="00613274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  <w:r w:rsidR="00613274" w:rsidRPr="00BA08FF">
        <w:rPr>
          <w:rFonts w:ascii="Times New Roman" w:hAnsi="Times New Roman" w:cs="Times New Roman"/>
          <w:b/>
          <w:sz w:val="24"/>
          <w:szCs w:val="24"/>
        </w:rPr>
        <w:t>)</w:t>
      </w:r>
    </w:p>
    <w:p w:rsidR="00613274" w:rsidRPr="00935F1D" w:rsidRDefault="00613274" w:rsidP="00613274">
      <w:pPr>
        <w:spacing w:after="0"/>
        <w:ind w:left="425"/>
        <w:jc w:val="both"/>
        <w:rPr>
          <w:rFonts w:ascii="Times New Roman" w:hAnsi="Times New Roman" w:cs="Times New Roman"/>
          <w:sz w:val="36"/>
          <w:szCs w:val="36"/>
        </w:rPr>
      </w:pPr>
    </w:p>
    <w:p w:rsidR="00613274" w:rsidRPr="00935F1D" w:rsidRDefault="00613274" w:rsidP="00613274">
      <w:pPr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:rsidR="00613274" w:rsidRDefault="00613274" w:rsidP="00613274">
      <w:pPr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:rsidR="004D690E" w:rsidRDefault="00613274" w:rsidP="00613274">
      <w:pPr>
        <w:ind w:left="42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</w:t>
      </w:r>
      <w:r w:rsidR="004D690E">
        <w:rPr>
          <w:rFonts w:ascii="Times New Roman" w:hAnsi="Times New Roman" w:cs="Times New Roman"/>
          <w:sz w:val="28"/>
          <w:szCs w:val="28"/>
        </w:rPr>
        <w:t xml:space="preserve"> педагог-психолог</w:t>
      </w:r>
    </w:p>
    <w:p w:rsidR="00613274" w:rsidRDefault="00613274" w:rsidP="00613274">
      <w:pPr>
        <w:ind w:left="42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Антипова А.В.</w:t>
      </w:r>
    </w:p>
    <w:p w:rsidR="00613274" w:rsidRDefault="00613274" w:rsidP="00613274">
      <w:pPr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:rsidR="00613274" w:rsidRDefault="00613274" w:rsidP="00613274">
      <w:pPr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:rsidR="00613274" w:rsidRPr="00935F1D" w:rsidRDefault="00613274" w:rsidP="00613274">
      <w:pPr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:rsidR="00613274" w:rsidRDefault="004D690E" w:rsidP="00613274">
      <w:pPr>
        <w:ind w:lef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\</w:t>
      </w:r>
    </w:p>
    <w:p w:rsidR="004D690E" w:rsidRDefault="004D690E" w:rsidP="00613274">
      <w:pPr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:rsidR="004D690E" w:rsidRPr="00935F1D" w:rsidRDefault="004D690E" w:rsidP="00613274">
      <w:pPr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:rsidR="00613274" w:rsidRDefault="00613274" w:rsidP="00613274">
      <w:pPr>
        <w:ind w:left="425"/>
        <w:jc w:val="center"/>
        <w:rPr>
          <w:rFonts w:ascii="Times New Roman" w:hAnsi="Times New Roman" w:cs="Times New Roman"/>
          <w:sz w:val="28"/>
          <w:szCs w:val="28"/>
        </w:rPr>
      </w:pPr>
      <w:r w:rsidRPr="00935F1D">
        <w:rPr>
          <w:rFonts w:ascii="Times New Roman" w:hAnsi="Times New Roman" w:cs="Times New Roman"/>
          <w:sz w:val="28"/>
          <w:szCs w:val="28"/>
        </w:rPr>
        <w:t>2023</w:t>
      </w:r>
      <w:bookmarkStart w:id="0" w:name="_Toc143898265"/>
      <w:r w:rsidR="004D690E">
        <w:rPr>
          <w:rFonts w:ascii="Times New Roman" w:hAnsi="Times New Roman" w:cs="Times New Roman"/>
          <w:sz w:val="28"/>
          <w:szCs w:val="28"/>
        </w:rPr>
        <w:t>г.</w:t>
      </w:r>
    </w:p>
    <w:bookmarkEnd w:id="0"/>
    <w:p w:rsidR="00613274" w:rsidRDefault="00613274" w:rsidP="00613274"/>
    <w:p w:rsidR="004D690E" w:rsidRPr="004D690E" w:rsidRDefault="004D690E" w:rsidP="004D690E">
      <w:pPr>
        <w:spacing w:after="0" w:line="240" w:lineRule="auto"/>
        <w:ind w:left="-993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90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коррекционного курса </w:t>
      </w:r>
      <w:r w:rsidRPr="004D690E">
        <w:rPr>
          <w:rFonts w:ascii="Times New Roman" w:hAnsi="Times New Roman" w:cs="Times New Roman"/>
          <w:b/>
          <w:color w:val="000000"/>
          <w:sz w:val="24"/>
          <w:szCs w:val="24"/>
        </w:rPr>
        <w:t>5 классов.</w:t>
      </w:r>
    </w:p>
    <w:p w:rsidR="00613274" w:rsidRPr="004D690E" w:rsidRDefault="00613274" w:rsidP="00613274">
      <w:pPr>
        <w:tabs>
          <w:tab w:val="left" w:pos="1650"/>
        </w:tabs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>Содержание занятий направлено на обеспечение разносторонней подготовки учащихся на основе требований хореографических и музыкальных дисциплин.</w:t>
      </w:r>
    </w:p>
    <w:p w:rsidR="00613274" w:rsidRPr="004D690E" w:rsidRDefault="00613274" w:rsidP="00613274">
      <w:pPr>
        <w:tabs>
          <w:tab w:val="left" w:pos="1650"/>
        </w:tabs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>Учебный материал для занятий обширен, основное его содержание составляет упражнения для развития двигательных качеств и упражнения тренировочного характера. Это связано с тем, что одна из задач работы — развитие и совершенствование танцевальных способностей, умений и навыков.</w:t>
      </w:r>
    </w:p>
    <w:p w:rsidR="00613274" w:rsidRPr="004D690E" w:rsidRDefault="00613274" w:rsidP="00613274">
      <w:pPr>
        <w:tabs>
          <w:tab w:val="left" w:pos="1650"/>
        </w:tabs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>Материал программы включает следующие разделы:</w:t>
      </w:r>
    </w:p>
    <w:p w:rsidR="00613274" w:rsidRPr="004D690E" w:rsidRDefault="00613274" w:rsidP="00613274">
      <w:pPr>
        <w:tabs>
          <w:tab w:val="left" w:pos="1650"/>
        </w:tabs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 xml:space="preserve">    Ритмика, элементы музыкальной грамоты.</w:t>
      </w:r>
    </w:p>
    <w:p w:rsidR="00613274" w:rsidRPr="004D690E" w:rsidRDefault="00613274" w:rsidP="00613274">
      <w:pPr>
        <w:tabs>
          <w:tab w:val="left" w:pos="1650"/>
        </w:tabs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 xml:space="preserve">    Танцевальная азбука (тренаж).</w:t>
      </w:r>
    </w:p>
    <w:p w:rsidR="00613274" w:rsidRPr="004D690E" w:rsidRDefault="00613274" w:rsidP="00613274">
      <w:pPr>
        <w:tabs>
          <w:tab w:val="left" w:pos="1650"/>
        </w:tabs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 xml:space="preserve">    Танец (народный, историко-бытовой, бальный, современный).</w:t>
      </w:r>
    </w:p>
    <w:p w:rsidR="00613274" w:rsidRPr="004D690E" w:rsidRDefault="00613274" w:rsidP="00613274">
      <w:pPr>
        <w:tabs>
          <w:tab w:val="left" w:pos="1650"/>
        </w:tabs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 xml:space="preserve">    Беседы по хореографическому искусству.</w:t>
      </w:r>
    </w:p>
    <w:p w:rsidR="00613274" w:rsidRPr="004D690E" w:rsidRDefault="00613274" w:rsidP="00613274">
      <w:pPr>
        <w:tabs>
          <w:tab w:val="left" w:pos="1650"/>
        </w:tabs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 xml:space="preserve">    Творческая деятельность.</w:t>
      </w:r>
    </w:p>
    <w:p w:rsidR="00613274" w:rsidRPr="004D690E" w:rsidRDefault="00613274" w:rsidP="00613274">
      <w:pPr>
        <w:tabs>
          <w:tab w:val="left" w:pos="1650"/>
        </w:tabs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>Теоретическая часть каждого раздела содержит перечень знаний, получаемых в процессе обучения: знания по музыкальной грамоте и выразительному языку танца, знания о характерных чертах и истории танца различных эпох и народов, знания по музыкальному этикету. В практическую часть входит перечень умений и навыков: упражнений, движений, танцев.</w:t>
      </w:r>
    </w:p>
    <w:p w:rsidR="00613274" w:rsidRPr="004D690E" w:rsidRDefault="00613274" w:rsidP="00613274">
      <w:pPr>
        <w:tabs>
          <w:tab w:val="left" w:pos="1650"/>
        </w:tabs>
        <w:spacing w:after="0"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4D690E">
        <w:rPr>
          <w:rFonts w:ascii="Times New Roman" w:hAnsi="Times New Roman" w:cs="Times New Roman"/>
          <w:b/>
          <w:sz w:val="24"/>
          <w:szCs w:val="24"/>
        </w:rPr>
        <w:t>Раздел «Ритмика и элементы музыкальной грамоты».</w:t>
      </w:r>
    </w:p>
    <w:p w:rsidR="00613274" w:rsidRPr="004D690E" w:rsidRDefault="00613274" w:rsidP="00613274">
      <w:pPr>
        <w:tabs>
          <w:tab w:val="left" w:pos="1650"/>
        </w:tabs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 xml:space="preserve">      С первых уроков дети, приобретают опыт музыкального восприятия. Главная задача педагога создать у детей эмоциональный настрой во время занятий. Отсюда вытекают требования к музыкальному оформлению занятий:</w:t>
      </w:r>
    </w:p>
    <w:p w:rsidR="00613274" w:rsidRPr="004D690E" w:rsidRDefault="00613274" w:rsidP="00613274">
      <w:pPr>
        <w:pStyle w:val="a5"/>
        <w:numPr>
          <w:ilvl w:val="0"/>
          <w:numId w:val="1"/>
        </w:numPr>
        <w:tabs>
          <w:tab w:val="left" w:pos="1650"/>
        </w:tabs>
        <w:spacing w:after="0"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>правильный подбор музыкального произведения в соответствии с исполненным движением;</w:t>
      </w:r>
    </w:p>
    <w:p w:rsidR="00613274" w:rsidRPr="004D690E" w:rsidRDefault="00613274" w:rsidP="00613274">
      <w:pPr>
        <w:pStyle w:val="a5"/>
        <w:numPr>
          <w:ilvl w:val="0"/>
          <w:numId w:val="1"/>
        </w:numPr>
        <w:tabs>
          <w:tab w:val="left" w:pos="1650"/>
        </w:tabs>
        <w:spacing w:after="0"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 xml:space="preserve"> художественное и выразительное исполнение музыки, которое является главным методическим приёмом преподавания.</w:t>
      </w:r>
    </w:p>
    <w:p w:rsidR="00613274" w:rsidRPr="004D690E" w:rsidRDefault="00613274" w:rsidP="00613274">
      <w:pPr>
        <w:tabs>
          <w:tab w:val="left" w:pos="1650"/>
        </w:tabs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 xml:space="preserve">       Музыкально-ритмическая деятельность включает ритмические упражнения, построения и перестроения, музыкальные игры для школьников 10-11 лет, слушание и разбор танцевальной музыки. Упражнения этого раздела способствует развитию музыкальности: формировать восприятие музыки, развития чувства ритма и лада, обогащение музыкально — слуховых представлений, развитие умений координировать движений с музыкой.</w:t>
      </w:r>
    </w:p>
    <w:p w:rsidR="00613274" w:rsidRPr="004D690E" w:rsidRDefault="00613274" w:rsidP="00613274">
      <w:pPr>
        <w:tabs>
          <w:tab w:val="left" w:pos="1650"/>
        </w:tabs>
        <w:spacing w:after="0"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4D690E">
        <w:rPr>
          <w:rFonts w:ascii="Times New Roman" w:hAnsi="Times New Roman" w:cs="Times New Roman"/>
          <w:b/>
          <w:sz w:val="24"/>
          <w:szCs w:val="24"/>
        </w:rPr>
        <w:t>Раздел «Танцевальная азбука».</w:t>
      </w:r>
    </w:p>
    <w:p w:rsidR="00613274" w:rsidRPr="004D690E" w:rsidRDefault="00613274" w:rsidP="00613274">
      <w:pPr>
        <w:tabs>
          <w:tab w:val="left" w:pos="1650"/>
        </w:tabs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 xml:space="preserve">        Этот раздел включает изучение основных позиций и движений классического, народно — характерного и бального танца.</w:t>
      </w:r>
    </w:p>
    <w:p w:rsidR="00613274" w:rsidRPr="004D690E" w:rsidRDefault="00613274" w:rsidP="00613274">
      <w:pPr>
        <w:tabs>
          <w:tab w:val="left" w:pos="1650"/>
        </w:tabs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lastRenderedPageBreak/>
        <w:t>Упражнения способствуют гармоничному развитию тела, технического мастерства, культуры движений, воспитывают осанку, развивают гибкость и координацию движений, помогают усвоить правила хореографии.</w:t>
      </w:r>
    </w:p>
    <w:p w:rsidR="00613274" w:rsidRPr="004D690E" w:rsidRDefault="00613274" w:rsidP="00613274">
      <w:pPr>
        <w:tabs>
          <w:tab w:val="left" w:pos="1650"/>
        </w:tabs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>Занятиям по классическому танцу придаётся особое значение, т.к. классический танец является основой хореографической подготовки обучающихся.</w:t>
      </w:r>
    </w:p>
    <w:p w:rsidR="00613274" w:rsidRPr="004D690E" w:rsidRDefault="00613274" w:rsidP="00613274">
      <w:pPr>
        <w:tabs>
          <w:tab w:val="left" w:pos="1650"/>
        </w:tabs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>Главная задача педагога при изучении движений, положения или позы необходимо разложить их на простейшие составные части, а затем в совокупности этих частей воссоздать образ движения и добиваться от детей грамотного и чёткого их выполнения. Здесь используется подражательный вид деятельности учащихся.</w:t>
      </w:r>
    </w:p>
    <w:p w:rsidR="00613274" w:rsidRPr="004D690E" w:rsidRDefault="00613274" w:rsidP="00613274">
      <w:pPr>
        <w:tabs>
          <w:tab w:val="left" w:pos="1650"/>
        </w:tabs>
        <w:spacing w:after="0"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4D690E">
        <w:rPr>
          <w:rFonts w:ascii="Times New Roman" w:hAnsi="Times New Roman" w:cs="Times New Roman"/>
          <w:b/>
          <w:sz w:val="24"/>
          <w:szCs w:val="24"/>
        </w:rPr>
        <w:t>Раздел «Танец».</w:t>
      </w:r>
    </w:p>
    <w:p w:rsidR="00613274" w:rsidRPr="004D690E" w:rsidRDefault="00613274" w:rsidP="00613274">
      <w:pPr>
        <w:tabs>
          <w:tab w:val="left" w:pos="1650"/>
        </w:tabs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 xml:space="preserve">       Этот раздел включает изучение народных плясок, исторических и современных бальных танцев. Наиболее подходящий материал по возможности выбирается в зависимости от конкретных условий. В процессе разучивания танца педагог добивается, чтобы учащиеся исполняли выученные танцы музыкально, выразительно, осмысленно, сохраняя стиль эпохи и национальный характер танца.</w:t>
      </w:r>
    </w:p>
    <w:p w:rsidR="00613274" w:rsidRPr="004D690E" w:rsidRDefault="00613274" w:rsidP="00613274">
      <w:pPr>
        <w:tabs>
          <w:tab w:val="left" w:pos="1650"/>
        </w:tabs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 xml:space="preserve">       Занятия историко-бытовым и бальным танцем органически связано с усвоением норм этики, выработки высокой культуры, общения между людьми.</w:t>
      </w:r>
    </w:p>
    <w:p w:rsidR="00613274" w:rsidRPr="004D690E" w:rsidRDefault="00613274" w:rsidP="00613274">
      <w:pPr>
        <w:tabs>
          <w:tab w:val="left" w:pos="1650"/>
        </w:tabs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>В программный материал по изучению историко-бытового танца входит:</w:t>
      </w:r>
    </w:p>
    <w:p w:rsidR="00613274" w:rsidRPr="004D690E" w:rsidRDefault="00613274" w:rsidP="00613274">
      <w:pPr>
        <w:tabs>
          <w:tab w:val="left" w:pos="1650"/>
        </w:tabs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>- усвоение тренировочных упражнений на середине зала,</w:t>
      </w:r>
    </w:p>
    <w:p w:rsidR="00613274" w:rsidRPr="004D690E" w:rsidRDefault="00613274" w:rsidP="00613274">
      <w:pPr>
        <w:tabs>
          <w:tab w:val="left" w:pos="1650"/>
        </w:tabs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 xml:space="preserve"> -ритмические упражнения</w:t>
      </w:r>
    </w:p>
    <w:p w:rsidR="00613274" w:rsidRPr="004D690E" w:rsidRDefault="00613274" w:rsidP="00613274">
      <w:pPr>
        <w:tabs>
          <w:tab w:val="left" w:pos="1650"/>
        </w:tabs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>-разучивание танцевальных композиций.</w:t>
      </w:r>
    </w:p>
    <w:p w:rsidR="00613274" w:rsidRPr="004D690E" w:rsidRDefault="00613274" w:rsidP="00613274">
      <w:pPr>
        <w:tabs>
          <w:tab w:val="left" w:pos="1650"/>
        </w:tabs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 xml:space="preserve">       В начале учащиеся знакомятся с происхождением танца, с его отличительными особенностями, композиционным построением, манерой исполнения и характером музыкального сопровождения. В танцах определённой композиции отмечается количество фигур, частей и количество тактов. Далее идёт усвоение учащимися необходимых специфических движений по степени сложности. После этого разученные элементы собираются в единую композицию.</w:t>
      </w:r>
    </w:p>
    <w:p w:rsidR="00613274" w:rsidRPr="004D690E" w:rsidRDefault="00613274" w:rsidP="00613274">
      <w:pPr>
        <w:tabs>
          <w:tab w:val="left" w:pos="1650"/>
        </w:tabs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 xml:space="preserve">       Народно — сценический танец изучается на протяжении всего курса обучения и имеет важное значение для развития художественного творчества и танцевальной техники у учащихся. На первом этапе дети изучают простейшие элементы русского танца, упражнения по народно — сценическому танцу, изучаются в небольшом объёме и включаются в раздел «танцевальная азбука». Занятия по народному танцу включают в себя: тренировочные упражнения, сценические движения на середине зала и по диагонали, танцевальные композиции.</w:t>
      </w:r>
    </w:p>
    <w:p w:rsidR="00613274" w:rsidRPr="004D690E" w:rsidRDefault="00613274" w:rsidP="00613274">
      <w:pPr>
        <w:pStyle w:val="a7"/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 xml:space="preserve">      Также дети изучают элементы современной пластики. В комплекс упражнений входит:</w:t>
      </w:r>
    </w:p>
    <w:p w:rsidR="00613274" w:rsidRPr="004D690E" w:rsidRDefault="00613274" w:rsidP="00613274">
      <w:pPr>
        <w:pStyle w:val="a7"/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lastRenderedPageBreak/>
        <w:t>- партерная гимнастика;</w:t>
      </w:r>
    </w:p>
    <w:p w:rsidR="00613274" w:rsidRPr="004D690E" w:rsidRDefault="00613274" w:rsidP="00613274">
      <w:pPr>
        <w:pStyle w:val="a7"/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>- тренаж на середине зала;</w:t>
      </w:r>
    </w:p>
    <w:p w:rsidR="00613274" w:rsidRPr="004D690E" w:rsidRDefault="00613274" w:rsidP="00613274">
      <w:pPr>
        <w:pStyle w:val="a7"/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>- танцевальные движения;</w:t>
      </w:r>
    </w:p>
    <w:p w:rsidR="00613274" w:rsidRPr="004D690E" w:rsidRDefault="00613274" w:rsidP="00613274">
      <w:pPr>
        <w:pStyle w:val="a7"/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>- композиции различной координационной сложности.</w:t>
      </w:r>
    </w:p>
    <w:p w:rsidR="00613274" w:rsidRPr="004D690E" w:rsidRDefault="00613274" w:rsidP="00613274">
      <w:pPr>
        <w:pStyle w:val="a7"/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613274" w:rsidRPr="004D690E" w:rsidRDefault="00613274" w:rsidP="00613274">
      <w:pPr>
        <w:tabs>
          <w:tab w:val="left" w:pos="1650"/>
        </w:tabs>
        <w:spacing w:after="0"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4D690E">
        <w:rPr>
          <w:rFonts w:ascii="Times New Roman" w:hAnsi="Times New Roman" w:cs="Times New Roman"/>
          <w:b/>
          <w:sz w:val="24"/>
          <w:szCs w:val="24"/>
        </w:rPr>
        <w:t>Раздел «Беседы по хореографическому искусству».</w:t>
      </w:r>
    </w:p>
    <w:p w:rsidR="00613274" w:rsidRPr="004D690E" w:rsidRDefault="00613274" w:rsidP="00613274">
      <w:pPr>
        <w:tabs>
          <w:tab w:val="left" w:pos="1650"/>
        </w:tabs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 xml:space="preserve">      Беседы по хореографическому искусству проводятся систематически в течении всего курса обучения; включает в себя лекции по истории русского балета, истории мирового балета, общие сведения об искусстве хореографии, её специфике и особенностях. Цель занятий состоит в том, чтобы помочь учащимся ясно представить себе исторический путь развития хореографического искусства, его борьбу за прогрессивную направленность, самобытность и реализм, его связь с другим видами искусства.</w:t>
      </w:r>
    </w:p>
    <w:p w:rsidR="00613274" w:rsidRPr="004D690E" w:rsidRDefault="00613274" w:rsidP="00613274">
      <w:pPr>
        <w:tabs>
          <w:tab w:val="left" w:pos="1650"/>
        </w:tabs>
        <w:spacing w:after="0"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4D690E">
        <w:rPr>
          <w:rFonts w:ascii="Times New Roman" w:hAnsi="Times New Roman" w:cs="Times New Roman"/>
          <w:b/>
          <w:sz w:val="24"/>
          <w:szCs w:val="24"/>
        </w:rPr>
        <w:t>Раздел «Творческая деятельность».</w:t>
      </w:r>
    </w:p>
    <w:p w:rsidR="00613274" w:rsidRPr="004D690E" w:rsidRDefault="00613274" w:rsidP="00613274">
      <w:pPr>
        <w:tabs>
          <w:tab w:val="left" w:pos="1650"/>
        </w:tabs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 xml:space="preserve">      Организация творческой деятельности учащихся позволяет педагогу увидеть характер ребёнка, найти индивидуальный подход к нему с учётом пола, возраста, темперамента, его интересов и потребности в данном роде деятельности, выявить и развить его творческий потенциал.</w:t>
      </w:r>
    </w:p>
    <w:p w:rsidR="00613274" w:rsidRPr="004D690E" w:rsidRDefault="00613274" w:rsidP="00613274">
      <w:pPr>
        <w:tabs>
          <w:tab w:val="left" w:pos="1650"/>
        </w:tabs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 xml:space="preserve">     В играх детям предоставляется возможность «побыть» животными, актёрами, хореографами, исследователями, наблюдая при этом, насколько больше становятся их творческие возможности, богаче фантазия.</w:t>
      </w:r>
    </w:p>
    <w:p w:rsidR="00613274" w:rsidRPr="004D690E" w:rsidRDefault="00613274" w:rsidP="00613274">
      <w:pPr>
        <w:tabs>
          <w:tab w:val="left" w:pos="1650"/>
        </w:tabs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 xml:space="preserve">     При создании творческих ситуаций используется метод моделирования детьми «взрослых отношений», например: «Я — учитель танцев», «Я- художник по костюмам» и др.</w:t>
      </w:r>
    </w:p>
    <w:p w:rsidR="00613274" w:rsidRPr="004D690E" w:rsidRDefault="00613274" w:rsidP="00613274">
      <w:pPr>
        <w:tabs>
          <w:tab w:val="left" w:pos="1650"/>
        </w:tabs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 xml:space="preserve">     Одно из направлений творческой деятельности: танцевальная импровизация — сочинение танцевальных движений, комбинаций в процессе исполнения заданий на предложенную тему.</w:t>
      </w:r>
    </w:p>
    <w:p w:rsidR="00613274" w:rsidRPr="004D690E" w:rsidRDefault="00613274" w:rsidP="00613274">
      <w:pPr>
        <w:tabs>
          <w:tab w:val="left" w:pos="1650"/>
        </w:tabs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4D690E">
        <w:rPr>
          <w:rFonts w:ascii="Times New Roman" w:hAnsi="Times New Roman" w:cs="Times New Roman"/>
          <w:sz w:val="24"/>
          <w:szCs w:val="24"/>
        </w:rPr>
        <w:t>Кроме этого</w:t>
      </w:r>
      <w:proofErr w:type="gramEnd"/>
      <w:r w:rsidRPr="004D690E">
        <w:rPr>
          <w:rFonts w:ascii="Times New Roman" w:hAnsi="Times New Roman" w:cs="Times New Roman"/>
          <w:sz w:val="24"/>
          <w:szCs w:val="24"/>
        </w:rPr>
        <w:t xml:space="preserve"> в содержание раздела входят задания по развитию </w:t>
      </w:r>
      <w:proofErr w:type="spellStart"/>
      <w:r w:rsidRPr="004D690E">
        <w:rPr>
          <w:rFonts w:ascii="Times New Roman" w:hAnsi="Times New Roman" w:cs="Times New Roman"/>
          <w:sz w:val="24"/>
          <w:szCs w:val="24"/>
        </w:rPr>
        <w:t>ритмо</w:t>
      </w:r>
      <w:proofErr w:type="spellEnd"/>
      <w:r w:rsidRPr="004D690E">
        <w:rPr>
          <w:rFonts w:ascii="Times New Roman" w:hAnsi="Times New Roman" w:cs="Times New Roman"/>
          <w:sz w:val="24"/>
          <w:szCs w:val="24"/>
        </w:rPr>
        <w:t>-пластики, упражнения танцевального тренинга, инсценирование стихотворений, песен, пословиц, сказок и т.д.; этюды для развития выразительности движений.</w:t>
      </w:r>
    </w:p>
    <w:p w:rsidR="00613274" w:rsidRPr="004D690E" w:rsidRDefault="00613274" w:rsidP="00613274">
      <w:pPr>
        <w:tabs>
          <w:tab w:val="left" w:pos="1650"/>
        </w:tabs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 xml:space="preserve">     Творческие задания включаются в занятия в небольшом объёме, или проводятся отдельными уроками по темам.</w:t>
      </w:r>
    </w:p>
    <w:p w:rsidR="00BA4433" w:rsidRPr="004D690E" w:rsidRDefault="00BA4433" w:rsidP="006132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3274" w:rsidRPr="004D690E" w:rsidRDefault="00613274" w:rsidP="006132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D690E" w:rsidRDefault="004D690E" w:rsidP="004D690E">
      <w:pPr>
        <w:rPr>
          <w:rFonts w:ascii="Times New Roman" w:hAnsi="Times New Roman" w:cs="Times New Roman"/>
          <w:sz w:val="24"/>
          <w:szCs w:val="24"/>
        </w:rPr>
      </w:pPr>
      <w:bookmarkStart w:id="1" w:name="_Toc143898267"/>
    </w:p>
    <w:p w:rsidR="004D690E" w:rsidRPr="004D690E" w:rsidRDefault="004D690E" w:rsidP="004D690E">
      <w:pPr>
        <w:rPr>
          <w:rFonts w:ascii="Times New Roman" w:hAnsi="Times New Roman" w:cs="Times New Roman"/>
          <w:sz w:val="24"/>
          <w:szCs w:val="24"/>
        </w:rPr>
      </w:pPr>
    </w:p>
    <w:bookmarkEnd w:id="1"/>
    <w:p w:rsidR="004D690E" w:rsidRPr="004D690E" w:rsidRDefault="004D690E" w:rsidP="004D690E">
      <w:pPr>
        <w:pStyle w:val="a7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90E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коррекционного курса 5 классов.</w:t>
      </w: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  <w:r w:rsidRPr="004D690E">
        <w:rPr>
          <w:rFonts w:ascii="Times New Roman" w:hAnsi="Times New Roman" w:cs="Times New Roman"/>
          <w:b/>
          <w:bCs/>
          <w:sz w:val="24"/>
          <w:szCs w:val="24"/>
        </w:rPr>
        <w:t>Личностные,  метапредметные и предметные результаты освоения</w:t>
      </w: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  <w:r w:rsidRPr="004D690E">
        <w:rPr>
          <w:rFonts w:ascii="Times New Roman" w:hAnsi="Times New Roman" w:cs="Times New Roman"/>
          <w:b/>
          <w:bCs/>
          <w:sz w:val="24"/>
          <w:szCs w:val="24"/>
        </w:rPr>
        <w:t>образовательного модуля:</w:t>
      </w: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  <w:r w:rsidRPr="004D690E">
        <w:rPr>
          <w:rFonts w:ascii="Times New Roman" w:hAnsi="Times New Roman" w:cs="Times New Roman"/>
          <w:b/>
          <w:bCs/>
          <w:sz w:val="24"/>
          <w:szCs w:val="24"/>
        </w:rPr>
        <w:t>Личностные:</w:t>
      </w: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>· активно включаться в общение и взаимодействие со сверстниками на принципах толерантности, уважения и доброжелательности, взаимопомощи и сопереживания;</w:t>
      </w: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>· устанавливать значение ритмических упражнениями для удовлетворения потребности в движении, в общении со сверстниками, в повышении уровня физической подготовленности, эстетического развития, в формировании устойчивых мотивов самосовершенствования.</w:t>
      </w: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  <w:r w:rsidRPr="004D690E">
        <w:rPr>
          <w:rFonts w:ascii="Times New Roman" w:hAnsi="Times New Roman" w:cs="Times New Roman"/>
          <w:b/>
          <w:bCs/>
          <w:sz w:val="24"/>
          <w:szCs w:val="24"/>
        </w:rPr>
        <w:t>Метапредметные:</w:t>
      </w: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D690E">
        <w:rPr>
          <w:rFonts w:ascii="Times New Roman" w:hAnsi="Times New Roman" w:cs="Times New Roman"/>
          <w:b/>
          <w:bCs/>
          <w:iCs/>
          <w:sz w:val="24"/>
          <w:szCs w:val="24"/>
        </w:rPr>
        <w:t>Познавательные УУД</w:t>
      </w: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>-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>- перерабатывать полученную информацию: сравнивать и группировать предметы и их образы;</w:t>
      </w: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D690E">
        <w:rPr>
          <w:rFonts w:ascii="Times New Roman" w:hAnsi="Times New Roman" w:cs="Times New Roman"/>
          <w:b/>
          <w:bCs/>
          <w:iCs/>
          <w:sz w:val="24"/>
          <w:szCs w:val="24"/>
        </w:rPr>
        <w:t>Регулятивные УУД</w:t>
      </w: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>- волевая саморегуляция, контроль в форме сличения способа действия и его результата с заданным эталоном;</w:t>
      </w: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>- проговаривать последовательность действий на занятии;</w:t>
      </w: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D690E">
        <w:rPr>
          <w:rFonts w:ascii="Times New Roman" w:hAnsi="Times New Roman" w:cs="Times New Roman"/>
          <w:b/>
          <w:bCs/>
          <w:iCs/>
          <w:sz w:val="24"/>
          <w:szCs w:val="24"/>
        </w:rPr>
        <w:t>Коммуникативные УУД</w:t>
      </w: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>- потребность в общении с учителем;</w:t>
      </w: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>- умение слушать и вступать в диалог;</w:t>
      </w:r>
    </w:p>
    <w:p w:rsidR="00613274" w:rsidRPr="004D690E" w:rsidRDefault="00613274" w:rsidP="00613274">
      <w:pPr>
        <w:pStyle w:val="Default"/>
        <w:spacing w:line="360" w:lineRule="auto"/>
        <w:ind w:right="-1"/>
        <w:rPr>
          <w:color w:val="auto"/>
        </w:rPr>
      </w:pPr>
    </w:p>
    <w:p w:rsidR="00613274" w:rsidRPr="004D690E" w:rsidRDefault="00613274" w:rsidP="00613274">
      <w:pPr>
        <w:pStyle w:val="Default"/>
        <w:spacing w:line="360" w:lineRule="auto"/>
        <w:ind w:right="-1"/>
        <w:rPr>
          <w:b/>
          <w:bCs/>
          <w:color w:val="auto"/>
        </w:rPr>
      </w:pPr>
      <w:r w:rsidRPr="004D690E">
        <w:rPr>
          <w:b/>
          <w:bCs/>
          <w:color w:val="auto"/>
        </w:rPr>
        <w:t>Предметные результаты</w:t>
      </w:r>
    </w:p>
    <w:p w:rsidR="00613274" w:rsidRPr="004D690E" w:rsidRDefault="00613274" w:rsidP="00613274">
      <w:pPr>
        <w:pStyle w:val="Default"/>
        <w:spacing w:line="360" w:lineRule="auto"/>
        <w:ind w:right="-1"/>
        <w:rPr>
          <w:color w:val="auto"/>
        </w:rPr>
      </w:pPr>
      <w:r w:rsidRPr="004D690E">
        <w:rPr>
          <w:b/>
          <w:bCs/>
          <w:color w:val="auto"/>
        </w:rPr>
        <w:t xml:space="preserve"> –</w:t>
      </w:r>
      <w:r w:rsidRPr="004D690E">
        <w:rPr>
          <w:color w:val="auto"/>
        </w:rPr>
        <w:t>выполнение хореографических комбинаций на необходимом уровне;</w:t>
      </w:r>
    </w:p>
    <w:p w:rsidR="00613274" w:rsidRPr="004D690E" w:rsidRDefault="00613274" w:rsidP="00613274">
      <w:pPr>
        <w:pStyle w:val="Default"/>
        <w:spacing w:line="360" w:lineRule="auto"/>
        <w:ind w:right="-1"/>
        <w:rPr>
          <w:color w:val="auto"/>
        </w:rPr>
      </w:pPr>
      <w:r w:rsidRPr="004D690E">
        <w:rPr>
          <w:b/>
          <w:bCs/>
          <w:color w:val="auto"/>
        </w:rPr>
        <w:t>-</w:t>
      </w:r>
      <w:r w:rsidRPr="004D690E">
        <w:rPr>
          <w:color w:val="auto"/>
        </w:rPr>
        <w:t xml:space="preserve">  развитие музыкальности (формирование музыкального восприятия, представления о выразительных средствах музыки), развитие чувства ритма, умение характеризовать музыкальное произведение, согласовать музыку и движение.</w:t>
      </w:r>
    </w:p>
    <w:p w:rsidR="00613274" w:rsidRPr="004D690E" w:rsidRDefault="00613274" w:rsidP="006132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3274" w:rsidRPr="004D690E" w:rsidRDefault="00613274" w:rsidP="006132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3274" w:rsidRPr="004D690E" w:rsidRDefault="00613274" w:rsidP="006132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3274" w:rsidRDefault="00613274" w:rsidP="006132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D690E" w:rsidRPr="004D690E" w:rsidRDefault="004D690E" w:rsidP="006132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3274" w:rsidRPr="004D690E" w:rsidRDefault="00613274" w:rsidP="008A7236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90E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для 5 классов</w:t>
      </w:r>
    </w:p>
    <w:tbl>
      <w:tblPr>
        <w:tblStyle w:val="a9"/>
        <w:tblW w:w="10079" w:type="dxa"/>
        <w:tblInd w:w="-885" w:type="dxa"/>
        <w:tblLook w:val="04A0" w:firstRow="1" w:lastRow="0" w:firstColumn="1" w:lastColumn="0" w:noHBand="0" w:noVBand="1"/>
      </w:tblPr>
      <w:tblGrid>
        <w:gridCol w:w="594"/>
        <w:gridCol w:w="6325"/>
        <w:gridCol w:w="1565"/>
        <w:gridCol w:w="1595"/>
      </w:tblGrid>
      <w:tr w:rsidR="00613274" w:rsidRPr="004D690E" w:rsidTr="00701976">
        <w:tc>
          <w:tcPr>
            <w:tcW w:w="594" w:type="dxa"/>
          </w:tcPr>
          <w:p w:rsidR="00613274" w:rsidRPr="004D690E" w:rsidRDefault="00613274" w:rsidP="0061327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69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</w:p>
          <w:p w:rsidR="00613274" w:rsidRPr="004D690E" w:rsidRDefault="00613274" w:rsidP="0061327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69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п/п</w:t>
            </w:r>
          </w:p>
        </w:tc>
        <w:tc>
          <w:tcPr>
            <w:tcW w:w="6325" w:type="dxa"/>
          </w:tcPr>
          <w:p w:rsidR="00613274" w:rsidRPr="004D690E" w:rsidRDefault="00613274" w:rsidP="0061327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69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Название раздела, темы</w:t>
            </w:r>
          </w:p>
        </w:tc>
        <w:tc>
          <w:tcPr>
            <w:tcW w:w="1565" w:type="dxa"/>
          </w:tcPr>
          <w:p w:rsidR="00613274" w:rsidRPr="004D690E" w:rsidRDefault="00613274" w:rsidP="0061327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69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</w:t>
            </w:r>
          </w:p>
          <w:p w:rsidR="00613274" w:rsidRPr="004D690E" w:rsidRDefault="00613274" w:rsidP="0061327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69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часов</w:t>
            </w:r>
          </w:p>
        </w:tc>
        <w:tc>
          <w:tcPr>
            <w:tcW w:w="1595" w:type="dxa"/>
            <w:vAlign w:val="center"/>
          </w:tcPr>
          <w:p w:rsidR="00613274" w:rsidRPr="004D690E" w:rsidRDefault="00613274" w:rsidP="006132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работы </w:t>
            </w:r>
            <w:r w:rsidRPr="004D690E">
              <w:rPr>
                <w:rFonts w:ascii="Times New Roman" w:hAnsi="Times New Roman" w:cs="Times New Roman"/>
                <w:sz w:val="24"/>
                <w:szCs w:val="24"/>
              </w:rPr>
              <w:br/>
              <w:t>(количество)</w:t>
            </w:r>
          </w:p>
        </w:tc>
      </w:tr>
      <w:tr w:rsidR="00613274" w:rsidRPr="004D690E" w:rsidTr="00701976">
        <w:tc>
          <w:tcPr>
            <w:tcW w:w="594" w:type="dxa"/>
          </w:tcPr>
          <w:p w:rsidR="00613274" w:rsidRPr="004D690E" w:rsidRDefault="00613274" w:rsidP="00613274">
            <w:pPr>
              <w:tabs>
                <w:tab w:val="left" w:pos="3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613274" w:rsidRPr="004D690E" w:rsidRDefault="00613274" w:rsidP="006132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Информационное занятие</w:t>
            </w:r>
          </w:p>
        </w:tc>
        <w:tc>
          <w:tcPr>
            <w:tcW w:w="1565" w:type="dxa"/>
          </w:tcPr>
          <w:p w:rsidR="00613274" w:rsidRPr="004D690E" w:rsidRDefault="00613274" w:rsidP="006132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  <w:vAlign w:val="center"/>
          </w:tcPr>
          <w:p w:rsidR="00613274" w:rsidRPr="004D690E" w:rsidRDefault="00613274" w:rsidP="006132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3274" w:rsidRPr="004D690E" w:rsidTr="00701976">
        <w:tc>
          <w:tcPr>
            <w:tcW w:w="594" w:type="dxa"/>
          </w:tcPr>
          <w:p w:rsidR="00613274" w:rsidRPr="004D690E" w:rsidRDefault="00613274" w:rsidP="006132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25" w:type="dxa"/>
          </w:tcPr>
          <w:p w:rsidR="00613274" w:rsidRPr="004D690E" w:rsidRDefault="00613274" w:rsidP="006132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E">
              <w:rPr>
                <w:rFonts w:ascii="Times New Roman" w:hAnsi="Times New Roman" w:cs="Times New Roman"/>
                <w:sz w:val="24"/>
                <w:szCs w:val="24"/>
              </w:rPr>
              <w:t>Информационно – практическое занятие</w:t>
            </w:r>
          </w:p>
        </w:tc>
        <w:tc>
          <w:tcPr>
            <w:tcW w:w="1565" w:type="dxa"/>
          </w:tcPr>
          <w:p w:rsidR="00613274" w:rsidRPr="004D690E" w:rsidRDefault="00613274" w:rsidP="006132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95" w:type="dxa"/>
            <w:vAlign w:val="center"/>
          </w:tcPr>
          <w:p w:rsidR="00613274" w:rsidRPr="004D690E" w:rsidRDefault="00613274" w:rsidP="006132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3274" w:rsidRPr="004D690E" w:rsidTr="00701976">
        <w:tc>
          <w:tcPr>
            <w:tcW w:w="594" w:type="dxa"/>
          </w:tcPr>
          <w:p w:rsidR="00613274" w:rsidRPr="004D690E" w:rsidRDefault="00613274" w:rsidP="006132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25" w:type="dxa"/>
          </w:tcPr>
          <w:p w:rsidR="00613274" w:rsidRPr="004D690E" w:rsidRDefault="00613274" w:rsidP="006132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E">
              <w:rPr>
                <w:rFonts w:ascii="Times New Roman" w:hAnsi="Times New Roman" w:cs="Times New Roman"/>
                <w:sz w:val="24"/>
                <w:szCs w:val="24"/>
              </w:rPr>
              <w:t>Практическое, игровое занятие</w:t>
            </w:r>
          </w:p>
        </w:tc>
        <w:tc>
          <w:tcPr>
            <w:tcW w:w="1565" w:type="dxa"/>
          </w:tcPr>
          <w:p w:rsidR="00613274" w:rsidRPr="004D690E" w:rsidRDefault="00613274" w:rsidP="006132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  <w:vAlign w:val="center"/>
          </w:tcPr>
          <w:p w:rsidR="00613274" w:rsidRPr="004D690E" w:rsidRDefault="00613274" w:rsidP="006132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3274" w:rsidRPr="004D690E" w:rsidTr="00701976">
        <w:tc>
          <w:tcPr>
            <w:tcW w:w="594" w:type="dxa"/>
          </w:tcPr>
          <w:p w:rsidR="00613274" w:rsidRPr="004D690E" w:rsidRDefault="00613274" w:rsidP="006132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25" w:type="dxa"/>
          </w:tcPr>
          <w:p w:rsidR="00613274" w:rsidRPr="004D690E" w:rsidRDefault="00613274" w:rsidP="00613274">
            <w:pPr>
              <w:spacing w:line="360" w:lineRule="auto"/>
              <w:rPr>
                <w:rStyle w:val="aa"/>
                <w:rFonts w:ascii="Times New Roman" w:hAnsi="Times New Roman"/>
                <w:sz w:val="24"/>
                <w:szCs w:val="24"/>
              </w:rPr>
            </w:pPr>
            <w:r w:rsidRPr="004D690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565" w:type="dxa"/>
          </w:tcPr>
          <w:p w:rsidR="00613274" w:rsidRPr="004D690E" w:rsidRDefault="00613274" w:rsidP="006132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  <w:vAlign w:val="center"/>
          </w:tcPr>
          <w:p w:rsidR="00613274" w:rsidRPr="004D690E" w:rsidRDefault="00613274" w:rsidP="006132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3274" w:rsidRPr="004D690E" w:rsidTr="00701976">
        <w:tc>
          <w:tcPr>
            <w:tcW w:w="594" w:type="dxa"/>
          </w:tcPr>
          <w:p w:rsidR="00613274" w:rsidRPr="004D690E" w:rsidRDefault="00613274" w:rsidP="006132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25" w:type="dxa"/>
          </w:tcPr>
          <w:p w:rsidR="00613274" w:rsidRPr="004D690E" w:rsidRDefault="00613274" w:rsidP="006132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E">
              <w:rPr>
                <w:rFonts w:ascii="Times New Roman" w:hAnsi="Times New Roman" w:cs="Times New Roman"/>
                <w:sz w:val="24"/>
                <w:szCs w:val="24"/>
              </w:rPr>
              <w:t>Информационно – игровое занятие</w:t>
            </w:r>
          </w:p>
        </w:tc>
        <w:tc>
          <w:tcPr>
            <w:tcW w:w="1565" w:type="dxa"/>
          </w:tcPr>
          <w:p w:rsidR="00613274" w:rsidRPr="004D690E" w:rsidRDefault="00613274" w:rsidP="006132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  <w:vAlign w:val="center"/>
          </w:tcPr>
          <w:p w:rsidR="00613274" w:rsidRPr="004D690E" w:rsidRDefault="00613274" w:rsidP="006132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3274" w:rsidRPr="004D690E" w:rsidTr="00701976">
        <w:tc>
          <w:tcPr>
            <w:tcW w:w="594" w:type="dxa"/>
          </w:tcPr>
          <w:p w:rsidR="00613274" w:rsidRPr="004D690E" w:rsidRDefault="00613274" w:rsidP="006132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5" w:type="dxa"/>
          </w:tcPr>
          <w:p w:rsidR="00613274" w:rsidRPr="004D690E" w:rsidRDefault="00613274" w:rsidP="00613274">
            <w:pPr>
              <w:pStyle w:val="Default"/>
              <w:spacing w:line="360" w:lineRule="auto"/>
            </w:pPr>
            <w:r w:rsidRPr="004D690E">
              <w:t>Итого:</w:t>
            </w:r>
          </w:p>
        </w:tc>
        <w:tc>
          <w:tcPr>
            <w:tcW w:w="1565" w:type="dxa"/>
          </w:tcPr>
          <w:p w:rsidR="00613274" w:rsidRPr="004D690E" w:rsidRDefault="00613274" w:rsidP="00613274">
            <w:pPr>
              <w:pStyle w:val="Default"/>
              <w:spacing w:line="360" w:lineRule="auto"/>
            </w:pPr>
            <w:r w:rsidRPr="004D690E">
              <w:t>34</w:t>
            </w:r>
          </w:p>
        </w:tc>
        <w:tc>
          <w:tcPr>
            <w:tcW w:w="1595" w:type="dxa"/>
            <w:vAlign w:val="center"/>
          </w:tcPr>
          <w:p w:rsidR="00613274" w:rsidRPr="004D690E" w:rsidRDefault="00613274" w:rsidP="006132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13274" w:rsidRPr="004D690E" w:rsidRDefault="00613274" w:rsidP="006132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3274" w:rsidRPr="004D690E" w:rsidRDefault="00613274" w:rsidP="006132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3274" w:rsidRPr="004D690E" w:rsidRDefault="00613274" w:rsidP="006132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3274" w:rsidRPr="004D690E" w:rsidRDefault="00613274" w:rsidP="006132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3274" w:rsidRPr="004D690E" w:rsidRDefault="00613274" w:rsidP="006132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3274" w:rsidRPr="004D690E" w:rsidRDefault="00613274" w:rsidP="006132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3274" w:rsidRPr="004D690E" w:rsidRDefault="00613274" w:rsidP="006132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3274" w:rsidRPr="004D690E" w:rsidRDefault="00613274" w:rsidP="006132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3274" w:rsidRPr="004D690E" w:rsidRDefault="00613274" w:rsidP="006132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3274" w:rsidRPr="004D690E" w:rsidRDefault="00613274" w:rsidP="006132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3274" w:rsidRPr="004D690E" w:rsidRDefault="00613274" w:rsidP="006132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3274" w:rsidRPr="004D690E" w:rsidRDefault="00613274" w:rsidP="006132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3274" w:rsidRPr="004D690E" w:rsidRDefault="00613274" w:rsidP="006132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3274" w:rsidRPr="004D690E" w:rsidRDefault="00613274" w:rsidP="006132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A7236" w:rsidRPr="004D690E" w:rsidRDefault="008A7236" w:rsidP="006132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3274" w:rsidRPr="004D690E" w:rsidRDefault="00613274" w:rsidP="006132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3274" w:rsidRPr="004D690E" w:rsidRDefault="00613274" w:rsidP="006132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3274" w:rsidRPr="004D690E" w:rsidRDefault="00613274" w:rsidP="006132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3274" w:rsidRPr="004D690E" w:rsidRDefault="00613274" w:rsidP="006132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3274" w:rsidRDefault="00613274" w:rsidP="006132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D690E" w:rsidRDefault="004D690E" w:rsidP="006132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D690E" w:rsidRDefault="004D690E" w:rsidP="006132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D690E" w:rsidRDefault="004D690E" w:rsidP="006132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D690E" w:rsidRDefault="004D690E" w:rsidP="006132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D690E" w:rsidRPr="004D690E" w:rsidRDefault="004D690E" w:rsidP="006132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D690E" w:rsidRPr="004D690E" w:rsidRDefault="004D690E" w:rsidP="004D690E">
      <w:pPr>
        <w:spacing w:after="0" w:line="240" w:lineRule="auto"/>
        <w:ind w:left="-993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90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коррекционного курса </w:t>
      </w:r>
      <w:r w:rsidRPr="004D690E">
        <w:rPr>
          <w:rFonts w:ascii="Times New Roman" w:hAnsi="Times New Roman" w:cs="Times New Roman"/>
          <w:b/>
          <w:color w:val="000000"/>
          <w:sz w:val="24"/>
          <w:szCs w:val="24"/>
        </w:rPr>
        <w:t>6 классов.</w:t>
      </w: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  <w:r w:rsidRPr="004D690E">
        <w:rPr>
          <w:rFonts w:ascii="Times New Roman" w:hAnsi="Times New Roman" w:cs="Times New Roman"/>
          <w:b/>
          <w:bCs/>
          <w:sz w:val="24"/>
          <w:szCs w:val="24"/>
        </w:rPr>
        <w:t>Вводные занятия.</w:t>
      </w: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>Педагог знакомит в игровой форме с одним из видов искусства -хореографией</w:t>
      </w: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>и содержанием программы. Рассказывает о правилах поведения на занятии, о</w:t>
      </w: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 xml:space="preserve">технике безопасности во время пользования техническими средствами и особенностях внешнего вида учащегося. Музыкальная грамота </w:t>
      </w: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 xml:space="preserve"> -слушание музыки;</w:t>
      </w: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>-понятие темп и ритм;</w:t>
      </w: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>-определение сильной и слабой доли такта в музыке</w:t>
      </w: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>Ряд упражнений на совершенствование правильной осанки</w:t>
      </w: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  <w:r w:rsidRPr="004D690E">
        <w:rPr>
          <w:rFonts w:ascii="Times New Roman" w:hAnsi="Times New Roman" w:cs="Times New Roman"/>
          <w:b/>
          <w:bCs/>
          <w:sz w:val="24"/>
          <w:szCs w:val="24"/>
        </w:rPr>
        <w:t>Танцы народов мира.</w:t>
      </w: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>Цикл бесед знакомит с разнообразными видами и жанрами хореографии:</w:t>
      </w: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>Бальные танцы - венский вальс, полонез, ча-ча-ча.</w:t>
      </w:r>
    </w:p>
    <w:p w:rsidR="00613274" w:rsidRPr="004D690E" w:rsidRDefault="00613274" w:rsidP="00613274">
      <w:pPr>
        <w:pStyle w:val="Default"/>
        <w:spacing w:line="360" w:lineRule="auto"/>
        <w:ind w:right="-1"/>
        <w:rPr>
          <w:color w:val="auto"/>
        </w:rPr>
      </w:pPr>
      <w:r w:rsidRPr="004D690E">
        <w:rPr>
          <w:color w:val="auto"/>
        </w:rPr>
        <w:t>Элементы акробатики и художественной гимнастики</w:t>
      </w:r>
    </w:p>
    <w:p w:rsidR="00613274" w:rsidRPr="004D690E" w:rsidRDefault="00613274" w:rsidP="00613274">
      <w:pPr>
        <w:pStyle w:val="Default"/>
        <w:spacing w:line="360" w:lineRule="auto"/>
        <w:ind w:right="-1"/>
        <w:rPr>
          <w:color w:val="auto"/>
        </w:rPr>
      </w:pPr>
      <w:r w:rsidRPr="004D690E">
        <w:rPr>
          <w:color w:val="auto"/>
        </w:rPr>
        <w:t>-Равновесия,</w:t>
      </w:r>
    </w:p>
    <w:p w:rsidR="00613274" w:rsidRPr="004D690E" w:rsidRDefault="00613274" w:rsidP="00613274">
      <w:pPr>
        <w:pStyle w:val="Default"/>
        <w:spacing w:line="360" w:lineRule="auto"/>
        <w:ind w:right="-1"/>
        <w:rPr>
          <w:color w:val="auto"/>
        </w:rPr>
      </w:pPr>
      <w:r w:rsidRPr="004D690E">
        <w:rPr>
          <w:color w:val="auto"/>
        </w:rPr>
        <w:t>-способы выполнения шпагатов,</w:t>
      </w:r>
    </w:p>
    <w:p w:rsidR="00613274" w:rsidRPr="004D690E" w:rsidRDefault="00613274" w:rsidP="00613274">
      <w:pPr>
        <w:pStyle w:val="Default"/>
        <w:spacing w:line="360" w:lineRule="auto"/>
        <w:ind w:right="-1"/>
        <w:rPr>
          <w:color w:val="auto"/>
        </w:rPr>
      </w:pPr>
      <w:r w:rsidRPr="004D690E">
        <w:rPr>
          <w:color w:val="auto"/>
        </w:rPr>
        <w:t>-мосты, -кувырки,</w:t>
      </w:r>
    </w:p>
    <w:p w:rsidR="00613274" w:rsidRPr="004D690E" w:rsidRDefault="00613274" w:rsidP="00613274">
      <w:pPr>
        <w:pStyle w:val="Default"/>
        <w:spacing w:line="360" w:lineRule="auto"/>
        <w:ind w:right="-1"/>
        <w:rPr>
          <w:color w:val="auto"/>
        </w:rPr>
      </w:pPr>
      <w:r w:rsidRPr="004D690E">
        <w:rPr>
          <w:color w:val="auto"/>
        </w:rPr>
        <w:t xml:space="preserve">-перевороты колесом, -стойки, </w:t>
      </w: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>-группы элементов -художественной гимнастики.</w:t>
      </w: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>Особенности спортивно-акробатического танца - рок - н - ролл</w:t>
      </w: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 xml:space="preserve">Особенности греческого танца - </w:t>
      </w:r>
      <w:proofErr w:type="gramStart"/>
      <w:r w:rsidRPr="004D690E">
        <w:rPr>
          <w:rFonts w:ascii="Times New Roman" w:hAnsi="Times New Roman" w:cs="Times New Roman"/>
          <w:sz w:val="24"/>
          <w:szCs w:val="24"/>
        </w:rPr>
        <w:t>сиртаки .</w:t>
      </w:r>
      <w:proofErr w:type="gramEnd"/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>Классический танец - история балетного искусства, танец - как вид</w:t>
      </w: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>искусства, искусство миллионов.</w:t>
      </w: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>Современные танцы XX века - свободные танцы, джазовые танцы, танец</w:t>
      </w: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>модерн, хип-хоп.</w:t>
      </w: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  <w:r w:rsidRPr="004D690E">
        <w:rPr>
          <w:rFonts w:ascii="Times New Roman" w:hAnsi="Times New Roman" w:cs="Times New Roman"/>
          <w:b/>
          <w:bCs/>
          <w:sz w:val="24"/>
          <w:szCs w:val="24"/>
        </w:rPr>
        <w:t>Танец сегодня.</w:t>
      </w: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>Беседы знакомят с популярными танцевальными группами, коллективами, с</w:t>
      </w: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>новыми веяниями в хореографическом искусстве, рассказывают о</w:t>
      </w: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>выдающихся танцорах нашего времени.</w:t>
      </w: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 xml:space="preserve">Самая титулованная пара России Тимохин Дмитрий и Анна </w:t>
      </w:r>
      <w:proofErr w:type="spellStart"/>
      <w:r w:rsidRPr="004D690E">
        <w:rPr>
          <w:rFonts w:ascii="Times New Roman" w:hAnsi="Times New Roman" w:cs="Times New Roman"/>
          <w:sz w:val="24"/>
          <w:szCs w:val="24"/>
        </w:rPr>
        <w:t>Безикова</w:t>
      </w:r>
      <w:proofErr w:type="spellEnd"/>
      <w:r w:rsidRPr="004D690E">
        <w:rPr>
          <w:rFonts w:ascii="Times New Roman" w:hAnsi="Times New Roman" w:cs="Times New Roman"/>
          <w:sz w:val="24"/>
          <w:szCs w:val="24"/>
        </w:rPr>
        <w:t>.</w:t>
      </w: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>Вечернее танго в Буэнос-Айресе. Стремление быть не как все (Московская</w:t>
      </w: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>академия хореографии) Анастасия Волочкова. Музыкальная таблетка (о</w:t>
      </w: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>лечебной силе музыки). Жизненная энергия, шоу - балет «Тодес» (энергия</w:t>
      </w: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>танца, составляющая часть здоровья). Две грани искусства. На всё нужна</w:t>
      </w: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>сноровка (о курьёзах во время выступления на сцене). Учитель танцев. Танец</w:t>
      </w: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lastRenderedPageBreak/>
        <w:t>живота - красота и здоровье. Если болезнь нельзя вылечить, её можно</w:t>
      </w: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>затанцевать, (психотерапевтическая роль танца). Поговорим о ...</w:t>
      </w: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D690E">
        <w:rPr>
          <w:rFonts w:ascii="Times New Roman" w:hAnsi="Times New Roman" w:cs="Times New Roman"/>
          <w:b/>
          <w:bCs/>
          <w:sz w:val="24"/>
          <w:szCs w:val="24"/>
        </w:rPr>
        <w:t>Репетиционно</w:t>
      </w:r>
      <w:proofErr w:type="spellEnd"/>
      <w:r w:rsidRPr="004D690E">
        <w:rPr>
          <w:rFonts w:ascii="Times New Roman" w:hAnsi="Times New Roman" w:cs="Times New Roman"/>
          <w:b/>
          <w:bCs/>
          <w:sz w:val="24"/>
          <w:szCs w:val="24"/>
        </w:rPr>
        <w:t xml:space="preserve"> - постановочная работа</w:t>
      </w: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>Данный раздел включает в себя общеразвивающие упражнения, отработку</w:t>
      </w: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>сложных движений, изучение рисунка танцевальной композиции, просмотр</w:t>
      </w: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>видеокассет, дисков и работу с отстающими детьми. Показ танца является</w:t>
      </w: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>необходимым этапом постановочной работы. Во время выступления</w:t>
      </w: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>учащиеся воспитывают отношение к публичному выступлению и</w:t>
      </w: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>самоутверждаются. Репертуар постановок планируется в соответствии с</w:t>
      </w: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>актуальными потребностями и творческим состоянием той или иной группы.</w:t>
      </w: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>В связи с этим каждый год делается анализ педагогической и художественно-</w:t>
      </w: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>творческой работы коллектива, определяется новый репертуар. Также</w:t>
      </w: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>проводится анкетирование учащихся в начале года по принципу «нравится»</w:t>
      </w: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>-не нравится», «интересно - • не очень интересно». Результаты анализа и</w:t>
      </w: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>анкетирования помогают подобрать правильно не только репертуар</w:t>
      </w: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>танцевальных постановок, но и музыкальный репертуар и темы бесед для</w:t>
      </w: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>раздела «Танец сегодня».</w:t>
      </w: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>Учащиеся очень интересуются жизнью в других странах, поэтому в</w:t>
      </w: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>репертуаре есть любимые нами и нашими зрителями танцы народов мира</w:t>
      </w: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>«Греческий», «Восточный», «Цыганский». Современная жизнь также</w:t>
      </w: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>предоставляет разнообразный интересный материал.</w:t>
      </w: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>Известно, что увлечения детей современными зажигательными ритмами разнообразных танцевальных жанров с использованием трюков не менее сильно, чем классическим танцем. Поэтому в нашем репертуаре есть различные танцы как современные так стилистические: «хип- хоп», цыганский», «сиртаки», «полонез», «мазурка» и другие.</w:t>
      </w: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  <w:r w:rsidRPr="004D690E">
        <w:rPr>
          <w:rFonts w:ascii="Times New Roman" w:hAnsi="Times New Roman" w:cs="Times New Roman"/>
          <w:b/>
          <w:bCs/>
          <w:sz w:val="24"/>
          <w:szCs w:val="24"/>
        </w:rPr>
        <w:t>Итоговые занятия и мероприятия</w:t>
      </w: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b/>
          <w:bCs/>
          <w:sz w:val="24"/>
          <w:szCs w:val="24"/>
        </w:rPr>
        <w:t>Творческая импровизация</w:t>
      </w: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>Каждый новый танец становится для учащегося «открытием ума, сердца и</w:t>
      </w: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>души». Душа учащегося, самобытна, индивидуальна. Для каждого</w:t>
      </w: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>учащегося необходим индивидуальный подход творческие импровизация на</w:t>
      </w: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>занятиях 1-го этапа обучения направлены на:</w:t>
      </w: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>развитие творческой индивидуальности;</w:t>
      </w: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>развитие коммуникативного воображения;</w:t>
      </w: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>развитие логического мышления;</w:t>
      </w: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lastRenderedPageBreak/>
        <w:t xml:space="preserve">В роли итоговых занятий выступают </w:t>
      </w:r>
      <w:proofErr w:type="spellStart"/>
      <w:r w:rsidRPr="004D690E">
        <w:rPr>
          <w:rFonts w:ascii="Times New Roman" w:hAnsi="Times New Roman" w:cs="Times New Roman"/>
          <w:sz w:val="24"/>
          <w:szCs w:val="24"/>
        </w:rPr>
        <w:t>конкурсно</w:t>
      </w:r>
      <w:proofErr w:type="spellEnd"/>
      <w:r w:rsidRPr="004D690E">
        <w:rPr>
          <w:rFonts w:ascii="Times New Roman" w:hAnsi="Times New Roman" w:cs="Times New Roman"/>
          <w:sz w:val="24"/>
          <w:szCs w:val="24"/>
        </w:rPr>
        <w:t xml:space="preserve"> - игровые программы, урок- концерт, танцевальные фестивали, новогодние праздники «Путешествие в мир танца». Программы итоговых и досуговых мероприятий придуманы и составлены самим педагогом или заместителем директора курирующую воспитательную работу учреждения.</w:t>
      </w:r>
    </w:p>
    <w:p w:rsidR="00613274" w:rsidRPr="004D690E" w:rsidRDefault="00613274" w:rsidP="00613274">
      <w:pPr>
        <w:shd w:val="clear" w:color="auto" w:fill="FFFFFF"/>
        <w:spacing w:after="0"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613274" w:rsidRPr="004D690E" w:rsidRDefault="00613274" w:rsidP="006132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3274" w:rsidRPr="004D690E" w:rsidRDefault="00613274" w:rsidP="006132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3274" w:rsidRPr="004D690E" w:rsidRDefault="00613274" w:rsidP="006132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3274" w:rsidRPr="004D690E" w:rsidRDefault="00613274" w:rsidP="006132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3274" w:rsidRPr="004D690E" w:rsidRDefault="00613274" w:rsidP="006132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3274" w:rsidRPr="004D690E" w:rsidRDefault="00613274" w:rsidP="006132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3274" w:rsidRPr="004D690E" w:rsidRDefault="00613274" w:rsidP="006132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3274" w:rsidRPr="004D690E" w:rsidRDefault="00613274" w:rsidP="006132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3274" w:rsidRPr="004D690E" w:rsidRDefault="00613274" w:rsidP="006132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3274" w:rsidRDefault="00613274" w:rsidP="006132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D690E" w:rsidRDefault="004D690E" w:rsidP="006132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D690E" w:rsidRDefault="004D690E" w:rsidP="006132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D690E" w:rsidRDefault="004D690E" w:rsidP="006132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D690E" w:rsidRDefault="004D690E" w:rsidP="006132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D690E" w:rsidRDefault="004D690E" w:rsidP="006132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D690E" w:rsidRDefault="004D690E" w:rsidP="006132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D690E" w:rsidRDefault="004D690E" w:rsidP="006132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D690E" w:rsidRDefault="004D690E" w:rsidP="006132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D690E" w:rsidRDefault="004D690E" w:rsidP="006132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D690E" w:rsidRDefault="004D690E" w:rsidP="006132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D690E" w:rsidRDefault="004D690E" w:rsidP="006132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D690E" w:rsidRDefault="004D690E" w:rsidP="006132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D690E" w:rsidRDefault="004D690E" w:rsidP="006132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D690E" w:rsidRDefault="004D690E" w:rsidP="006132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D690E" w:rsidRDefault="004D690E" w:rsidP="006132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D690E" w:rsidRPr="004D690E" w:rsidRDefault="004D690E" w:rsidP="006132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3274" w:rsidRPr="004D690E" w:rsidRDefault="00613274" w:rsidP="006132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3274" w:rsidRPr="004D690E" w:rsidRDefault="00613274" w:rsidP="006132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3274" w:rsidRPr="004D690E" w:rsidRDefault="00613274" w:rsidP="006132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D690E" w:rsidRPr="004D690E" w:rsidRDefault="004D690E" w:rsidP="004D690E">
      <w:pPr>
        <w:pStyle w:val="a7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90E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коррекционного курса 6 классов.</w:t>
      </w: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  <w:r w:rsidRPr="004D690E">
        <w:rPr>
          <w:rFonts w:ascii="Times New Roman" w:hAnsi="Times New Roman" w:cs="Times New Roman"/>
          <w:b/>
          <w:bCs/>
          <w:sz w:val="24"/>
          <w:szCs w:val="24"/>
        </w:rPr>
        <w:t>Личностные, метапредметные и предметные результаты освоения</w:t>
      </w: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  <w:r w:rsidRPr="004D690E">
        <w:rPr>
          <w:rFonts w:ascii="Times New Roman" w:hAnsi="Times New Roman" w:cs="Times New Roman"/>
          <w:b/>
          <w:bCs/>
          <w:sz w:val="24"/>
          <w:szCs w:val="24"/>
        </w:rPr>
        <w:t>образовательного модуля:</w:t>
      </w: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  <w:r w:rsidRPr="004D690E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</w:t>
      </w: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>-формирование социальной роли учащегося для всестороннего развития</w:t>
      </w: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>личности;</w:t>
      </w: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>- формирование положительного отношения к обучению.</w:t>
      </w: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  <w:r w:rsidRPr="004D690E">
        <w:rPr>
          <w:rFonts w:ascii="Times New Roman" w:hAnsi="Times New Roman" w:cs="Times New Roman"/>
          <w:b/>
          <w:bCs/>
          <w:sz w:val="24"/>
          <w:szCs w:val="24"/>
        </w:rPr>
        <w:t>Метапредметные):</w:t>
      </w: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D690E">
        <w:rPr>
          <w:rFonts w:ascii="Times New Roman" w:hAnsi="Times New Roman" w:cs="Times New Roman"/>
          <w:b/>
          <w:bCs/>
          <w:iCs/>
          <w:sz w:val="24"/>
          <w:szCs w:val="24"/>
        </w:rPr>
        <w:t>Познавательные УУД</w:t>
      </w: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>- ориентироваться в своей системе знаний: отличать новое от уже изученного;</w:t>
      </w: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>- преобразовывать информацию из одной форм в другую (инструкция - движения).</w:t>
      </w: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D690E">
        <w:rPr>
          <w:rFonts w:ascii="Times New Roman" w:hAnsi="Times New Roman" w:cs="Times New Roman"/>
          <w:b/>
          <w:bCs/>
          <w:iCs/>
          <w:sz w:val="24"/>
          <w:szCs w:val="24"/>
        </w:rPr>
        <w:t>Регулятивные УУД</w:t>
      </w: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>- волевая саморегуляция, как способность к волевому усилию;</w:t>
      </w: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>-учиться самостоятельно проводить разминку, выполнять новые движения по образцу.</w:t>
      </w: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D690E">
        <w:rPr>
          <w:rFonts w:ascii="Times New Roman" w:hAnsi="Times New Roman" w:cs="Times New Roman"/>
          <w:b/>
          <w:bCs/>
          <w:iCs/>
          <w:sz w:val="24"/>
          <w:szCs w:val="24"/>
        </w:rPr>
        <w:t>Коммуникативные УУД</w:t>
      </w: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>- потребность в общении с учителем;</w:t>
      </w: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>-умение донести свою позицию до других.</w:t>
      </w: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  <w:r w:rsidRPr="004D690E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результаты:</w:t>
      </w: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  <w:r w:rsidRPr="004D690E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proofErr w:type="gramStart"/>
      <w:r w:rsidRPr="004D690E">
        <w:rPr>
          <w:rFonts w:ascii="Times New Roman" w:hAnsi="Times New Roman" w:cs="Times New Roman"/>
          <w:b/>
          <w:bCs/>
          <w:sz w:val="24"/>
          <w:szCs w:val="24"/>
        </w:rPr>
        <w:t>конце  обучения</w:t>
      </w:r>
      <w:proofErr w:type="gramEnd"/>
      <w:r w:rsidRPr="004D690E">
        <w:rPr>
          <w:rFonts w:ascii="Times New Roman" w:hAnsi="Times New Roman" w:cs="Times New Roman"/>
          <w:b/>
          <w:bCs/>
          <w:sz w:val="24"/>
          <w:szCs w:val="24"/>
        </w:rPr>
        <w:t xml:space="preserve"> , учащиеся должны чувствовать и</w:t>
      </w: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  <w:r w:rsidRPr="004D690E">
        <w:rPr>
          <w:rFonts w:ascii="Times New Roman" w:hAnsi="Times New Roman" w:cs="Times New Roman"/>
          <w:b/>
          <w:bCs/>
          <w:sz w:val="24"/>
          <w:szCs w:val="24"/>
        </w:rPr>
        <w:t>ценить красоту, стать социально-активной личностью, должны развить</w:t>
      </w: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  <w:r w:rsidRPr="004D690E">
        <w:rPr>
          <w:rFonts w:ascii="Times New Roman" w:hAnsi="Times New Roman" w:cs="Times New Roman"/>
          <w:b/>
          <w:bCs/>
          <w:sz w:val="24"/>
          <w:szCs w:val="24"/>
        </w:rPr>
        <w:t>художественно-эстетический вкус, умение держаться на сцене, должны</w:t>
      </w: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  <w:r w:rsidRPr="004D690E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>- названия классических движений нового экзерсиса;</w:t>
      </w: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>- названия движений бального танца «Венский вальс»; «Ча-ча-ча»</w:t>
      </w: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>- особенности исполнения историко-бытового танца «Полонез», «Мазурка»;</w:t>
      </w: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>- особенности исполнения спортивно-акробатического танца «Рок-н-ролл» - -</w:t>
      </w: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>отличительные особенности исполнения греческого танца «Сиртаки»;</w:t>
      </w: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>-- значение слов «легато», «</w:t>
      </w:r>
      <w:proofErr w:type="spellStart"/>
      <w:r w:rsidRPr="004D690E">
        <w:rPr>
          <w:rFonts w:ascii="Times New Roman" w:hAnsi="Times New Roman" w:cs="Times New Roman"/>
          <w:sz w:val="24"/>
          <w:szCs w:val="24"/>
        </w:rPr>
        <w:t>стокато</w:t>
      </w:r>
      <w:proofErr w:type="spellEnd"/>
      <w:r w:rsidRPr="004D690E">
        <w:rPr>
          <w:rFonts w:ascii="Times New Roman" w:hAnsi="Times New Roman" w:cs="Times New Roman"/>
          <w:sz w:val="24"/>
          <w:szCs w:val="24"/>
        </w:rPr>
        <w:t>», ритм, акцент, темп;</w:t>
      </w: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>- новые направления и виды хореографии и музыки;</w:t>
      </w: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>- классические термины;</w:t>
      </w: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>- жанры музыкальных произведений.</w:t>
      </w: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  <w:r w:rsidRPr="004D690E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>- грамотно исполнять движения экзерсиса и хореографических постановок;</w:t>
      </w: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>- определять темп, ритм, характер в предлагаемой мелодии;</w:t>
      </w: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lastRenderedPageBreak/>
        <w:t>-четко определять начало и конец музыкальной фразы, согласовывать движения с музыкой, считать под музыку свои движения;</w:t>
      </w: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>-выполнять простые и сложные элементы в стиле хип-хоп;</w:t>
      </w: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>-исполнять основные движения и танцевальные этюды бального танца «Венский вальс»; «Ча-ча-ча»;</w:t>
      </w: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>-исполнять историко-бытовые танцы «Полонез», «Мазурка»;</w:t>
      </w: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>-самостоятельно исполнять спортивно-акробатический танец «Рок-н-ролл»;</w:t>
      </w: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>-самостоятельно исполнять греческий танец «Сиртаки»;</w:t>
      </w: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>-самостоятельно придумывать движения, фигуры танцевальные перестроения;</w:t>
      </w: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>-создавать собственные танцевальные этюды, используя движения и элементы, выученные на уроках;</w:t>
      </w: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>-выразительно и грамотно исполнять танцевальные композиции;</w:t>
      </w: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>-контролировать и координировать своё тело;</w:t>
      </w:r>
    </w:p>
    <w:p w:rsidR="008A7236" w:rsidRPr="004D690E" w:rsidRDefault="00613274" w:rsidP="004D690E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>- сопереживать и чувствовать музыку.</w:t>
      </w:r>
    </w:p>
    <w:p w:rsidR="008A7236" w:rsidRPr="004D690E" w:rsidRDefault="008A7236" w:rsidP="006132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A7236" w:rsidRPr="004D690E" w:rsidRDefault="008A7236" w:rsidP="006132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A7236" w:rsidRPr="004D690E" w:rsidRDefault="008A7236" w:rsidP="006132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3274" w:rsidRPr="004D690E" w:rsidRDefault="00613274" w:rsidP="008A7236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90E">
        <w:rPr>
          <w:rFonts w:ascii="Times New Roman" w:hAnsi="Times New Roman" w:cs="Times New Roman"/>
          <w:b/>
          <w:sz w:val="24"/>
          <w:szCs w:val="24"/>
        </w:rPr>
        <w:t>Тематическое планирование для 6 классов</w:t>
      </w:r>
    </w:p>
    <w:tbl>
      <w:tblPr>
        <w:tblStyle w:val="a9"/>
        <w:tblW w:w="10079" w:type="dxa"/>
        <w:tblInd w:w="-885" w:type="dxa"/>
        <w:tblLook w:val="04A0" w:firstRow="1" w:lastRow="0" w:firstColumn="1" w:lastColumn="0" w:noHBand="0" w:noVBand="1"/>
      </w:tblPr>
      <w:tblGrid>
        <w:gridCol w:w="594"/>
        <w:gridCol w:w="6325"/>
        <w:gridCol w:w="1565"/>
        <w:gridCol w:w="1595"/>
      </w:tblGrid>
      <w:tr w:rsidR="00613274" w:rsidRPr="004D690E" w:rsidTr="00701976">
        <w:tc>
          <w:tcPr>
            <w:tcW w:w="594" w:type="dxa"/>
          </w:tcPr>
          <w:p w:rsidR="00613274" w:rsidRPr="004D690E" w:rsidRDefault="00613274" w:rsidP="0061327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69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</w:p>
          <w:p w:rsidR="00613274" w:rsidRPr="004D690E" w:rsidRDefault="00613274" w:rsidP="0061327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69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п/п</w:t>
            </w:r>
          </w:p>
        </w:tc>
        <w:tc>
          <w:tcPr>
            <w:tcW w:w="6325" w:type="dxa"/>
          </w:tcPr>
          <w:p w:rsidR="00613274" w:rsidRPr="004D690E" w:rsidRDefault="00613274" w:rsidP="0061327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69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Название раздела, темы</w:t>
            </w:r>
          </w:p>
        </w:tc>
        <w:tc>
          <w:tcPr>
            <w:tcW w:w="1565" w:type="dxa"/>
          </w:tcPr>
          <w:p w:rsidR="00613274" w:rsidRPr="004D690E" w:rsidRDefault="00613274" w:rsidP="0061327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69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</w:t>
            </w:r>
          </w:p>
          <w:p w:rsidR="00613274" w:rsidRPr="004D690E" w:rsidRDefault="00613274" w:rsidP="0061327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69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часов</w:t>
            </w:r>
          </w:p>
        </w:tc>
        <w:tc>
          <w:tcPr>
            <w:tcW w:w="1595" w:type="dxa"/>
            <w:vAlign w:val="center"/>
          </w:tcPr>
          <w:p w:rsidR="00613274" w:rsidRPr="004D690E" w:rsidRDefault="00613274" w:rsidP="006132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работы </w:t>
            </w:r>
            <w:r w:rsidRPr="004D690E">
              <w:rPr>
                <w:rFonts w:ascii="Times New Roman" w:hAnsi="Times New Roman" w:cs="Times New Roman"/>
                <w:sz w:val="24"/>
                <w:szCs w:val="24"/>
              </w:rPr>
              <w:br/>
              <w:t>(количество)</w:t>
            </w:r>
          </w:p>
        </w:tc>
      </w:tr>
      <w:tr w:rsidR="00613274" w:rsidRPr="004D690E" w:rsidTr="00701976">
        <w:tc>
          <w:tcPr>
            <w:tcW w:w="594" w:type="dxa"/>
          </w:tcPr>
          <w:p w:rsidR="00613274" w:rsidRPr="004D690E" w:rsidRDefault="00613274" w:rsidP="00613274">
            <w:pPr>
              <w:tabs>
                <w:tab w:val="left" w:pos="3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613274" w:rsidRPr="004D690E" w:rsidRDefault="00613274" w:rsidP="006132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Информационное занятие</w:t>
            </w:r>
          </w:p>
        </w:tc>
        <w:tc>
          <w:tcPr>
            <w:tcW w:w="1565" w:type="dxa"/>
          </w:tcPr>
          <w:p w:rsidR="00613274" w:rsidRPr="004D690E" w:rsidRDefault="00613274" w:rsidP="006132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  <w:vAlign w:val="center"/>
          </w:tcPr>
          <w:p w:rsidR="00613274" w:rsidRPr="004D690E" w:rsidRDefault="00613274" w:rsidP="006132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3274" w:rsidRPr="004D690E" w:rsidTr="00701976">
        <w:tc>
          <w:tcPr>
            <w:tcW w:w="594" w:type="dxa"/>
          </w:tcPr>
          <w:p w:rsidR="00613274" w:rsidRPr="004D690E" w:rsidRDefault="00613274" w:rsidP="006132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25" w:type="dxa"/>
          </w:tcPr>
          <w:p w:rsidR="00613274" w:rsidRPr="004D690E" w:rsidRDefault="00613274" w:rsidP="006132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E">
              <w:rPr>
                <w:rFonts w:ascii="Times New Roman" w:hAnsi="Times New Roman" w:cs="Times New Roman"/>
                <w:sz w:val="24"/>
                <w:szCs w:val="24"/>
              </w:rPr>
              <w:t>Информационно – практическое занятие</w:t>
            </w:r>
          </w:p>
        </w:tc>
        <w:tc>
          <w:tcPr>
            <w:tcW w:w="1565" w:type="dxa"/>
          </w:tcPr>
          <w:p w:rsidR="00613274" w:rsidRPr="004D690E" w:rsidRDefault="00613274" w:rsidP="006132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95" w:type="dxa"/>
            <w:vAlign w:val="center"/>
          </w:tcPr>
          <w:p w:rsidR="00613274" w:rsidRPr="004D690E" w:rsidRDefault="00613274" w:rsidP="006132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3274" w:rsidRPr="004D690E" w:rsidTr="00701976">
        <w:tc>
          <w:tcPr>
            <w:tcW w:w="594" w:type="dxa"/>
          </w:tcPr>
          <w:p w:rsidR="00613274" w:rsidRPr="004D690E" w:rsidRDefault="00613274" w:rsidP="006132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25" w:type="dxa"/>
          </w:tcPr>
          <w:p w:rsidR="00613274" w:rsidRPr="004D690E" w:rsidRDefault="00613274" w:rsidP="006132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E">
              <w:rPr>
                <w:rFonts w:ascii="Times New Roman" w:hAnsi="Times New Roman" w:cs="Times New Roman"/>
                <w:sz w:val="24"/>
                <w:szCs w:val="24"/>
              </w:rPr>
              <w:t>Практическое, игровое занятие</w:t>
            </w:r>
          </w:p>
        </w:tc>
        <w:tc>
          <w:tcPr>
            <w:tcW w:w="1565" w:type="dxa"/>
          </w:tcPr>
          <w:p w:rsidR="00613274" w:rsidRPr="004D690E" w:rsidRDefault="00613274" w:rsidP="006132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  <w:vAlign w:val="center"/>
          </w:tcPr>
          <w:p w:rsidR="00613274" w:rsidRPr="004D690E" w:rsidRDefault="00613274" w:rsidP="006132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3274" w:rsidRPr="004D690E" w:rsidTr="00701976">
        <w:tc>
          <w:tcPr>
            <w:tcW w:w="594" w:type="dxa"/>
          </w:tcPr>
          <w:p w:rsidR="00613274" w:rsidRPr="004D690E" w:rsidRDefault="00613274" w:rsidP="006132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25" w:type="dxa"/>
          </w:tcPr>
          <w:p w:rsidR="00613274" w:rsidRPr="004D690E" w:rsidRDefault="00613274" w:rsidP="00613274">
            <w:pPr>
              <w:spacing w:line="360" w:lineRule="auto"/>
              <w:rPr>
                <w:rStyle w:val="aa"/>
                <w:rFonts w:ascii="Times New Roman" w:hAnsi="Times New Roman"/>
                <w:sz w:val="24"/>
                <w:szCs w:val="24"/>
              </w:rPr>
            </w:pPr>
            <w:r w:rsidRPr="004D690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565" w:type="dxa"/>
          </w:tcPr>
          <w:p w:rsidR="00613274" w:rsidRPr="004D690E" w:rsidRDefault="00613274" w:rsidP="006132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  <w:vAlign w:val="center"/>
          </w:tcPr>
          <w:p w:rsidR="00613274" w:rsidRPr="004D690E" w:rsidRDefault="00613274" w:rsidP="006132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3274" w:rsidRPr="004D690E" w:rsidTr="00701976">
        <w:tc>
          <w:tcPr>
            <w:tcW w:w="594" w:type="dxa"/>
          </w:tcPr>
          <w:p w:rsidR="00613274" w:rsidRPr="004D690E" w:rsidRDefault="00613274" w:rsidP="006132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25" w:type="dxa"/>
          </w:tcPr>
          <w:p w:rsidR="00613274" w:rsidRPr="004D690E" w:rsidRDefault="00613274" w:rsidP="006132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E">
              <w:rPr>
                <w:rFonts w:ascii="Times New Roman" w:hAnsi="Times New Roman" w:cs="Times New Roman"/>
                <w:sz w:val="24"/>
                <w:szCs w:val="24"/>
              </w:rPr>
              <w:t>Информационно – игровое занятие</w:t>
            </w:r>
          </w:p>
        </w:tc>
        <w:tc>
          <w:tcPr>
            <w:tcW w:w="1565" w:type="dxa"/>
          </w:tcPr>
          <w:p w:rsidR="00613274" w:rsidRPr="004D690E" w:rsidRDefault="00613274" w:rsidP="006132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  <w:vAlign w:val="center"/>
          </w:tcPr>
          <w:p w:rsidR="00613274" w:rsidRPr="004D690E" w:rsidRDefault="00613274" w:rsidP="006132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3274" w:rsidRPr="004D690E" w:rsidTr="00701976">
        <w:tc>
          <w:tcPr>
            <w:tcW w:w="594" w:type="dxa"/>
          </w:tcPr>
          <w:p w:rsidR="00613274" w:rsidRPr="004D690E" w:rsidRDefault="00613274" w:rsidP="006132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5" w:type="dxa"/>
          </w:tcPr>
          <w:p w:rsidR="00613274" w:rsidRPr="004D690E" w:rsidRDefault="00613274" w:rsidP="00613274">
            <w:pPr>
              <w:pStyle w:val="Default"/>
              <w:spacing w:line="360" w:lineRule="auto"/>
            </w:pPr>
            <w:r w:rsidRPr="004D690E">
              <w:t>Итого:</w:t>
            </w:r>
          </w:p>
        </w:tc>
        <w:tc>
          <w:tcPr>
            <w:tcW w:w="1565" w:type="dxa"/>
          </w:tcPr>
          <w:p w:rsidR="00613274" w:rsidRPr="004D690E" w:rsidRDefault="00613274" w:rsidP="00613274">
            <w:pPr>
              <w:pStyle w:val="Default"/>
              <w:spacing w:line="360" w:lineRule="auto"/>
            </w:pPr>
            <w:r w:rsidRPr="004D690E">
              <w:t>34</w:t>
            </w:r>
          </w:p>
        </w:tc>
        <w:tc>
          <w:tcPr>
            <w:tcW w:w="1595" w:type="dxa"/>
            <w:vAlign w:val="center"/>
          </w:tcPr>
          <w:p w:rsidR="00613274" w:rsidRPr="004D690E" w:rsidRDefault="00613274" w:rsidP="006132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13274" w:rsidRPr="004D690E" w:rsidRDefault="00613274" w:rsidP="006132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3274" w:rsidRPr="004D690E" w:rsidRDefault="00613274" w:rsidP="006132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3274" w:rsidRPr="004D690E" w:rsidRDefault="00613274" w:rsidP="006132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3274" w:rsidRPr="004D690E" w:rsidRDefault="00613274" w:rsidP="006132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3274" w:rsidRPr="004D690E" w:rsidRDefault="00613274" w:rsidP="006132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3274" w:rsidRDefault="00613274" w:rsidP="006132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D690E" w:rsidRPr="004D690E" w:rsidRDefault="004D690E" w:rsidP="006132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3274" w:rsidRPr="004D690E" w:rsidRDefault="00613274" w:rsidP="006132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D690E" w:rsidRPr="004D690E" w:rsidRDefault="004D690E" w:rsidP="004D690E">
      <w:pPr>
        <w:spacing w:after="0" w:line="240" w:lineRule="auto"/>
        <w:ind w:left="-993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90E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коррекционного курса 7</w:t>
      </w:r>
      <w:r w:rsidRPr="004D69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классов.</w:t>
      </w:r>
    </w:p>
    <w:p w:rsidR="00613274" w:rsidRPr="004D690E" w:rsidRDefault="00613274" w:rsidP="00613274">
      <w:pPr>
        <w:pStyle w:val="p14"/>
        <w:shd w:val="clear" w:color="auto" w:fill="FFFFFF"/>
        <w:spacing w:after="0" w:afterAutospacing="0" w:line="360" w:lineRule="auto"/>
        <w:ind w:left="-142" w:firstLine="284"/>
      </w:pPr>
      <w:r w:rsidRPr="004D690E">
        <w:rPr>
          <w:rStyle w:val="s1"/>
        </w:rPr>
        <w:t>Упражнения на ориентировку в пространстве</w:t>
      </w:r>
    </w:p>
    <w:p w:rsidR="008A7236" w:rsidRPr="004D690E" w:rsidRDefault="00613274" w:rsidP="008A7236">
      <w:pPr>
        <w:pStyle w:val="p13"/>
        <w:shd w:val="clear" w:color="auto" w:fill="FFFFFF"/>
        <w:spacing w:after="0" w:afterAutospacing="0" w:line="360" w:lineRule="auto"/>
        <w:ind w:left="-142" w:firstLine="284"/>
      </w:pPr>
      <w:r w:rsidRPr="004D690E">
        <w:t>Перестроение из колонны по одному в колонну по четыре. Построение в шахматном порядке. Перестроение из нескольких колонн в несколько кругов, сужение и расширение их. Перестроение из простых и концентрических кругов в звёздочки и карусели. Ходьба по центру зала, умение намечать диагональные линии из угла в угол. Сохранение правильной дистанции во всех видах построений с использованием лент, обручей, скакалок. Упражнения с предметами, более сложные, чем в предыдущих классах. Ходьба с отображением длительности нот.</w:t>
      </w:r>
    </w:p>
    <w:p w:rsidR="00613274" w:rsidRPr="004D690E" w:rsidRDefault="00613274" w:rsidP="008A7236">
      <w:pPr>
        <w:pStyle w:val="p13"/>
        <w:shd w:val="clear" w:color="auto" w:fill="FFFFFF"/>
        <w:spacing w:after="0" w:afterAutospacing="0" w:line="360" w:lineRule="auto"/>
        <w:ind w:left="-142" w:firstLine="284"/>
      </w:pPr>
      <w:r w:rsidRPr="004D690E">
        <w:rPr>
          <w:rStyle w:val="s1"/>
        </w:rPr>
        <w:t>Ритмико- гимнастические упражнения</w:t>
      </w:r>
    </w:p>
    <w:p w:rsidR="00613274" w:rsidRPr="004D690E" w:rsidRDefault="00613274" w:rsidP="00613274">
      <w:pPr>
        <w:pStyle w:val="p13"/>
        <w:shd w:val="clear" w:color="auto" w:fill="FFFFFF"/>
        <w:spacing w:after="0" w:afterAutospacing="0" w:line="360" w:lineRule="auto"/>
        <w:ind w:left="-142" w:firstLine="284"/>
      </w:pPr>
      <w:r w:rsidRPr="004D690E">
        <w:rPr>
          <w:rStyle w:val="s6"/>
          <w:iCs/>
        </w:rPr>
        <w:t>Общеразвивающие упражнения</w:t>
      </w:r>
      <w:r w:rsidRPr="004D690E">
        <w:t>. Круговые движения головы, наклоны вперёд, назад, в стороны. Выбрасывание рук вперёд, в стороны, вверх из положения руки к плечам. Круговые движения плеч, замедленные, с постоянным ускорением, с резким изменением темпа движений. Плавные, резкие, быстрые, медленные движения кистей рук. Повороты туловища в положении стоя, сидя с передачей предметов. Круговые движения туловища с вытянутыми в стороны руками, за голову, на поясе. Всевозможные сочетания движений ног: выставление ног вперёд, назад, в стороны, сгибание в коленном суставе, круговые движения, ходьба на внутренних краях стоп. Упражнения на выработку осанки. Упражнения на гимнастической скамейке, с обручем.</w:t>
      </w:r>
    </w:p>
    <w:p w:rsidR="00613274" w:rsidRPr="004D690E" w:rsidRDefault="00613274" w:rsidP="00613274">
      <w:pPr>
        <w:pStyle w:val="p13"/>
        <w:shd w:val="clear" w:color="auto" w:fill="FFFFFF"/>
        <w:spacing w:after="0" w:afterAutospacing="0" w:line="360" w:lineRule="auto"/>
        <w:ind w:left="-142" w:firstLine="284"/>
      </w:pPr>
      <w:r w:rsidRPr="004D690E">
        <w:rPr>
          <w:rStyle w:val="s6"/>
          <w:iCs/>
        </w:rPr>
        <w:t>Упражнения на координацию движений</w:t>
      </w:r>
      <w:r w:rsidRPr="004D690E">
        <w:t>. Разнообразные сочетания одновременных движений рук, ног, туловища, кистей. Выполнение упражнений под музыку с постепенным ускорением, с резкой сменой темпа движений. Поочерёдные хлопки над головой, на груди, пред собой, справа, слева, на голени. Самостоятельное составление несложных ритмических рисунков в сочетании хлопков и притопов, с предметами (погремушками, бубном, барабаном).</w:t>
      </w:r>
    </w:p>
    <w:p w:rsidR="00613274" w:rsidRPr="004D690E" w:rsidRDefault="00613274" w:rsidP="00613274">
      <w:pPr>
        <w:pStyle w:val="p13"/>
        <w:shd w:val="clear" w:color="auto" w:fill="FFFFFF"/>
        <w:spacing w:after="0" w:afterAutospacing="0" w:line="360" w:lineRule="auto"/>
        <w:ind w:left="-142" w:firstLine="284"/>
      </w:pPr>
      <w:r w:rsidRPr="004D690E">
        <w:rPr>
          <w:rStyle w:val="s6"/>
          <w:iCs/>
        </w:rPr>
        <w:t>Упражнения на расслабление мышц</w:t>
      </w:r>
      <w:r w:rsidRPr="004D690E">
        <w:t>. Прыжки на двух ногах одновременно с мягкими расслабленными коленями и корпусом, висящими руками и опущенной головой («петрушка»). С позиции приседания на корточки с опущенной головой и руками постепенное поднимание головы, корпуса, рук по сторонам (имитация распускающегося цветка).</w:t>
      </w:r>
    </w:p>
    <w:p w:rsidR="00613274" w:rsidRPr="004D690E" w:rsidRDefault="00613274" w:rsidP="00613274">
      <w:pPr>
        <w:pStyle w:val="p13"/>
        <w:shd w:val="clear" w:color="auto" w:fill="FFFFFF"/>
        <w:spacing w:after="0" w:afterAutospacing="0" w:line="360" w:lineRule="auto"/>
        <w:ind w:left="-142" w:firstLine="284"/>
      </w:pPr>
      <w:r w:rsidRPr="004D690E">
        <w:t>То же движение в обратном направлении (имитация увядающего цветка).</w:t>
      </w:r>
    </w:p>
    <w:p w:rsidR="008A7236" w:rsidRPr="004D690E" w:rsidRDefault="00613274" w:rsidP="008A7236">
      <w:pPr>
        <w:pStyle w:val="p14"/>
        <w:shd w:val="clear" w:color="auto" w:fill="FFFFFF"/>
        <w:spacing w:after="0" w:afterAutospacing="0" w:line="360" w:lineRule="auto"/>
        <w:ind w:left="-142" w:firstLine="284"/>
        <w:rPr>
          <w:rStyle w:val="s1"/>
        </w:rPr>
      </w:pPr>
      <w:r w:rsidRPr="004D690E">
        <w:rPr>
          <w:rStyle w:val="s1"/>
        </w:rPr>
        <w:lastRenderedPageBreak/>
        <w:t>Игры под музыку</w:t>
      </w:r>
    </w:p>
    <w:p w:rsidR="00613274" w:rsidRPr="004D690E" w:rsidRDefault="00613274" w:rsidP="008A7236">
      <w:pPr>
        <w:pStyle w:val="p14"/>
        <w:shd w:val="clear" w:color="auto" w:fill="FFFFFF"/>
        <w:spacing w:after="0" w:afterAutospacing="0" w:line="360" w:lineRule="auto"/>
        <w:ind w:left="-142" w:firstLine="284"/>
      </w:pPr>
      <w:r w:rsidRPr="004D690E">
        <w:t>Упражнения на самостоятельную передачу в движении ритмического рисунка, акцента, темповых и динамических изменений в музыке. Самостоятельная смена движения в соответствии со сменой частей, музыкальных фраз, малоконтрастных частей музыки. Упражнения на формирование умения начинать движения после вступления мелодии. Разучивание и придумывание новых вариантов игр, элементов танцевальных движений, их комбинирование. Составление несложных танцевальных композиций. Игры с пением, речевым сопровождением. Инсценирование музыкальных сказок, песен.</w:t>
      </w:r>
    </w:p>
    <w:p w:rsidR="00613274" w:rsidRPr="004D690E" w:rsidRDefault="00613274" w:rsidP="00613274">
      <w:pPr>
        <w:pStyle w:val="p14"/>
        <w:shd w:val="clear" w:color="auto" w:fill="FFFFFF"/>
        <w:spacing w:after="0" w:afterAutospacing="0" w:line="360" w:lineRule="auto"/>
        <w:ind w:left="-142" w:firstLine="284"/>
      </w:pPr>
      <w:r w:rsidRPr="004D690E">
        <w:rPr>
          <w:rStyle w:val="s1"/>
        </w:rPr>
        <w:t>Танцевальные упражнения</w:t>
      </w:r>
    </w:p>
    <w:p w:rsidR="00613274" w:rsidRPr="004D690E" w:rsidRDefault="00613274" w:rsidP="00613274">
      <w:pPr>
        <w:pStyle w:val="p13"/>
        <w:shd w:val="clear" w:color="auto" w:fill="FFFFFF"/>
        <w:spacing w:after="0" w:afterAutospacing="0" w:line="360" w:lineRule="auto"/>
        <w:ind w:left="-142" w:firstLine="284"/>
      </w:pPr>
      <w:r w:rsidRPr="004D690E">
        <w:t>Упражнения на самостоятельную передачу в движении ритмического рисунка, акцента, темповых и динамических изменений в музыке. Самостоятельная смена движения в соответствии со сменой частей, музыкальных фраз, малоконтрастных частей музыки. Упражнения на формирование умения начинать движения после вступления мелодии. Разучивание и придумывание новых вариантов игр, элементов танцевальных движений, их комбинирование. Составление несложных танцевальных композиций. Игры с пением, речевым сопровождением. Инсценирование музыкальных сказок, песен.</w:t>
      </w: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  <w:r w:rsidRPr="004D690E">
        <w:rPr>
          <w:rFonts w:ascii="Times New Roman" w:hAnsi="Times New Roman" w:cs="Times New Roman"/>
          <w:b/>
          <w:bCs/>
          <w:sz w:val="24"/>
          <w:szCs w:val="24"/>
        </w:rPr>
        <w:t>Танец сегодня</w:t>
      </w: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>Беседы знакомят с популярными танцевальными группами, коллективами, с</w:t>
      </w: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>новыми веяниями в хореографическом искусстве, рассказывают о</w:t>
      </w: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>выдающихся танцорах нашего времени.</w:t>
      </w: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 xml:space="preserve">Самая титулованная пара России Тимохин Дмитрий и Анна </w:t>
      </w:r>
      <w:proofErr w:type="spellStart"/>
      <w:r w:rsidRPr="004D690E">
        <w:rPr>
          <w:rFonts w:ascii="Times New Roman" w:hAnsi="Times New Roman" w:cs="Times New Roman"/>
          <w:sz w:val="24"/>
          <w:szCs w:val="24"/>
        </w:rPr>
        <w:t>Безикова</w:t>
      </w:r>
      <w:proofErr w:type="spellEnd"/>
      <w:r w:rsidRPr="004D690E">
        <w:rPr>
          <w:rFonts w:ascii="Times New Roman" w:hAnsi="Times New Roman" w:cs="Times New Roman"/>
          <w:sz w:val="24"/>
          <w:szCs w:val="24"/>
        </w:rPr>
        <w:t>.</w:t>
      </w: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>Вечернее танго в Буэнос-Айресе. Стремление быть не как все (Московская</w:t>
      </w: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>академия хореографии) Анастасия Волочкова. Музыкальная таблетка (о</w:t>
      </w: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>лечебной силе музыки). Жизненная энергия, шоу - балет «Тодес» (энергия</w:t>
      </w: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>танца, составляющая часть здоровья). Две грани искусства. На всё нужна</w:t>
      </w: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>сноровка (о курьёзах во время выступления на сцене). Учитель танцев. Танец</w:t>
      </w: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>живота - красота и здоровье. Если болезнь нельзя вылечить, её можно</w:t>
      </w:r>
    </w:p>
    <w:p w:rsidR="00613274" w:rsidRPr="004D690E" w:rsidRDefault="00613274" w:rsidP="00613274">
      <w:pPr>
        <w:autoSpaceDE w:val="0"/>
        <w:autoSpaceDN w:val="0"/>
        <w:adjustRightInd w:val="0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>затанцевать, (психотерапевтическая роль танца). Современные направления танцев</w:t>
      </w:r>
    </w:p>
    <w:p w:rsidR="00613274" w:rsidRPr="004D690E" w:rsidRDefault="00613274" w:rsidP="006132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3274" w:rsidRPr="004D690E" w:rsidRDefault="00613274" w:rsidP="006132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3274" w:rsidRPr="004D690E" w:rsidRDefault="00613274" w:rsidP="006132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3274" w:rsidRDefault="00613274" w:rsidP="006132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D690E" w:rsidRPr="004D690E" w:rsidRDefault="004D690E" w:rsidP="006132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D690E" w:rsidRPr="004D690E" w:rsidRDefault="004D690E" w:rsidP="004D690E">
      <w:pPr>
        <w:shd w:val="clear" w:color="auto" w:fill="FFFFFF"/>
        <w:spacing w:after="0" w:line="36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690E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коррекционного курса 7 классов</w:t>
      </w:r>
    </w:p>
    <w:p w:rsidR="00613274" w:rsidRPr="004D690E" w:rsidRDefault="00613274" w:rsidP="00613274">
      <w:pPr>
        <w:shd w:val="clear" w:color="auto" w:fill="FFFFFF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613274" w:rsidRPr="004D690E" w:rsidRDefault="00613274" w:rsidP="00613274">
      <w:pPr>
        <w:shd w:val="clear" w:color="auto" w:fill="FFFFFF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>Сформированность самооценки, включая осознание своих возможностей, способности адекватно судить о причинах своего успеха/неуспеха; умения видеть свои достоинства и недостатки, уважать себя и верить в успех, проявить себя в период обучения как яркую индивидуальность, создать неповторяемый сценический образ. Раскрепощаясь сценически, обладая природным артистизмом, ребенок может мобильно управлять своими эмоциями, преображаться, что способствует развитию души, духовной сущности человека.</w:t>
      </w:r>
    </w:p>
    <w:p w:rsidR="00613274" w:rsidRPr="004D690E" w:rsidRDefault="00613274" w:rsidP="00613274">
      <w:pPr>
        <w:shd w:val="clear" w:color="auto" w:fill="FFFFFF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</w:p>
    <w:p w:rsidR="00613274" w:rsidRPr="004D690E" w:rsidRDefault="00613274" w:rsidP="00613274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left="0" w:right="-1" w:firstLine="0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b/>
          <w:bCs/>
          <w:sz w:val="24"/>
          <w:szCs w:val="24"/>
        </w:rPr>
        <w:t>регулятивные</w:t>
      </w:r>
    </w:p>
    <w:p w:rsidR="00613274" w:rsidRPr="004D690E" w:rsidRDefault="00613274" w:rsidP="00613274">
      <w:pPr>
        <w:shd w:val="clear" w:color="auto" w:fill="FFFFFF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>-  проявлять познавательную инициативу в учебном со</w:t>
      </w:r>
      <w:r w:rsidRPr="004D690E">
        <w:rPr>
          <w:rFonts w:ascii="Times New Roman" w:hAnsi="Times New Roman" w:cs="Times New Roman"/>
          <w:sz w:val="24"/>
          <w:szCs w:val="24"/>
        </w:rPr>
        <w:softHyphen/>
        <w:t>трудничестве;</w:t>
      </w:r>
    </w:p>
    <w:p w:rsidR="00613274" w:rsidRPr="004D690E" w:rsidRDefault="00613274" w:rsidP="00613274">
      <w:pPr>
        <w:shd w:val="clear" w:color="auto" w:fill="FFFFFF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>-  умение действовать по плану и планировать свою деятельность.</w:t>
      </w:r>
    </w:p>
    <w:p w:rsidR="00613274" w:rsidRPr="004D690E" w:rsidRDefault="00613274" w:rsidP="00613274">
      <w:pPr>
        <w:shd w:val="clear" w:color="auto" w:fill="FFFFFF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>-  </w:t>
      </w:r>
      <w:r w:rsidRPr="004D690E">
        <w:rPr>
          <w:rFonts w:ascii="Times New Roman" w:hAnsi="Times New Roman" w:cs="Times New Roman"/>
          <w:b/>
          <w:bCs/>
          <w:sz w:val="24"/>
          <w:szCs w:val="24"/>
        </w:rPr>
        <w:t>воплощение музыкальных образов при разучивании и исполнении танцевальных движений.</w:t>
      </w:r>
    </w:p>
    <w:p w:rsidR="00613274" w:rsidRPr="004D690E" w:rsidRDefault="00613274" w:rsidP="00613274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ind w:left="0" w:right="-1" w:firstLine="0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b/>
          <w:bCs/>
          <w:sz w:val="24"/>
          <w:szCs w:val="24"/>
        </w:rPr>
        <w:t>познавательные</w:t>
      </w:r>
    </w:p>
    <w:p w:rsidR="00613274" w:rsidRPr="004D690E" w:rsidRDefault="00613274" w:rsidP="00613274">
      <w:pPr>
        <w:shd w:val="clear" w:color="auto" w:fill="FFFFFF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>- умение контролировать и оценивать свои действия, вносить коррективы в их выполнение на основе оценки и учёта характера ошибок, проявлять инициативу и самостоятельность в обучении;</w:t>
      </w:r>
    </w:p>
    <w:p w:rsidR="00613274" w:rsidRPr="004D690E" w:rsidRDefault="00613274" w:rsidP="00613274">
      <w:pPr>
        <w:shd w:val="clear" w:color="auto" w:fill="FFFFFF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>-  рассчитываться на первый, второй, третий для последу</w:t>
      </w:r>
      <w:r w:rsidRPr="004D690E">
        <w:rPr>
          <w:rFonts w:ascii="Times New Roman" w:hAnsi="Times New Roman" w:cs="Times New Roman"/>
          <w:sz w:val="24"/>
          <w:szCs w:val="24"/>
        </w:rPr>
        <w:softHyphen/>
        <w:t>ющего построения в три колонны, шеренги;</w:t>
      </w:r>
    </w:p>
    <w:p w:rsidR="00613274" w:rsidRPr="004D690E" w:rsidRDefault="00613274" w:rsidP="00613274">
      <w:pPr>
        <w:shd w:val="clear" w:color="auto" w:fill="FFFFFF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>- соблюдать правильную дистанцию в колонне по три и в концентрических кругах;</w:t>
      </w:r>
    </w:p>
    <w:p w:rsidR="00613274" w:rsidRPr="004D690E" w:rsidRDefault="00613274" w:rsidP="00613274">
      <w:pPr>
        <w:shd w:val="clear" w:color="auto" w:fill="FFFFFF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>-  самостоятельно выполнять требуемые перемены направ</w:t>
      </w:r>
      <w:r w:rsidRPr="004D690E">
        <w:rPr>
          <w:rFonts w:ascii="Times New Roman" w:hAnsi="Times New Roman" w:cs="Times New Roman"/>
          <w:sz w:val="24"/>
          <w:szCs w:val="24"/>
        </w:rPr>
        <w:softHyphen/>
        <w:t>ления и темпа движений, руководствуясь музыкой;</w:t>
      </w:r>
    </w:p>
    <w:p w:rsidR="00613274" w:rsidRPr="004D690E" w:rsidRDefault="00613274" w:rsidP="00613274">
      <w:pPr>
        <w:shd w:val="clear" w:color="auto" w:fill="FFFFFF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>- передавать в игровых и плясовых движениях различные нюансы музыки: напевность, грациозность, энергичность, нежность, игривость и т. д.;</w:t>
      </w:r>
    </w:p>
    <w:p w:rsidR="00613274" w:rsidRPr="004D690E" w:rsidRDefault="00613274" w:rsidP="00613274">
      <w:pPr>
        <w:shd w:val="clear" w:color="auto" w:fill="FFFFFF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>-  передавать хлопками ритмический рисунок мелодии;</w:t>
      </w:r>
    </w:p>
    <w:p w:rsidR="00613274" w:rsidRPr="004D690E" w:rsidRDefault="00613274" w:rsidP="00613274">
      <w:pPr>
        <w:shd w:val="clear" w:color="auto" w:fill="FFFFFF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>-  повторять любой ритм, заданный учителем;</w:t>
      </w:r>
    </w:p>
    <w:p w:rsidR="00613274" w:rsidRPr="004D690E" w:rsidRDefault="00613274" w:rsidP="00613274">
      <w:pPr>
        <w:shd w:val="clear" w:color="auto" w:fill="FFFFFF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>-  задавать самим ритм одноклассникам и проверять пра</w:t>
      </w:r>
      <w:r w:rsidRPr="004D690E">
        <w:rPr>
          <w:rFonts w:ascii="Times New Roman" w:hAnsi="Times New Roman" w:cs="Times New Roman"/>
          <w:sz w:val="24"/>
          <w:szCs w:val="24"/>
        </w:rPr>
        <w:softHyphen/>
        <w:t>вильность его исполнения (хлопками или притопами).</w:t>
      </w:r>
    </w:p>
    <w:p w:rsidR="00613274" w:rsidRPr="004D690E" w:rsidRDefault="00613274" w:rsidP="00613274">
      <w:pPr>
        <w:numPr>
          <w:ilvl w:val="0"/>
          <w:numId w:val="4"/>
        </w:numPr>
        <w:shd w:val="clear" w:color="auto" w:fill="FFFFFF"/>
        <w:tabs>
          <w:tab w:val="clear" w:pos="720"/>
          <w:tab w:val="num" w:pos="-142"/>
        </w:tabs>
        <w:spacing w:before="100" w:beforeAutospacing="1" w:after="0" w:line="360" w:lineRule="auto"/>
        <w:ind w:left="0" w:right="-1" w:firstLine="0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b/>
          <w:bCs/>
          <w:sz w:val="24"/>
          <w:szCs w:val="24"/>
        </w:rPr>
        <w:t>коммуникативные</w:t>
      </w:r>
    </w:p>
    <w:p w:rsidR="00613274" w:rsidRPr="004D690E" w:rsidRDefault="00613274" w:rsidP="00613274">
      <w:pPr>
        <w:shd w:val="clear" w:color="auto" w:fill="FFFFFF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>-  учитывать разные мнения и интересы и обосновывать собственную позицию;</w:t>
      </w:r>
    </w:p>
    <w:p w:rsidR="00613274" w:rsidRPr="004D690E" w:rsidRDefault="00613274" w:rsidP="00613274">
      <w:pPr>
        <w:shd w:val="clear" w:color="auto" w:fill="FFFFFF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lastRenderedPageBreak/>
        <w:t>-  допускать возможность существования у людей различных точек зрения, в том числе не совпадающих с собственной, и ориентироваться на позицию партнера в общении и взаимодействии;</w:t>
      </w:r>
    </w:p>
    <w:p w:rsidR="00613274" w:rsidRPr="004D690E" w:rsidRDefault="00613274" w:rsidP="00613274">
      <w:pPr>
        <w:shd w:val="clear" w:color="auto" w:fill="FFFFFF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D690E">
        <w:rPr>
          <w:rFonts w:ascii="Times New Roman" w:hAnsi="Times New Roman" w:cs="Times New Roman"/>
          <w:sz w:val="24"/>
          <w:szCs w:val="24"/>
        </w:rPr>
        <w:t>-  учитывать разные мнения и стремиться к координации различных позиций в сотрудничестве;</w:t>
      </w:r>
    </w:p>
    <w:p w:rsidR="00613274" w:rsidRPr="004D690E" w:rsidRDefault="00613274" w:rsidP="00613274">
      <w:pPr>
        <w:shd w:val="clear" w:color="auto" w:fill="FFFFFF"/>
        <w:spacing w:after="0" w:line="36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  <w:r w:rsidRPr="004D690E">
        <w:rPr>
          <w:rFonts w:ascii="Times New Roman" w:hAnsi="Times New Roman" w:cs="Times New Roman"/>
          <w:b/>
          <w:bCs/>
          <w:sz w:val="24"/>
          <w:szCs w:val="24"/>
        </w:rPr>
        <w:t>-  участие в музыкально-концертной жизни класса, школы, города и др.;</w:t>
      </w:r>
    </w:p>
    <w:p w:rsidR="00613274" w:rsidRPr="004D690E" w:rsidRDefault="00613274" w:rsidP="00613274">
      <w:pPr>
        <w:pStyle w:val="Default"/>
        <w:spacing w:line="360" w:lineRule="auto"/>
        <w:ind w:right="-1"/>
        <w:rPr>
          <w:b/>
          <w:bCs/>
          <w:color w:val="auto"/>
        </w:rPr>
      </w:pPr>
    </w:p>
    <w:p w:rsidR="00613274" w:rsidRPr="004D690E" w:rsidRDefault="00613274" w:rsidP="00613274">
      <w:pPr>
        <w:pStyle w:val="Default"/>
        <w:spacing w:line="360" w:lineRule="auto"/>
        <w:ind w:right="-1"/>
        <w:rPr>
          <w:b/>
          <w:bCs/>
          <w:color w:val="auto"/>
        </w:rPr>
      </w:pPr>
      <w:r w:rsidRPr="004D690E">
        <w:rPr>
          <w:b/>
          <w:bCs/>
          <w:color w:val="auto"/>
        </w:rPr>
        <w:t>Предметные результаты</w:t>
      </w:r>
    </w:p>
    <w:p w:rsidR="00613274" w:rsidRPr="004D690E" w:rsidRDefault="00613274" w:rsidP="00613274">
      <w:pPr>
        <w:pStyle w:val="Default"/>
        <w:spacing w:line="360" w:lineRule="auto"/>
        <w:ind w:right="-1"/>
        <w:rPr>
          <w:color w:val="auto"/>
        </w:rPr>
      </w:pPr>
      <w:r w:rsidRPr="004D690E">
        <w:rPr>
          <w:b/>
          <w:bCs/>
          <w:color w:val="auto"/>
        </w:rPr>
        <w:t xml:space="preserve"> –</w:t>
      </w:r>
      <w:r w:rsidRPr="004D690E">
        <w:rPr>
          <w:color w:val="auto"/>
        </w:rPr>
        <w:t>выполнение хореографических комбинаций на необходимом уровне;</w:t>
      </w:r>
    </w:p>
    <w:p w:rsidR="00613274" w:rsidRPr="004D690E" w:rsidRDefault="00613274" w:rsidP="004D690E">
      <w:pPr>
        <w:pStyle w:val="Default"/>
        <w:spacing w:line="360" w:lineRule="auto"/>
        <w:ind w:right="-1"/>
        <w:rPr>
          <w:color w:val="auto"/>
        </w:rPr>
      </w:pPr>
      <w:r w:rsidRPr="004D690E">
        <w:rPr>
          <w:b/>
          <w:bCs/>
          <w:color w:val="auto"/>
        </w:rPr>
        <w:t>-</w:t>
      </w:r>
      <w:r w:rsidRPr="004D690E">
        <w:rPr>
          <w:color w:val="auto"/>
        </w:rPr>
        <w:t xml:space="preserve">  развитие музыкальности (формирование музыкального восприятия, представления о выразительных средствах музыки), развитие чувства ритма, умение характеризовать музыкальное произведение, согласовать музыку и движение.</w:t>
      </w:r>
    </w:p>
    <w:p w:rsidR="008A7236" w:rsidRPr="004D690E" w:rsidRDefault="008A7236" w:rsidP="006132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3274" w:rsidRPr="004D690E" w:rsidRDefault="00613274" w:rsidP="008A7236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90E">
        <w:rPr>
          <w:rFonts w:ascii="Times New Roman" w:hAnsi="Times New Roman" w:cs="Times New Roman"/>
          <w:b/>
          <w:sz w:val="24"/>
          <w:szCs w:val="24"/>
        </w:rPr>
        <w:t>Тематическое планирование для 7 классов</w:t>
      </w:r>
    </w:p>
    <w:tbl>
      <w:tblPr>
        <w:tblStyle w:val="a9"/>
        <w:tblW w:w="10079" w:type="dxa"/>
        <w:tblInd w:w="-885" w:type="dxa"/>
        <w:tblLook w:val="04A0" w:firstRow="1" w:lastRow="0" w:firstColumn="1" w:lastColumn="0" w:noHBand="0" w:noVBand="1"/>
      </w:tblPr>
      <w:tblGrid>
        <w:gridCol w:w="594"/>
        <w:gridCol w:w="6325"/>
        <w:gridCol w:w="1565"/>
        <w:gridCol w:w="1595"/>
      </w:tblGrid>
      <w:tr w:rsidR="00613274" w:rsidRPr="004D690E" w:rsidTr="00701976">
        <w:tc>
          <w:tcPr>
            <w:tcW w:w="594" w:type="dxa"/>
          </w:tcPr>
          <w:p w:rsidR="00613274" w:rsidRPr="004D690E" w:rsidRDefault="00613274" w:rsidP="0061327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69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</w:p>
          <w:p w:rsidR="00613274" w:rsidRPr="004D690E" w:rsidRDefault="00613274" w:rsidP="0061327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69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п/п</w:t>
            </w:r>
          </w:p>
        </w:tc>
        <w:tc>
          <w:tcPr>
            <w:tcW w:w="6325" w:type="dxa"/>
          </w:tcPr>
          <w:p w:rsidR="00613274" w:rsidRPr="004D690E" w:rsidRDefault="00613274" w:rsidP="0061327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69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Название раздела, темы</w:t>
            </w:r>
          </w:p>
        </w:tc>
        <w:tc>
          <w:tcPr>
            <w:tcW w:w="1565" w:type="dxa"/>
          </w:tcPr>
          <w:p w:rsidR="00613274" w:rsidRPr="004D690E" w:rsidRDefault="00613274" w:rsidP="0061327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69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</w:t>
            </w:r>
          </w:p>
          <w:p w:rsidR="00613274" w:rsidRPr="004D690E" w:rsidRDefault="00613274" w:rsidP="00613274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69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часов</w:t>
            </w:r>
          </w:p>
        </w:tc>
        <w:tc>
          <w:tcPr>
            <w:tcW w:w="1595" w:type="dxa"/>
            <w:vAlign w:val="center"/>
          </w:tcPr>
          <w:p w:rsidR="00613274" w:rsidRPr="004D690E" w:rsidRDefault="00613274" w:rsidP="006132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работы </w:t>
            </w:r>
            <w:r w:rsidRPr="004D690E">
              <w:rPr>
                <w:rFonts w:ascii="Times New Roman" w:hAnsi="Times New Roman" w:cs="Times New Roman"/>
                <w:sz w:val="24"/>
                <w:szCs w:val="24"/>
              </w:rPr>
              <w:br/>
              <w:t>(количество)</w:t>
            </w:r>
          </w:p>
        </w:tc>
      </w:tr>
      <w:tr w:rsidR="00613274" w:rsidRPr="004D690E" w:rsidTr="00701976">
        <w:tc>
          <w:tcPr>
            <w:tcW w:w="594" w:type="dxa"/>
          </w:tcPr>
          <w:p w:rsidR="00613274" w:rsidRPr="004D690E" w:rsidRDefault="00613274" w:rsidP="00613274">
            <w:pPr>
              <w:tabs>
                <w:tab w:val="left" w:pos="3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5" w:type="dxa"/>
          </w:tcPr>
          <w:p w:rsidR="00613274" w:rsidRPr="004D690E" w:rsidRDefault="00613274" w:rsidP="006132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Информационное занятие</w:t>
            </w:r>
          </w:p>
        </w:tc>
        <w:tc>
          <w:tcPr>
            <w:tcW w:w="1565" w:type="dxa"/>
          </w:tcPr>
          <w:p w:rsidR="00613274" w:rsidRPr="004D690E" w:rsidRDefault="00613274" w:rsidP="006132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  <w:vAlign w:val="center"/>
          </w:tcPr>
          <w:p w:rsidR="00613274" w:rsidRPr="004D690E" w:rsidRDefault="00613274" w:rsidP="006132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3274" w:rsidRPr="004D690E" w:rsidTr="00701976">
        <w:tc>
          <w:tcPr>
            <w:tcW w:w="594" w:type="dxa"/>
          </w:tcPr>
          <w:p w:rsidR="00613274" w:rsidRPr="004D690E" w:rsidRDefault="00613274" w:rsidP="006132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25" w:type="dxa"/>
          </w:tcPr>
          <w:p w:rsidR="00613274" w:rsidRPr="004D690E" w:rsidRDefault="00613274" w:rsidP="006132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E">
              <w:rPr>
                <w:rFonts w:ascii="Times New Roman" w:hAnsi="Times New Roman" w:cs="Times New Roman"/>
                <w:sz w:val="24"/>
                <w:szCs w:val="24"/>
              </w:rPr>
              <w:t>Информационно – практическое занятие</w:t>
            </w:r>
          </w:p>
        </w:tc>
        <w:tc>
          <w:tcPr>
            <w:tcW w:w="1565" w:type="dxa"/>
          </w:tcPr>
          <w:p w:rsidR="00613274" w:rsidRPr="004D690E" w:rsidRDefault="00613274" w:rsidP="006132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95" w:type="dxa"/>
            <w:vAlign w:val="center"/>
          </w:tcPr>
          <w:p w:rsidR="00613274" w:rsidRPr="004D690E" w:rsidRDefault="00613274" w:rsidP="006132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3274" w:rsidRPr="004D690E" w:rsidTr="00701976">
        <w:tc>
          <w:tcPr>
            <w:tcW w:w="594" w:type="dxa"/>
          </w:tcPr>
          <w:p w:rsidR="00613274" w:rsidRPr="004D690E" w:rsidRDefault="00613274" w:rsidP="006132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25" w:type="dxa"/>
          </w:tcPr>
          <w:p w:rsidR="00613274" w:rsidRPr="004D690E" w:rsidRDefault="00613274" w:rsidP="006132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E">
              <w:rPr>
                <w:rFonts w:ascii="Times New Roman" w:hAnsi="Times New Roman" w:cs="Times New Roman"/>
                <w:sz w:val="24"/>
                <w:szCs w:val="24"/>
              </w:rPr>
              <w:t>Практическое, игровое занятие</w:t>
            </w:r>
          </w:p>
        </w:tc>
        <w:tc>
          <w:tcPr>
            <w:tcW w:w="1565" w:type="dxa"/>
          </w:tcPr>
          <w:p w:rsidR="00613274" w:rsidRPr="004D690E" w:rsidRDefault="00613274" w:rsidP="006132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  <w:vAlign w:val="center"/>
          </w:tcPr>
          <w:p w:rsidR="00613274" w:rsidRPr="004D690E" w:rsidRDefault="00613274" w:rsidP="006132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3274" w:rsidRPr="004D690E" w:rsidTr="00701976">
        <w:tc>
          <w:tcPr>
            <w:tcW w:w="594" w:type="dxa"/>
          </w:tcPr>
          <w:p w:rsidR="00613274" w:rsidRPr="004D690E" w:rsidRDefault="00613274" w:rsidP="006132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25" w:type="dxa"/>
          </w:tcPr>
          <w:p w:rsidR="00613274" w:rsidRPr="004D690E" w:rsidRDefault="00613274" w:rsidP="00613274">
            <w:pPr>
              <w:spacing w:line="360" w:lineRule="auto"/>
              <w:rPr>
                <w:rStyle w:val="aa"/>
                <w:rFonts w:ascii="Times New Roman" w:hAnsi="Times New Roman"/>
                <w:sz w:val="24"/>
                <w:szCs w:val="24"/>
              </w:rPr>
            </w:pPr>
            <w:r w:rsidRPr="004D690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565" w:type="dxa"/>
          </w:tcPr>
          <w:p w:rsidR="00613274" w:rsidRPr="004D690E" w:rsidRDefault="00613274" w:rsidP="006132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  <w:vAlign w:val="center"/>
          </w:tcPr>
          <w:p w:rsidR="00613274" w:rsidRPr="004D690E" w:rsidRDefault="00613274" w:rsidP="006132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3274" w:rsidRPr="004D690E" w:rsidTr="00701976">
        <w:tc>
          <w:tcPr>
            <w:tcW w:w="594" w:type="dxa"/>
          </w:tcPr>
          <w:p w:rsidR="00613274" w:rsidRPr="004D690E" w:rsidRDefault="00613274" w:rsidP="006132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25" w:type="dxa"/>
          </w:tcPr>
          <w:p w:rsidR="00613274" w:rsidRPr="004D690E" w:rsidRDefault="00613274" w:rsidP="006132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E">
              <w:rPr>
                <w:rFonts w:ascii="Times New Roman" w:hAnsi="Times New Roman" w:cs="Times New Roman"/>
                <w:sz w:val="24"/>
                <w:szCs w:val="24"/>
              </w:rPr>
              <w:t>Информационно – игровое занятие</w:t>
            </w:r>
          </w:p>
        </w:tc>
        <w:tc>
          <w:tcPr>
            <w:tcW w:w="1565" w:type="dxa"/>
          </w:tcPr>
          <w:p w:rsidR="00613274" w:rsidRPr="004D690E" w:rsidRDefault="00613274" w:rsidP="006132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  <w:vAlign w:val="center"/>
          </w:tcPr>
          <w:p w:rsidR="00613274" w:rsidRPr="004D690E" w:rsidRDefault="00613274" w:rsidP="006132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3274" w:rsidRPr="004D690E" w:rsidTr="00701976">
        <w:tc>
          <w:tcPr>
            <w:tcW w:w="594" w:type="dxa"/>
          </w:tcPr>
          <w:p w:rsidR="00613274" w:rsidRPr="004D690E" w:rsidRDefault="00613274" w:rsidP="006132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5" w:type="dxa"/>
          </w:tcPr>
          <w:p w:rsidR="00613274" w:rsidRPr="004D690E" w:rsidRDefault="00613274" w:rsidP="00613274">
            <w:pPr>
              <w:pStyle w:val="Default"/>
              <w:spacing w:line="360" w:lineRule="auto"/>
            </w:pPr>
            <w:r w:rsidRPr="004D690E">
              <w:t>Итого:</w:t>
            </w:r>
          </w:p>
        </w:tc>
        <w:tc>
          <w:tcPr>
            <w:tcW w:w="1565" w:type="dxa"/>
          </w:tcPr>
          <w:p w:rsidR="00613274" w:rsidRPr="004D690E" w:rsidRDefault="00613274" w:rsidP="00613274">
            <w:pPr>
              <w:pStyle w:val="Default"/>
              <w:spacing w:line="360" w:lineRule="auto"/>
            </w:pPr>
            <w:r w:rsidRPr="004D690E">
              <w:t>34</w:t>
            </w:r>
          </w:p>
        </w:tc>
        <w:tc>
          <w:tcPr>
            <w:tcW w:w="1595" w:type="dxa"/>
            <w:vAlign w:val="center"/>
          </w:tcPr>
          <w:p w:rsidR="00613274" w:rsidRPr="004D690E" w:rsidRDefault="00613274" w:rsidP="006132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9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13274" w:rsidRPr="004D690E" w:rsidRDefault="00613274" w:rsidP="006132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3274" w:rsidRPr="00613274" w:rsidRDefault="00613274" w:rsidP="006132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613274" w:rsidRPr="00613274" w:rsidSect="00BA4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B22DB"/>
    <w:multiLevelType w:val="multilevel"/>
    <w:tmpl w:val="D05C1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2463296"/>
    <w:multiLevelType w:val="multilevel"/>
    <w:tmpl w:val="DC541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71D54B3"/>
    <w:multiLevelType w:val="hybridMultilevel"/>
    <w:tmpl w:val="3C7A7BA2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70F400D0"/>
    <w:multiLevelType w:val="multilevel"/>
    <w:tmpl w:val="B16E6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82838149">
    <w:abstractNumId w:val="2"/>
  </w:num>
  <w:num w:numId="2" w16cid:durableId="1281836655">
    <w:abstractNumId w:val="1"/>
  </w:num>
  <w:num w:numId="3" w16cid:durableId="1638222161">
    <w:abstractNumId w:val="0"/>
  </w:num>
  <w:num w:numId="4" w16cid:durableId="6564992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274"/>
    <w:rsid w:val="001A13E2"/>
    <w:rsid w:val="002F03A3"/>
    <w:rsid w:val="004D690E"/>
    <w:rsid w:val="00601E2B"/>
    <w:rsid w:val="00613274"/>
    <w:rsid w:val="008A7236"/>
    <w:rsid w:val="00BA4433"/>
    <w:rsid w:val="00DC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8E0083-C377-49BE-A2E3-92C6B2DC1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274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32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2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uiPriority w:val="99"/>
    <w:rsid w:val="00613274"/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613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27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99"/>
    <w:qFormat/>
    <w:rsid w:val="0061327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7">
    <w:name w:val="No Spacing"/>
    <w:link w:val="a8"/>
    <w:qFormat/>
    <w:rsid w:val="0061327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1327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Default">
    <w:name w:val="Default"/>
    <w:rsid w:val="006132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132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9">
    <w:name w:val="Table Grid"/>
    <w:basedOn w:val="a1"/>
    <w:uiPriority w:val="59"/>
    <w:rsid w:val="00613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99"/>
    <w:qFormat/>
    <w:rsid w:val="00613274"/>
    <w:rPr>
      <w:rFonts w:cs="Times New Roman"/>
      <w:b/>
      <w:bCs/>
    </w:rPr>
  </w:style>
  <w:style w:type="character" w:customStyle="1" w:styleId="a6">
    <w:name w:val="Абзац списка Знак"/>
    <w:link w:val="a5"/>
    <w:uiPriority w:val="99"/>
    <w:locked/>
    <w:rsid w:val="00613274"/>
  </w:style>
  <w:style w:type="paragraph" w:customStyle="1" w:styleId="p13">
    <w:name w:val="p13"/>
    <w:basedOn w:val="a"/>
    <w:rsid w:val="0061327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613274"/>
  </w:style>
  <w:style w:type="paragraph" w:customStyle="1" w:styleId="p14">
    <w:name w:val="p14"/>
    <w:basedOn w:val="a"/>
    <w:rsid w:val="0061327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613274"/>
  </w:style>
  <w:style w:type="character" w:customStyle="1" w:styleId="a8">
    <w:name w:val="Без интервала Знак"/>
    <w:link w:val="a7"/>
    <w:locked/>
    <w:rsid w:val="004D6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3278</Words>
  <Characters>18691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user</cp:lastModifiedBy>
  <cp:revision>2</cp:revision>
  <dcterms:created xsi:type="dcterms:W3CDTF">2023-10-18T04:43:00Z</dcterms:created>
  <dcterms:modified xsi:type="dcterms:W3CDTF">2023-10-18T04:43:00Z</dcterms:modified>
</cp:coreProperties>
</file>