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Title"/>
        <w:jc w:val="center"/>
      </w:pPr>
      <w:bookmarkStart w:id="0" w:name="Par120"/>
      <w:bookmarkEnd w:id="0"/>
      <w:r>
        <w:t xml:space="preserve">ИНФОРМАЦИОННАЯ ПАМЯТКА </w:t>
      </w:r>
    </w:p>
    <w:p w:rsidR="000001C7" w:rsidRDefault="000001C7" w:rsidP="000001C7">
      <w:pPr>
        <w:pStyle w:val="ConsPlusTitle"/>
        <w:jc w:val="center"/>
      </w:pPr>
      <w:r>
        <w:t>ДЛЯ ОБУЧАЮЩИХСЯ ДЛЯ РАЗМЕЩЕНИЯ</w:t>
      </w:r>
    </w:p>
    <w:p w:rsidR="000001C7" w:rsidRDefault="000001C7" w:rsidP="000001C7">
      <w:pPr>
        <w:pStyle w:val="ConsPlusTitle"/>
        <w:jc w:val="center"/>
      </w:pPr>
      <w:r>
        <w:t>НА ОФИЦИАЛЬНЫХ ИНТЕРНЕТ-РЕСУРСАХ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Title"/>
        <w:jc w:val="both"/>
        <w:outlineLvl w:val="2"/>
      </w:pPr>
      <w:r>
        <w:t>Компьютерные вирусы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Методы защиты от вредоносных программ: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5. Ограничь физический доступ к компьютеру для посторонних лиц;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Title"/>
        <w:jc w:val="both"/>
        <w:outlineLvl w:val="2"/>
      </w:pPr>
      <w:r>
        <w:t>Сети WI-FI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Normal"/>
        <w:ind w:firstLine="540"/>
        <w:jc w:val="both"/>
      </w:pPr>
      <w:proofErr w:type="spellStart"/>
      <w:r>
        <w:t>Wi</w:t>
      </w:r>
      <w:proofErr w:type="spellEnd"/>
      <w:r>
        <w:t xml:space="preserve">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</w:t>
      </w:r>
      <w:proofErr w:type="spellEnd"/>
      <w:r>
        <w:t>-Fi". Такое название было дано с намеком на стандарт высшей звуковой техники Hi-Fi, что в переводе означает "высокая точность".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</w:t>
      </w:r>
      <w:proofErr w:type="spellEnd"/>
      <w:r>
        <w:t>-Fi сети не являются безопасными.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</w:t>
      </w:r>
      <w:proofErr w:type="spellEnd"/>
      <w:r>
        <w:t>-Fi сети. Работая в них, желательно не вводить пароли доступа, логины и какие-то номера;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 xml:space="preserve">3. При использовании </w:t>
      </w:r>
      <w:proofErr w:type="spellStart"/>
      <w:r>
        <w:t>Wi</w:t>
      </w:r>
      <w:proofErr w:type="spellEnd"/>
      <w:r>
        <w:t xml:space="preserve">-Fi отключи функцию "Общий доступ к файлам и принтерам". Данная </w:t>
      </w:r>
      <w:r>
        <w:lastRenderedPageBreak/>
        <w:t>функция закрыта по умолчанию, однако некоторые пользователи активируют ее для удобства использования в работе или учебе;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5. Используй только защищенное соединение через HTTPS, а не HTTP, т.е. при наборе веб-адреса вводи именно "https://";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</w:t>
      </w:r>
      <w:proofErr w:type="spellEnd"/>
      <w:r>
        <w:t xml:space="preserve">-Fi автоматически". Не допускай автоматического подключения устройства к сетям </w:t>
      </w:r>
      <w:proofErr w:type="spellStart"/>
      <w:r>
        <w:t>Wi</w:t>
      </w:r>
      <w:proofErr w:type="spellEnd"/>
      <w:r>
        <w:t>-Fi без твоего согласия.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Title"/>
        <w:jc w:val="both"/>
        <w:outlineLvl w:val="2"/>
      </w:pPr>
      <w:r>
        <w:t>Социальные сети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Normal"/>
        <w:ind w:firstLine="540"/>
        <w:jc w:val="both"/>
      </w:pPr>
      <w: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Основные советы по безопасности в социальных сетях: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Title"/>
        <w:jc w:val="both"/>
        <w:outlineLvl w:val="2"/>
      </w:pPr>
      <w:r>
        <w:t>Электронные деньги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электронными деньгами: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</w:t>
      </w:r>
      <w:r>
        <w:lastRenderedPageBreak/>
        <w:t>зайдешь на сайт с незнакомого устройства;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4. Не вводи свои личные данные на сайтах, которым не доверяешь.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Title"/>
        <w:jc w:val="both"/>
        <w:outlineLvl w:val="2"/>
      </w:pPr>
      <w:r>
        <w:t>Электронная почта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Normal"/>
        <w:ind w:firstLine="540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электронной почтой: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</w:t>
      </w:r>
      <w:proofErr w:type="spellEnd"/>
      <w:r>
        <w:t>@" или "рок2013" вместо "тема13";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3. Анонимность в сети мнимая. Существуют способы выяснить, кто стоит за анонимным аккаунтом;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5. Соблюдай свою виртуальную честь смолоду;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lastRenderedPageBreak/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Title"/>
        <w:jc w:val="both"/>
        <w:outlineLvl w:val="2"/>
      </w:pPr>
      <w:r>
        <w:t>Мобильный телефон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Основные советы для безопасности мобильного телефона: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Необходимо обновлять операционную систему твоего смартфона;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Используй антивирусные программы для мобильных телефонов;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Bluetooth должен быть выключен, когда ты им не пользуешься. Не забывай иногда проверять это.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Title"/>
        <w:jc w:val="both"/>
        <w:outlineLvl w:val="2"/>
      </w:pPr>
      <w:r>
        <w:t>Online игры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Normal"/>
        <w:ind w:firstLine="540"/>
        <w:jc w:val="both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Основные советы по безопасности твоего игрового аккаунта: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 xml:space="preserve">1. Если другой игрок ведет себя плохо или создает тебе неприятности, заблокируй его в </w:t>
      </w:r>
      <w:r>
        <w:lastRenderedPageBreak/>
        <w:t>списке игроков;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3. Не указывай личную информацию в профайле игры;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4. Уважай других участников по игре;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5. Не устанавливай неофициальные патчи и моды;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6. Используй сложные и разные пароли;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Title"/>
        <w:jc w:val="both"/>
        <w:outlineLvl w:val="2"/>
      </w:pPr>
      <w:r>
        <w:t>Фишинг или кража личных данных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Normal"/>
        <w:ind w:firstLine="540"/>
        <w:jc w:val="both"/>
      </w:pPr>
      <w: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фишинг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Основные советы по борьбе с фишингом: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2. Используй безопасные веб-сайты, в том числе, интернет-магазинов и поисковых систем;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5. Установи надежный пароль (PIN) на мобильный телефон;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6. Отключи сохранение пароля в браузере;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Title"/>
        <w:jc w:val="both"/>
        <w:outlineLvl w:val="2"/>
      </w:pPr>
      <w:r>
        <w:t>Цифровая репутация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 xml:space="preserve">Твое место жительства, учебы, твое финансовое положение, особенности характера и рассказы о близких </w:t>
      </w:r>
      <w:proofErr w:type="gramStart"/>
      <w:r>
        <w:t>- все это</w:t>
      </w:r>
      <w:proofErr w:type="gramEnd"/>
      <w:r>
        <w:t xml:space="preserve"> накапливается в сети.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lastRenderedPageBreak/>
        <w:t>Основные советы по защите цифровой репутации: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1. Подумай, прежде чем что-то публиковать и передавать у себя в блоге или в социальной сети;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Title"/>
        <w:jc w:val="both"/>
        <w:outlineLvl w:val="2"/>
      </w:pPr>
      <w:r>
        <w:t>Авторское право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001C7" w:rsidRDefault="000001C7" w:rsidP="000001C7">
      <w:pPr>
        <w:pStyle w:val="ConsPlusNormal"/>
        <w:spacing w:before="200"/>
        <w:ind w:firstLine="540"/>
        <w:jc w:val="both"/>
      </w:pPr>
      <w: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Title"/>
        <w:jc w:val="both"/>
        <w:outlineLvl w:val="2"/>
      </w:pPr>
      <w:r>
        <w:t>О портале</w:t>
      </w:r>
    </w:p>
    <w:p w:rsidR="000001C7" w:rsidRDefault="000001C7" w:rsidP="000001C7">
      <w:pPr>
        <w:pStyle w:val="ConsPlusNormal"/>
        <w:jc w:val="both"/>
      </w:pPr>
    </w:p>
    <w:p w:rsidR="000001C7" w:rsidRDefault="000001C7" w:rsidP="000001C7">
      <w:pPr>
        <w:pStyle w:val="ConsPlusNormal"/>
        <w:ind w:firstLine="540"/>
        <w:jc w:val="both"/>
      </w:pPr>
      <w:proofErr w:type="spellStart"/>
      <w:r>
        <w:t>Сетевичок.рф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A0A2D" w:rsidRDefault="00EA0A2D"/>
    <w:sectPr w:rsidR="00EA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C7"/>
    <w:rsid w:val="000001C7"/>
    <w:rsid w:val="000374A8"/>
    <w:rsid w:val="000449DC"/>
    <w:rsid w:val="00050B2A"/>
    <w:rsid w:val="000622A8"/>
    <w:rsid w:val="000A3026"/>
    <w:rsid w:val="000A67FE"/>
    <w:rsid w:val="00111D87"/>
    <w:rsid w:val="00120DB9"/>
    <w:rsid w:val="00132BE7"/>
    <w:rsid w:val="0014343A"/>
    <w:rsid w:val="00153E08"/>
    <w:rsid w:val="001743A9"/>
    <w:rsid w:val="00174590"/>
    <w:rsid w:val="001761B0"/>
    <w:rsid w:val="001842C9"/>
    <w:rsid w:val="0019233E"/>
    <w:rsid w:val="001B114E"/>
    <w:rsid w:val="001C5DAB"/>
    <w:rsid w:val="001E4801"/>
    <w:rsid w:val="001F75F1"/>
    <w:rsid w:val="00250A99"/>
    <w:rsid w:val="002568E6"/>
    <w:rsid w:val="002775D3"/>
    <w:rsid w:val="00284AD9"/>
    <w:rsid w:val="002B0D82"/>
    <w:rsid w:val="002B1F02"/>
    <w:rsid w:val="002C42C7"/>
    <w:rsid w:val="002E7B71"/>
    <w:rsid w:val="0030372C"/>
    <w:rsid w:val="003808F5"/>
    <w:rsid w:val="003818EA"/>
    <w:rsid w:val="003C223E"/>
    <w:rsid w:val="003C3FC6"/>
    <w:rsid w:val="003C5639"/>
    <w:rsid w:val="003D13B7"/>
    <w:rsid w:val="003E7418"/>
    <w:rsid w:val="0042059D"/>
    <w:rsid w:val="00427E84"/>
    <w:rsid w:val="0043001D"/>
    <w:rsid w:val="00433998"/>
    <w:rsid w:val="00462F68"/>
    <w:rsid w:val="00465862"/>
    <w:rsid w:val="00484653"/>
    <w:rsid w:val="004918D6"/>
    <w:rsid w:val="00495E90"/>
    <w:rsid w:val="004A614B"/>
    <w:rsid w:val="004C1351"/>
    <w:rsid w:val="004C5E18"/>
    <w:rsid w:val="004D0A0B"/>
    <w:rsid w:val="004E7D8E"/>
    <w:rsid w:val="005008E6"/>
    <w:rsid w:val="005020E3"/>
    <w:rsid w:val="005A3291"/>
    <w:rsid w:val="005A5009"/>
    <w:rsid w:val="005D628E"/>
    <w:rsid w:val="005F4062"/>
    <w:rsid w:val="00623D8C"/>
    <w:rsid w:val="006304CF"/>
    <w:rsid w:val="0063733E"/>
    <w:rsid w:val="006410DD"/>
    <w:rsid w:val="006A11F4"/>
    <w:rsid w:val="006A2A3D"/>
    <w:rsid w:val="006C7E7F"/>
    <w:rsid w:val="006E5C1D"/>
    <w:rsid w:val="006E7AB8"/>
    <w:rsid w:val="006F3323"/>
    <w:rsid w:val="006F6374"/>
    <w:rsid w:val="00701496"/>
    <w:rsid w:val="00705271"/>
    <w:rsid w:val="007228A1"/>
    <w:rsid w:val="00734AA0"/>
    <w:rsid w:val="007627C1"/>
    <w:rsid w:val="00780FC7"/>
    <w:rsid w:val="00784799"/>
    <w:rsid w:val="007D086F"/>
    <w:rsid w:val="007E6222"/>
    <w:rsid w:val="00814256"/>
    <w:rsid w:val="008241B3"/>
    <w:rsid w:val="00840C5A"/>
    <w:rsid w:val="008418F3"/>
    <w:rsid w:val="00847F17"/>
    <w:rsid w:val="00852BFB"/>
    <w:rsid w:val="008963C1"/>
    <w:rsid w:val="008E1823"/>
    <w:rsid w:val="008E1CAF"/>
    <w:rsid w:val="008F64A6"/>
    <w:rsid w:val="008F77D1"/>
    <w:rsid w:val="008F7DB1"/>
    <w:rsid w:val="0090638B"/>
    <w:rsid w:val="00911954"/>
    <w:rsid w:val="00946B97"/>
    <w:rsid w:val="00952071"/>
    <w:rsid w:val="009738A9"/>
    <w:rsid w:val="00977643"/>
    <w:rsid w:val="009874C4"/>
    <w:rsid w:val="009907AF"/>
    <w:rsid w:val="009B6C46"/>
    <w:rsid w:val="009D56AD"/>
    <w:rsid w:val="009E25FA"/>
    <w:rsid w:val="009F5E31"/>
    <w:rsid w:val="009F745B"/>
    <w:rsid w:val="00A374C0"/>
    <w:rsid w:val="00A452FF"/>
    <w:rsid w:val="00A62CD4"/>
    <w:rsid w:val="00A97414"/>
    <w:rsid w:val="00AC10F8"/>
    <w:rsid w:val="00AC1ED0"/>
    <w:rsid w:val="00AE0131"/>
    <w:rsid w:val="00AE40D1"/>
    <w:rsid w:val="00AE6A15"/>
    <w:rsid w:val="00AF5CC7"/>
    <w:rsid w:val="00B23D40"/>
    <w:rsid w:val="00B507FE"/>
    <w:rsid w:val="00B55926"/>
    <w:rsid w:val="00B57A27"/>
    <w:rsid w:val="00B60F8B"/>
    <w:rsid w:val="00B914F3"/>
    <w:rsid w:val="00BA0779"/>
    <w:rsid w:val="00BB18C2"/>
    <w:rsid w:val="00BB7C83"/>
    <w:rsid w:val="00C00898"/>
    <w:rsid w:val="00C16A20"/>
    <w:rsid w:val="00C21415"/>
    <w:rsid w:val="00C23B3B"/>
    <w:rsid w:val="00C50C3F"/>
    <w:rsid w:val="00C95253"/>
    <w:rsid w:val="00CA3F6D"/>
    <w:rsid w:val="00CB4D0C"/>
    <w:rsid w:val="00CE26E7"/>
    <w:rsid w:val="00CE42C2"/>
    <w:rsid w:val="00CF575B"/>
    <w:rsid w:val="00D10230"/>
    <w:rsid w:val="00D135DF"/>
    <w:rsid w:val="00D50478"/>
    <w:rsid w:val="00D73AF8"/>
    <w:rsid w:val="00D83016"/>
    <w:rsid w:val="00DA3ACF"/>
    <w:rsid w:val="00DA3F87"/>
    <w:rsid w:val="00DC7302"/>
    <w:rsid w:val="00DF5CB7"/>
    <w:rsid w:val="00DF66F1"/>
    <w:rsid w:val="00E01668"/>
    <w:rsid w:val="00E067C4"/>
    <w:rsid w:val="00E2250C"/>
    <w:rsid w:val="00E362BE"/>
    <w:rsid w:val="00E40418"/>
    <w:rsid w:val="00E40A05"/>
    <w:rsid w:val="00E7087B"/>
    <w:rsid w:val="00E85D76"/>
    <w:rsid w:val="00EA0A2D"/>
    <w:rsid w:val="00EB3061"/>
    <w:rsid w:val="00EB487D"/>
    <w:rsid w:val="00ED4F26"/>
    <w:rsid w:val="00ED60A0"/>
    <w:rsid w:val="00EF0977"/>
    <w:rsid w:val="00EF7569"/>
    <w:rsid w:val="00F03D7E"/>
    <w:rsid w:val="00F27BB3"/>
    <w:rsid w:val="00F30009"/>
    <w:rsid w:val="00F3686B"/>
    <w:rsid w:val="00F42F0C"/>
    <w:rsid w:val="00F65DF5"/>
    <w:rsid w:val="00F85A38"/>
    <w:rsid w:val="00F93B75"/>
    <w:rsid w:val="00FA2D59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F8903-C9F1-4378-877C-4FFABEF5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0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dcterms:created xsi:type="dcterms:W3CDTF">2023-11-14T04:48:00Z</dcterms:created>
  <dcterms:modified xsi:type="dcterms:W3CDTF">2023-11-14T04:48:00Z</dcterms:modified>
</cp:coreProperties>
</file>