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E650" w14:textId="03CCB4EC" w:rsidR="00F7321A" w:rsidRPr="004A4678" w:rsidRDefault="005B59BB" w:rsidP="00F7321A">
      <w:pPr>
        <w:ind w:firstLine="708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519906" wp14:editId="54D04304">
            <wp:simplePos x="0" y="0"/>
            <wp:positionH relativeFrom="column">
              <wp:posOffset>3499082</wp:posOffset>
            </wp:positionH>
            <wp:positionV relativeFrom="paragraph">
              <wp:posOffset>305527</wp:posOffset>
            </wp:positionV>
            <wp:extent cx="2736850" cy="2052320"/>
            <wp:effectExtent l="0" t="0" r="6350" b="5080"/>
            <wp:wrapThrough wrapText="bothSides">
              <wp:wrapPolygon edited="0">
                <wp:start x="0" y="0"/>
                <wp:lineTo x="0" y="21453"/>
                <wp:lineTo x="21500" y="21453"/>
                <wp:lineTo x="215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1A" w:rsidRPr="004A467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В нашей школе прошла </w:t>
      </w:r>
      <w:r w:rsidR="00F7321A" w:rsidRPr="005B59BB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«Декада дорожной безопасности детей».</w:t>
      </w:r>
      <w:r w:rsidR="00F7321A" w:rsidRPr="005B59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08AA1740" w14:textId="64113936" w:rsidR="008E4EF7" w:rsidRPr="004A4678" w:rsidRDefault="00F7321A" w:rsidP="00F7321A">
      <w:pPr>
        <w:ind w:firstLine="708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4A467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В рамках этого мероприятия были проведены на уроках ОБЖ «Уроки безопасности» с учащимися 8 – 11 классов, на которых учащиеся изучали правила поведения на дорогах. </w:t>
      </w:r>
    </w:p>
    <w:p w14:paraId="41CDE5BE" w14:textId="544B9051" w:rsidR="00F7321A" w:rsidRPr="004A4678" w:rsidRDefault="005B59BB" w:rsidP="005A70C1">
      <w:pPr>
        <w:ind w:firstLine="708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5C5A7" wp14:editId="3C5EE9AF">
            <wp:simplePos x="0" y="0"/>
            <wp:positionH relativeFrom="column">
              <wp:posOffset>3053080</wp:posOffset>
            </wp:positionH>
            <wp:positionV relativeFrom="paragraph">
              <wp:posOffset>1516380</wp:posOffset>
            </wp:positionV>
            <wp:extent cx="3637280" cy="2727325"/>
            <wp:effectExtent l="0" t="2223" r="0" b="0"/>
            <wp:wrapThrough wrapText="bothSides">
              <wp:wrapPolygon edited="0">
                <wp:start x="-13" y="21582"/>
                <wp:lineTo x="21481" y="21582"/>
                <wp:lineTo x="21481" y="158"/>
                <wp:lineTo x="-13" y="158"/>
                <wp:lineTo x="-13" y="2158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728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0C1" w:rsidRPr="004A467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В классах начальной школы проведены минутки безопасности с участием отряда ЮИД «Пешеход». Учащиеся изучали правила дорожного движения, правила поведения, а также разбирали различные ситуации, которые могут возникнуть на дороге. </w:t>
      </w:r>
    </w:p>
    <w:p w14:paraId="5599FD35" w14:textId="1EC380B0" w:rsidR="005A70C1" w:rsidRPr="004A4678" w:rsidRDefault="005B59BB" w:rsidP="005A70C1">
      <w:pPr>
        <w:ind w:firstLine="708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CC533F" wp14:editId="1AA89820">
            <wp:simplePos x="0" y="0"/>
            <wp:positionH relativeFrom="column">
              <wp:posOffset>-17145</wp:posOffset>
            </wp:positionH>
            <wp:positionV relativeFrom="paragraph">
              <wp:posOffset>1682332</wp:posOffset>
            </wp:positionV>
            <wp:extent cx="3345180" cy="2508250"/>
            <wp:effectExtent l="0" t="0" r="7620" b="6350"/>
            <wp:wrapThrough wrapText="bothSides">
              <wp:wrapPolygon edited="0">
                <wp:start x="0" y="0"/>
                <wp:lineTo x="0" y="21491"/>
                <wp:lineTo x="21526" y="21491"/>
                <wp:lineTo x="215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EF9" w:rsidRPr="004A467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Сотрудниками Участковой поликлиники п. Подтесово и ответственного за выпуск на линию автобуса</w:t>
      </w:r>
      <w:r w:rsidR="004A4678" w:rsidRPr="004A467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="004A4678" w:rsidRPr="004A467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Коковиной</w:t>
      </w:r>
      <w:proofErr w:type="spellEnd"/>
      <w:r w:rsidR="00543F1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 </w:t>
      </w:r>
      <w:r w:rsidR="004A4678" w:rsidRPr="004A467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М.В. ежедневно проводится предрейсовый и послерейсовый осмотр водителя, а также системный осмотр транспортного средства.</w:t>
      </w:r>
    </w:p>
    <w:p w14:paraId="76682C1B" w14:textId="52648B3E" w:rsidR="005B59BB" w:rsidRDefault="005B59BB" w:rsidP="005B59BB">
      <w:pPr>
        <w:pStyle w:val="a3"/>
      </w:pPr>
    </w:p>
    <w:p w14:paraId="09CC5C4E" w14:textId="56EE8FB1" w:rsidR="005B59BB" w:rsidRDefault="005B59BB" w:rsidP="005B59BB">
      <w:pPr>
        <w:pStyle w:val="a3"/>
      </w:pPr>
    </w:p>
    <w:p w14:paraId="42A2551A" w14:textId="64806E52" w:rsidR="005B59BB" w:rsidRDefault="005B59BB" w:rsidP="005B59BB">
      <w:pPr>
        <w:pStyle w:val="a3"/>
      </w:pPr>
    </w:p>
    <w:p w14:paraId="1B8B5FEF" w14:textId="04738D0C" w:rsidR="004A4678" w:rsidRPr="005A70C1" w:rsidRDefault="004A4678" w:rsidP="005A70C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A4678" w:rsidRPr="005A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65"/>
    <w:rsid w:val="003C3F7D"/>
    <w:rsid w:val="004A4678"/>
    <w:rsid w:val="004A4B65"/>
    <w:rsid w:val="00543F1C"/>
    <w:rsid w:val="005A70C1"/>
    <w:rsid w:val="005B59BB"/>
    <w:rsid w:val="008E4EF7"/>
    <w:rsid w:val="00DA2EF9"/>
    <w:rsid w:val="00EB1EE0"/>
    <w:rsid w:val="00F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6632"/>
  <w15:chartTrackingRefBased/>
  <w15:docId w15:val="{F30A8A69-3FC3-4E9E-B524-B6E68E69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7</cp:revision>
  <dcterms:created xsi:type="dcterms:W3CDTF">2024-03-21T06:44:00Z</dcterms:created>
  <dcterms:modified xsi:type="dcterms:W3CDTF">2024-03-22T03:28:00Z</dcterms:modified>
</cp:coreProperties>
</file>