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EEC" w14:textId="28215320" w:rsidR="001C3CE1" w:rsidRDefault="007511A8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CE1">
        <w:rPr>
          <w:rFonts w:ascii="Times New Roman" w:eastAsia="Calibri" w:hAnsi="Times New Roman" w:cs="Times New Roman"/>
          <w:b/>
          <w:bCs/>
          <w:sz w:val="24"/>
          <w:szCs w:val="24"/>
        </w:rPr>
        <w:t>РЕФЛЕКСИВНЫЙ ДНЕВНИК</w:t>
      </w:r>
    </w:p>
    <w:p w14:paraId="217EC32D" w14:textId="77777777" w:rsidR="007511A8" w:rsidRPr="001C3CE1" w:rsidRDefault="007511A8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C366CB" w14:textId="171252F1" w:rsidR="001C3CE1" w:rsidRDefault="007511A8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CE1">
        <w:rPr>
          <w:rFonts w:ascii="Times New Roman" w:eastAsia="Calibri" w:hAnsi="Times New Roman" w:cs="Times New Roman"/>
          <w:b/>
          <w:bCs/>
          <w:sz w:val="24"/>
          <w:szCs w:val="24"/>
        </w:rPr>
        <w:t>ГЛОССАРИЙ</w:t>
      </w:r>
    </w:p>
    <w:p w14:paraId="3504A6DE" w14:textId="77777777" w:rsidR="007511A8" w:rsidRPr="001C3CE1" w:rsidRDefault="007511A8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B6963" w14:textId="14274D93" w:rsidR="001C3CE1" w:rsidRPr="001C3CE1" w:rsidRDefault="007511A8" w:rsidP="001C3CE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BEBEB"/>
          <w:lang w:eastAsia="ru-RU"/>
        </w:rPr>
      </w:pPr>
      <w:r w:rsidRPr="0075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</w:t>
      </w:r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</w:t>
      </w:r>
      <w:r w:rsidR="001C3CE1" w:rsidRPr="001C3CE1">
        <w:rPr>
          <w:rFonts w:ascii="Times New Roman" w:eastAsia="Times New Roman" w:hAnsi="Times New Roman" w:cs="Times New Roman"/>
          <w:sz w:val="24"/>
          <w:szCs w:val="24"/>
          <w:shd w:val="clear" w:color="auto" w:fill="EBEBEB"/>
          <w:lang w:eastAsia="ru-RU"/>
        </w:rPr>
        <w:t>аписи о каждодневных делах, текущих событиях, ведущиеся изо дня в день (</w:t>
      </w:r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Ожегов, Н.Ю. Шведова Толковый словарь русского языка)</w:t>
      </w:r>
    </w:p>
    <w:p w14:paraId="7416EDAD" w14:textId="77777777" w:rsidR="001C3CE1" w:rsidRPr="001C3CE1" w:rsidRDefault="005634FA" w:rsidP="001C3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1C3CE1" w:rsidRPr="001C3CE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РЕФЛЕ́КСИЯ</w:t>
        </w:r>
      </w:hyperlink>
      <w:r w:rsidR="001C3CE1" w:rsidRPr="001C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 лат. </w:t>
      </w:r>
      <w:proofErr w:type="spellStart"/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reflexio</w:t>
      </w:r>
      <w:proofErr w:type="spellEnd"/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hyperlink r:id="rId6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обращение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назад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поворачивание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EA909A6" w14:textId="77777777" w:rsidR="001C3CE1" w:rsidRPr="001C3CE1" w:rsidRDefault="005634FA" w:rsidP="001C3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Размышление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самонаблюдение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желание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понимать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собственные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чувства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поступки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6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Является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важной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значимой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чертой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gtFrame="_blank" w:history="1">
        <w:r w:rsidR="001C3CE1" w:rsidRPr="001C3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личности</w:t>
        </w:r>
      </w:hyperlink>
      <w:r w:rsidR="001C3CE1" w:rsidRPr="001C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педагога. </w:t>
      </w:r>
    </w:p>
    <w:p w14:paraId="25E3EC44" w14:textId="77777777" w:rsidR="001C3CE1" w:rsidRPr="001C3CE1" w:rsidRDefault="001C3CE1" w:rsidP="001C3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3CE1">
        <w:rPr>
          <w:rFonts w:ascii="Times New Roman" w:eastAsia="Calibri" w:hAnsi="Times New Roman" w:cs="Times New Roman"/>
          <w:b/>
          <w:sz w:val="24"/>
          <w:szCs w:val="24"/>
        </w:rPr>
        <w:t>КОМПЕТЕНЦИЯ</w:t>
      </w:r>
      <w:r w:rsidRPr="001C3CE1">
        <w:rPr>
          <w:rFonts w:ascii="Times New Roman" w:eastAsia="Calibri" w:hAnsi="Times New Roman" w:cs="Times New Roman"/>
          <w:sz w:val="24"/>
          <w:szCs w:val="24"/>
        </w:rPr>
        <w:t xml:space="preserve"> – это способность человека применять полученные знания, умения и навыки, а также личностные качества в стандартных и изменяющихся ситуациях профессиональной деятельности.</w:t>
      </w:r>
    </w:p>
    <w:p w14:paraId="33EBA0B4" w14:textId="77777777" w:rsidR="001C3CE1" w:rsidRPr="001C3CE1" w:rsidRDefault="001C3CE1" w:rsidP="001C3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3CE1">
        <w:rPr>
          <w:rFonts w:ascii="Times New Roman" w:eastAsia="Calibri" w:hAnsi="Times New Roman" w:cs="Times New Roman"/>
          <w:b/>
          <w:sz w:val="24"/>
          <w:szCs w:val="24"/>
        </w:rPr>
        <w:t>ОБРАЗОВАТЕЛЬНЫЙ ОПЫТ</w:t>
      </w:r>
      <w:r w:rsidRPr="001C3CE1">
        <w:rPr>
          <w:rFonts w:ascii="Times New Roman" w:eastAsia="Calibri" w:hAnsi="Times New Roman" w:cs="Times New Roman"/>
          <w:sz w:val="24"/>
          <w:szCs w:val="24"/>
        </w:rPr>
        <w:t xml:space="preserve"> – это индивидуальный опыт человека с момента начала до момента завершения обучения. Включает в себя ощущения, мысли, чувства, действия, результаты обучающегося в ходе освоения знаний, умений и навыков, общения с учителями и обучающимися.</w:t>
      </w:r>
    </w:p>
    <w:p w14:paraId="7B562C39" w14:textId="3009C787" w:rsidR="001C3CE1" w:rsidRPr="001C3CE1" w:rsidRDefault="001C3CE1" w:rsidP="001C3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3CE1">
        <w:rPr>
          <w:rFonts w:ascii="Times New Roman" w:eastAsia="Calibri" w:hAnsi="Times New Roman" w:cs="Times New Roman"/>
          <w:b/>
          <w:sz w:val="24"/>
          <w:szCs w:val="24"/>
        </w:rPr>
        <w:t>РЕФЛЕКСИВНЫЙ ДНЕВНИК</w:t>
      </w:r>
      <w:r w:rsidRPr="001C3CE1">
        <w:rPr>
          <w:rFonts w:ascii="Times New Roman" w:eastAsia="Calibri" w:hAnsi="Times New Roman" w:cs="Times New Roman"/>
          <w:sz w:val="24"/>
          <w:szCs w:val="24"/>
        </w:rPr>
        <w:t xml:space="preserve"> - работа по описанию собственного опыта, анализ имеющихся умений и навыков.</w:t>
      </w:r>
    </w:p>
    <w:p w14:paraId="50655AA1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52B252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8FD9D8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A4F615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814977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EC18CC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801749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0A28CE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CC4624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ABD514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1A3FCC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0E65A6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5E8AE9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040548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4B5F91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9E114C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0A5F5C" w14:textId="77777777" w:rsidR="00DE2B77" w:rsidRDefault="00DE2B77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EB7DEB" w14:textId="0E8258C9" w:rsidR="001C3CE1" w:rsidRDefault="007511A8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CE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ЧЕК-ЛИСТ ПО РАЗРАБОТКЕ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РЕФЛЕКСИВНОГО </w:t>
      </w:r>
      <w:r w:rsidRPr="001C3C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ДНЕВНИКА </w:t>
      </w:r>
    </w:p>
    <w:p w14:paraId="3994CB18" w14:textId="77777777" w:rsidR="007511A8" w:rsidRPr="001C3CE1" w:rsidRDefault="007511A8" w:rsidP="001C3CE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1C3CE1" w:rsidRPr="007511A8" w14:paraId="58724D96" w14:textId="77777777" w:rsidTr="00BF32BE">
        <w:tc>
          <w:tcPr>
            <w:tcW w:w="562" w:type="dxa"/>
          </w:tcPr>
          <w:p w14:paraId="6C4A79E8" w14:textId="77777777" w:rsidR="001C3CE1" w:rsidRPr="007511A8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0033BBD0" w14:textId="77777777" w:rsidR="001C3CE1" w:rsidRPr="007511A8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5BB8B7DC" w14:textId="77777777" w:rsidR="001C3CE1" w:rsidRPr="007511A8" w:rsidRDefault="001C3CE1" w:rsidP="001C3C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1C3CE1" w:rsidRPr="001C3CE1" w14:paraId="7DEA3CF1" w14:textId="77777777" w:rsidTr="00BF32BE">
        <w:trPr>
          <w:trHeight w:val="446"/>
        </w:trPr>
        <w:tc>
          <w:tcPr>
            <w:tcW w:w="9345" w:type="dxa"/>
            <w:gridSpan w:val="3"/>
          </w:tcPr>
          <w:p w14:paraId="3417537A" w14:textId="77777777" w:rsidR="001C3CE1" w:rsidRPr="001C3CE1" w:rsidRDefault="001C3CE1" w:rsidP="001C3C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1C3CE1" w:rsidRPr="001C3CE1" w14:paraId="7786D0E9" w14:textId="77777777" w:rsidTr="00BF32BE">
        <w:tc>
          <w:tcPr>
            <w:tcW w:w="562" w:type="dxa"/>
          </w:tcPr>
          <w:p w14:paraId="1E30F0A6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68CD6F6" w14:textId="13459335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Определена  тема</w:t>
            </w:r>
            <w:r w:rsidR="00DE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(проблема, профессиональный дефицит)</w:t>
            </w:r>
          </w:p>
        </w:tc>
        <w:tc>
          <w:tcPr>
            <w:tcW w:w="1270" w:type="dxa"/>
          </w:tcPr>
          <w:p w14:paraId="741F8038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1BDF886A" w14:textId="77777777" w:rsidTr="00BF32BE">
        <w:tc>
          <w:tcPr>
            <w:tcW w:w="562" w:type="dxa"/>
          </w:tcPr>
          <w:p w14:paraId="0A09827E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9DFDB64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Определена целевая аудитория</w:t>
            </w:r>
          </w:p>
        </w:tc>
        <w:tc>
          <w:tcPr>
            <w:tcW w:w="1270" w:type="dxa"/>
          </w:tcPr>
          <w:p w14:paraId="0BF046F9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2A73DE85" w14:textId="77777777" w:rsidTr="00BF32BE">
        <w:tc>
          <w:tcPr>
            <w:tcW w:w="562" w:type="dxa"/>
          </w:tcPr>
          <w:p w14:paraId="698108B2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6378BBA" w14:textId="121C6E1B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Определена периодичность заполнения 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рефлексивного</w:t>
            </w:r>
            <w:r w:rsidR="0060430F"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дневника</w:t>
            </w:r>
          </w:p>
        </w:tc>
        <w:tc>
          <w:tcPr>
            <w:tcW w:w="1270" w:type="dxa"/>
          </w:tcPr>
          <w:p w14:paraId="6BF82A18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1AF3AF49" w14:textId="77777777" w:rsidTr="00BF32BE">
        <w:tc>
          <w:tcPr>
            <w:tcW w:w="562" w:type="dxa"/>
          </w:tcPr>
          <w:p w14:paraId="3A2C5B46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666CB" w14:textId="766F6D99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Выбран формат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рефлексивного</w:t>
            </w: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дневника: бумажный или электронный </w:t>
            </w:r>
          </w:p>
        </w:tc>
        <w:tc>
          <w:tcPr>
            <w:tcW w:w="1270" w:type="dxa"/>
          </w:tcPr>
          <w:p w14:paraId="3A9255D5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6E255610" w14:textId="77777777" w:rsidTr="00BF32BE">
        <w:tc>
          <w:tcPr>
            <w:tcW w:w="562" w:type="dxa"/>
          </w:tcPr>
          <w:p w14:paraId="1198545F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BE9739E" w14:textId="3326ADAB" w:rsidR="001C3CE1" w:rsidRPr="001C3CE1" w:rsidRDefault="001C3CE1" w:rsidP="006043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Сформулирована цель применения 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рефлексивного</w:t>
            </w:r>
            <w:r w:rsidR="0060430F"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дневника </w:t>
            </w:r>
          </w:p>
        </w:tc>
        <w:tc>
          <w:tcPr>
            <w:tcW w:w="1270" w:type="dxa"/>
          </w:tcPr>
          <w:p w14:paraId="6605233A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792C9538" w14:textId="77777777" w:rsidTr="00BF32BE">
        <w:tc>
          <w:tcPr>
            <w:tcW w:w="562" w:type="dxa"/>
          </w:tcPr>
          <w:p w14:paraId="29639688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C92967A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Сформулированы критерии достижения цели</w:t>
            </w:r>
          </w:p>
        </w:tc>
        <w:tc>
          <w:tcPr>
            <w:tcW w:w="1270" w:type="dxa"/>
          </w:tcPr>
          <w:p w14:paraId="4EA3B391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4A9F8A79" w14:textId="77777777" w:rsidTr="00BF32BE">
        <w:tc>
          <w:tcPr>
            <w:tcW w:w="562" w:type="dxa"/>
          </w:tcPr>
          <w:p w14:paraId="3E65737D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0C5CD9" w14:textId="77777777" w:rsidR="001C3CE1" w:rsidRPr="001C3CE1" w:rsidRDefault="001C3CE1" w:rsidP="001C3C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аспекты образовательного опыта, который хотим </w:t>
            </w:r>
          </w:p>
          <w:p w14:paraId="5652D3E3" w14:textId="6F6B0E75" w:rsidR="001C3CE1" w:rsidRPr="001C3CE1" w:rsidRDefault="001C3CE1" w:rsidP="001C3C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затронуть в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рефлексивном дневнике </w:t>
            </w:r>
          </w:p>
        </w:tc>
        <w:tc>
          <w:tcPr>
            <w:tcW w:w="1270" w:type="dxa"/>
          </w:tcPr>
          <w:p w14:paraId="42978A40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5CE8E60A" w14:textId="77777777" w:rsidTr="00BF32BE">
        <w:tc>
          <w:tcPr>
            <w:tcW w:w="562" w:type="dxa"/>
          </w:tcPr>
          <w:p w14:paraId="659019E6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3E7381" w14:textId="77777777" w:rsidR="001C3CE1" w:rsidRPr="001C3CE1" w:rsidRDefault="001C3CE1" w:rsidP="001C3C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Выбран ответственный за сбор и анализ рефлексии</w:t>
            </w:r>
          </w:p>
        </w:tc>
        <w:tc>
          <w:tcPr>
            <w:tcW w:w="1270" w:type="dxa"/>
          </w:tcPr>
          <w:p w14:paraId="4AE20BBB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7ACB32E0" w14:textId="77777777" w:rsidTr="00BF32BE">
        <w:tc>
          <w:tcPr>
            <w:tcW w:w="562" w:type="dxa"/>
          </w:tcPr>
          <w:p w14:paraId="6DCDF70E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18BC3BB" w14:textId="77777777" w:rsidR="001C3CE1" w:rsidRPr="001C3CE1" w:rsidRDefault="001C3CE1" w:rsidP="001C3C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команды понимают ценность рефлексии</w:t>
            </w:r>
          </w:p>
        </w:tc>
        <w:tc>
          <w:tcPr>
            <w:tcW w:w="1270" w:type="dxa"/>
          </w:tcPr>
          <w:p w14:paraId="39E0A949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21E5190C" w14:textId="77777777" w:rsidTr="00BF32BE">
        <w:tc>
          <w:tcPr>
            <w:tcW w:w="9345" w:type="dxa"/>
            <w:gridSpan w:val="3"/>
          </w:tcPr>
          <w:p w14:paraId="606BC804" w14:textId="77777777" w:rsidR="001C3CE1" w:rsidRPr="001C3CE1" w:rsidRDefault="001C3CE1" w:rsidP="001C3C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1C3CE1" w:rsidRPr="001C3CE1" w14:paraId="4A6466CE" w14:textId="77777777" w:rsidTr="00BF32BE">
        <w:tc>
          <w:tcPr>
            <w:tcW w:w="562" w:type="dxa"/>
          </w:tcPr>
          <w:p w14:paraId="6CFEA1CC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F91F109" w14:textId="0D7DD638" w:rsidR="001C3CE1" w:rsidRPr="001C3CE1" w:rsidRDefault="001C3CE1" w:rsidP="006043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 таблица вопросов для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рефлексивного</w:t>
            </w: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дневника </w:t>
            </w:r>
          </w:p>
        </w:tc>
        <w:tc>
          <w:tcPr>
            <w:tcW w:w="1270" w:type="dxa"/>
          </w:tcPr>
          <w:p w14:paraId="1CD8F60F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145F62F0" w14:textId="77777777" w:rsidTr="00BF32BE">
        <w:tc>
          <w:tcPr>
            <w:tcW w:w="562" w:type="dxa"/>
          </w:tcPr>
          <w:p w14:paraId="08C8C003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87AD808" w14:textId="7169533A" w:rsidR="001C3CE1" w:rsidRPr="001C3CE1" w:rsidRDefault="001C3CE1" w:rsidP="001C3C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 шаблон 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рефлексивного</w:t>
            </w:r>
            <w:r w:rsidR="0060430F"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дневника в печатном или электронном виде.</w:t>
            </w:r>
          </w:p>
        </w:tc>
        <w:tc>
          <w:tcPr>
            <w:tcW w:w="1270" w:type="dxa"/>
          </w:tcPr>
          <w:p w14:paraId="3BBE7370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E1" w:rsidRPr="001C3CE1" w14:paraId="3C2BAC7E" w14:textId="77777777" w:rsidTr="00BF32BE">
        <w:tc>
          <w:tcPr>
            <w:tcW w:w="9345" w:type="dxa"/>
            <w:gridSpan w:val="3"/>
          </w:tcPr>
          <w:p w14:paraId="2A633D19" w14:textId="77777777" w:rsidR="001C3CE1" w:rsidRPr="001C3CE1" w:rsidRDefault="001C3CE1" w:rsidP="001C3CE1">
            <w:pPr>
              <w:spacing w:line="36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Аналитический этап</w:t>
            </w:r>
          </w:p>
        </w:tc>
      </w:tr>
      <w:tr w:rsidR="001C3CE1" w:rsidRPr="001C3CE1" w14:paraId="46E5D8C8" w14:textId="77777777" w:rsidTr="00BF32BE">
        <w:tc>
          <w:tcPr>
            <w:tcW w:w="562" w:type="dxa"/>
          </w:tcPr>
          <w:p w14:paraId="72853164" w14:textId="77777777" w:rsidR="001C3CE1" w:rsidRPr="001C3CE1" w:rsidRDefault="001C3CE1" w:rsidP="001C3CE1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AC4BE70" w14:textId="7DA6BF14" w:rsidR="001C3CE1" w:rsidRPr="001C3CE1" w:rsidRDefault="001C3CE1" w:rsidP="006043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анализ</w:t>
            </w:r>
            <w:r w:rsidR="00604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рефлексивных</w:t>
            </w:r>
            <w:r w:rsidRPr="001C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дневников</w:t>
            </w:r>
          </w:p>
        </w:tc>
        <w:tc>
          <w:tcPr>
            <w:tcW w:w="1270" w:type="dxa"/>
          </w:tcPr>
          <w:p w14:paraId="68CACB4B" w14:textId="77777777" w:rsidR="001C3CE1" w:rsidRPr="001C3CE1" w:rsidRDefault="001C3CE1" w:rsidP="001C3C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BA5701" w14:textId="77777777" w:rsidR="001C3CE1" w:rsidRPr="001C3CE1" w:rsidRDefault="001C3CE1" w:rsidP="001C3C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D6DB8" w14:textId="15C712A6" w:rsidR="0054307D" w:rsidRPr="00F46B8A" w:rsidRDefault="0054307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2325E0" w14:textId="0C70C55D" w:rsidR="0054307D" w:rsidRPr="00F46B8A" w:rsidRDefault="0054307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CBCC6B" w14:textId="77777777" w:rsidR="0054307D" w:rsidRPr="00F46B8A" w:rsidRDefault="0054307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4307D" w:rsidRPr="00F46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2FA9BC" w14:textId="7E3865A0" w:rsidR="0054307D" w:rsidRPr="007511A8" w:rsidRDefault="007511A8" w:rsidP="00FC63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1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ПРИМЕРНЫЕ ШАБЛОНЫ РЕФЛЕКСИВНОГО ДНЕВНИКА</w:t>
      </w:r>
    </w:p>
    <w:p w14:paraId="44648499" w14:textId="6F2D1D56" w:rsidR="0054307D" w:rsidRPr="00F46B8A" w:rsidRDefault="00FC6345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Шаблон 1</w:t>
      </w:r>
    </w:p>
    <w:tbl>
      <w:tblPr>
        <w:tblStyle w:val="a6"/>
        <w:tblW w:w="5000" w:type="pct"/>
        <w:tblInd w:w="-5" w:type="dxa"/>
        <w:tblLook w:val="04A0" w:firstRow="1" w:lastRow="0" w:firstColumn="1" w:lastColumn="0" w:noHBand="0" w:noVBand="1"/>
      </w:tblPr>
      <w:tblGrid>
        <w:gridCol w:w="703"/>
        <w:gridCol w:w="1439"/>
        <w:gridCol w:w="2082"/>
        <w:gridCol w:w="2126"/>
        <w:gridCol w:w="3728"/>
        <w:gridCol w:w="2098"/>
        <w:gridCol w:w="2610"/>
      </w:tblGrid>
      <w:tr w:rsidR="00FC6345" w:rsidRPr="00F46B8A" w14:paraId="25C20CD4" w14:textId="77777777" w:rsidTr="007511A8">
        <w:tc>
          <w:tcPr>
            <w:tcW w:w="703" w:type="dxa"/>
          </w:tcPr>
          <w:p w14:paraId="3AA56F0F" w14:textId="77777777" w:rsidR="0054307D" w:rsidRPr="007511A8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39" w:type="dxa"/>
          </w:tcPr>
          <w:p w14:paraId="77A25FC6" w14:textId="0DBC9E37" w:rsidR="0054307D" w:rsidRPr="007511A8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54307D"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2B411A27" w14:textId="77834917" w:rsidR="0054307D" w:rsidRPr="007511A8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126" w:type="dxa"/>
          </w:tcPr>
          <w:p w14:paraId="7B95214E" w14:textId="184F19BD" w:rsidR="0054307D" w:rsidRPr="007511A8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</w:t>
            </w:r>
            <w:r w:rsidR="0054307D"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</w:p>
        </w:tc>
        <w:tc>
          <w:tcPr>
            <w:tcW w:w="3728" w:type="dxa"/>
          </w:tcPr>
          <w:p w14:paraId="232BB70E" w14:textId="322519A0" w:rsidR="0054307D" w:rsidRPr="007511A8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варианты решения</w:t>
            </w:r>
          </w:p>
        </w:tc>
        <w:tc>
          <w:tcPr>
            <w:tcW w:w="2098" w:type="dxa"/>
          </w:tcPr>
          <w:p w14:paraId="5F1A6887" w14:textId="553E42A6" w:rsidR="0054307D" w:rsidRPr="007511A8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</w:t>
            </w:r>
            <w:r w:rsidR="0054307D"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ьные способы решения</w:t>
            </w:r>
          </w:p>
        </w:tc>
        <w:tc>
          <w:tcPr>
            <w:tcW w:w="2610" w:type="dxa"/>
          </w:tcPr>
          <w:p w14:paraId="1328F816" w14:textId="33918607" w:rsidR="0054307D" w:rsidRPr="007511A8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</w:t>
            </w:r>
            <w:r w:rsidR="0054307D" w:rsidRPr="0075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мендации самому себе</w:t>
            </w:r>
          </w:p>
        </w:tc>
      </w:tr>
      <w:tr w:rsidR="00FC6345" w:rsidRPr="00F46B8A" w14:paraId="2B5AFE57" w14:textId="77777777" w:rsidTr="007511A8">
        <w:tc>
          <w:tcPr>
            <w:tcW w:w="703" w:type="dxa"/>
          </w:tcPr>
          <w:p w14:paraId="2072FAA2" w14:textId="2EC4DD64" w:rsidR="0054307D" w:rsidRPr="00F46B8A" w:rsidRDefault="0054307D" w:rsidP="00FC634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605D59E" w14:textId="1533E765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082" w:type="dxa"/>
          </w:tcPr>
          <w:p w14:paraId="58E0F426" w14:textId="5BC4DF8D" w:rsidR="0054307D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РМО</w:t>
            </w:r>
          </w:p>
        </w:tc>
        <w:tc>
          <w:tcPr>
            <w:tcW w:w="2126" w:type="dxa"/>
          </w:tcPr>
          <w:p w14:paraId="4903496B" w14:textId="6913CD98" w:rsidR="0054307D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Боязнь выступить перед аудиторией</w:t>
            </w:r>
          </w:p>
        </w:tc>
        <w:tc>
          <w:tcPr>
            <w:tcW w:w="3728" w:type="dxa"/>
          </w:tcPr>
          <w:p w14:paraId="7BEC5158" w14:textId="77777777" w:rsidR="00C11C9F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- не отрываться от конспекта</w:t>
            </w:r>
          </w:p>
          <w:p w14:paraId="2B9B753C" w14:textId="77777777" w:rsidR="00C11C9F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- полагаться на помощь коллеги со школы</w:t>
            </w:r>
          </w:p>
          <w:p w14:paraId="494F0AFE" w14:textId="77777777" w:rsidR="00C11C9F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- избегать нетипичных ситуаций</w:t>
            </w:r>
          </w:p>
          <w:p w14:paraId="1E247221" w14:textId="6C21762B" w:rsidR="0054307D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- полагаться на интуицию и прибегать к творческим решениям</w:t>
            </w:r>
          </w:p>
        </w:tc>
        <w:tc>
          <w:tcPr>
            <w:tcW w:w="2098" w:type="dxa"/>
          </w:tcPr>
          <w:p w14:paraId="640E09D0" w14:textId="7C690302" w:rsidR="00C11C9F" w:rsidRPr="00F46B8A" w:rsidRDefault="00C11C9F" w:rsidP="00FC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- хорошо знать содержание темы выступления</w:t>
            </w:r>
          </w:p>
          <w:p w14:paraId="773B10CF" w14:textId="72ADDB33" w:rsidR="0054307D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- применять творческий подход</w:t>
            </w:r>
          </w:p>
        </w:tc>
        <w:tc>
          <w:tcPr>
            <w:tcW w:w="2610" w:type="dxa"/>
          </w:tcPr>
          <w:p w14:paraId="3000D793" w14:textId="07385E7E" w:rsidR="0054307D" w:rsidRPr="00F46B8A" w:rsidRDefault="00C11C9F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A">
              <w:rPr>
                <w:rFonts w:ascii="Times New Roman" w:hAnsi="Times New Roman" w:cs="Times New Roman"/>
                <w:sz w:val="24"/>
                <w:szCs w:val="24"/>
              </w:rPr>
              <w:t>Владеть эмоциями. Не бояться импровизации. Положительно относиться к критике</w:t>
            </w:r>
          </w:p>
        </w:tc>
      </w:tr>
      <w:tr w:rsidR="00FC6345" w:rsidRPr="00F46B8A" w14:paraId="5820E9B3" w14:textId="77777777" w:rsidTr="007511A8">
        <w:tc>
          <w:tcPr>
            <w:tcW w:w="703" w:type="dxa"/>
          </w:tcPr>
          <w:p w14:paraId="5CDC2493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473F47F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F775E7C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0BDA5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6D2853DB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F25EE7F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D3B5461" w14:textId="77777777" w:rsidR="0054307D" w:rsidRPr="00F46B8A" w:rsidRDefault="0054307D" w:rsidP="00FC6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2576A" w14:textId="77777777" w:rsidR="0054307D" w:rsidRPr="00F46B8A" w:rsidRDefault="0054307D" w:rsidP="00FC6345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D039C0" w14:textId="2818B135" w:rsidR="0054307D" w:rsidRPr="00F46B8A" w:rsidRDefault="00FC6345" w:rsidP="00FC6345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Шаблон 2</w:t>
      </w:r>
      <w:r w:rsidR="0054307D" w:rsidRPr="00F46B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987"/>
        <w:gridCol w:w="1924"/>
        <w:gridCol w:w="2977"/>
        <w:gridCol w:w="1984"/>
        <w:gridCol w:w="2410"/>
        <w:gridCol w:w="2629"/>
      </w:tblGrid>
      <w:tr w:rsidR="0054307D" w:rsidRPr="007C2C76" w14:paraId="213CC947" w14:textId="77777777" w:rsidTr="00FA0B93">
        <w:trPr>
          <w:trHeight w:val="937"/>
        </w:trPr>
        <w:tc>
          <w:tcPr>
            <w:tcW w:w="875" w:type="dxa"/>
          </w:tcPr>
          <w:p w14:paraId="1C445618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87" w:type="dxa"/>
          </w:tcPr>
          <w:p w14:paraId="04A78AF3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Роль (наставник/ наставляемый)</w:t>
            </w:r>
          </w:p>
        </w:tc>
        <w:tc>
          <w:tcPr>
            <w:tcW w:w="1924" w:type="dxa"/>
          </w:tcPr>
          <w:p w14:paraId="2A8A308B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встречи</w:t>
            </w:r>
          </w:p>
        </w:tc>
        <w:tc>
          <w:tcPr>
            <w:tcW w:w="2977" w:type="dxa"/>
          </w:tcPr>
          <w:p w14:paraId="12751B0B" w14:textId="301654C5" w:rsidR="0054307D" w:rsidRPr="007511A8" w:rsidRDefault="00C11C9F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Изменения, произошедшие</w:t>
            </w:r>
            <w:r w:rsidR="0054307D"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момента последней встречи</w:t>
            </w:r>
          </w:p>
        </w:tc>
        <w:tc>
          <w:tcPr>
            <w:tcW w:w="1984" w:type="dxa"/>
          </w:tcPr>
          <w:p w14:paraId="319B209B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Затруднения, возникшие в процессе встречи (при наличии)</w:t>
            </w:r>
          </w:p>
        </w:tc>
        <w:tc>
          <w:tcPr>
            <w:tcW w:w="2410" w:type="dxa"/>
          </w:tcPr>
          <w:p w14:paraId="273EA936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Новый запрос </w:t>
            </w:r>
          </w:p>
          <w:p w14:paraId="29EE3A5C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341A8AD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оценки встречи: (от 1 до 3)</w:t>
            </w:r>
          </w:p>
          <w:p w14:paraId="78F0B2BC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– </w:t>
            </w:r>
            <w:proofErr w:type="spellStart"/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неудовлетворён</w:t>
            </w:r>
            <w:proofErr w:type="spellEnd"/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4505D7D9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– остались вопросы;</w:t>
            </w:r>
          </w:p>
          <w:p w14:paraId="0C367BEC" w14:textId="77777777" w:rsidR="0054307D" w:rsidRPr="007511A8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– удовлетворен полностью </w:t>
            </w:r>
          </w:p>
        </w:tc>
      </w:tr>
      <w:tr w:rsidR="0054307D" w:rsidRPr="007C2C76" w14:paraId="781BD3EB" w14:textId="77777777" w:rsidTr="00FA0B93">
        <w:trPr>
          <w:trHeight w:val="937"/>
        </w:trPr>
        <w:tc>
          <w:tcPr>
            <w:tcW w:w="875" w:type="dxa"/>
          </w:tcPr>
          <w:p w14:paraId="340279A4" w14:textId="658E036D" w:rsidR="0054307D" w:rsidRPr="007C2C76" w:rsidRDefault="00C666FA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1987" w:type="dxa"/>
          </w:tcPr>
          <w:p w14:paraId="5E01620A" w14:textId="69C5DB14" w:rsidR="0054307D" w:rsidRPr="007C2C76" w:rsidRDefault="00C666FA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Наставляемый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(молодой педагог)</w:t>
            </w:r>
          </w:p>
        </w:tc>
        <w:tc>
          <w:tcPr>
            <w:tcW w:w="1924" w:type="dxa"/>
          </w:tcPr>
          <w:p w14:paraId="761B1530" w14:textId="4C587B60" w:rsidR="0054307D" w:rsidRPr="007C2C76" w:rsidRDefault="00C666FA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Формирующее оценивание на уроке физкультуры</w:t>
            </w:r>
          </w:p>
        </w:tc>
        <w:tc>
          <w:tcPr>
            <w:tcW w:w="2977" w:type="dxa"/>
          </w:tcPr>
          <w:p w14:paraId="0808C070" w14:textId="70951E71" w:rsidR="0054307D" w:rsidRPr="007C2C76" w:rsidRDefault="00C666FA" w:rsidP="00C66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Разработаны критерии оценивания техники владения двигательными умениями и навыками, владение способами и умение осуществлять физкультурную деятельность</w:t>
            </w:r>
          </w:p>
        </w:tc>
        <w:tc>
          <w:tcPr>
            <w:tcW w:w="1984" w:type="dxa"/>
          </w:tcPr>
          <w:p w14:paraId="52CB2EAD" w14:textId="77777777" w:rsidR="0054307D" w:rsidRPr="007C2C76" w:rsidRDefault="0054307D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CA8035" w14:textId="4AEE477F" w:rsidR="0054307D" w:rsidRPr="007C2C76" w:rsidRDefault="00C666FA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Формирующее оценивание применить на уроке; ознакомить родителей с критериями</w:t>
            </w:r>
          </w:p>
        </w:tc>
        <w:tc>
          <w:tcPr>
            <w:tcW w:w="2629" w:type="dxa"/>
          </w:tcPr>
          <w:p w14:paraId="0EA55789" w14:textId="6BC8528B" w:rsidR="0054307D" w:rsidRPr="007C2C76" w:rsidRDefault="00C666FA" w:rsidP="00FC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D33C76E" w14:textId="56DD6BF3" w:rsidR="00FC6345" w:rsidRPr="00F46B8A" w:rsidRDefault="00FC6345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C6345" w:rsidRPr="00F46B8A" w:rsidSect="005430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40A1BB7" w14:textId="5B87580C" w:rsidR="0065195D" w:rsidRPr="007511A8" w:rsidRDefault="007511A8" w:rsidP="007511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1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ПЕРЕЧЕНЬ ВОПРОСОВ ДЛЯ РЕФЛЕКСИИ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5195D" w14:paraId="22BA17B9" w14:textId="77777777" w:rsidTr="00BD1FE8">
        <w:tc>
          <w:tcPr>
            <w:tcW w:w="2547" w:type="dxa"/>
          </w:tcPr>
          <w:p w14:paraId="48D02074" w14:textId="302B2879" w:rsidR="0065195D" w:rsidRDefault="0065195D" w:rsidP="006519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 рефлексии</w:t>
            </w:r>
          </w:p>
        </w:tc>
        <w:tc>
          <w:tcPr>
            <w:tcW w:w="6520" w:type="dxa"/>
          </w:tcPr>
          <w:p w14:paraId="7379CCFE" w14:textId="50D23CF5" w:rsidR="0065195D" w:rsidRDefault="0065195D" w:rsidP="006519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вопросы  </w:t>
            </w:r>
          </w:p>
        </w:tc>
      </w:tr>
      <w:tr w:rsidR="0065195D" w14:paraId="2217759A" w14:textId="77777777" w:rsidTr="00BD1FE8">
        <w:tc>
          <w:tcPr>
            <w:tcW w:w="2547" w:type="dxa"/>
          </w:tcPr>
          <w:p w14:paraId="04FC7D9B" w14:textId="77777777" w:rsidR="0065195D" w:rsidRDefault="0065195D" w:rsidP="006519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Когнитивный аспект рефлексии </w:t>
            </w:r>
          </w:p>
          <w:p w14:paraId="67C565A8" w14:textId="77777777" w:rsidR="0065195D" w:rsidRDefault="0065195D" w:rsidP="006519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воспринимаю, знаю,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понимаю)</w:t>
            </w:r>
          </w:p>
          <w:p w14:paraId="582CD9F7" w14:textId="4BF1AB58" w:rsidR="00BD1FE8" w:rsidRDefault="00BD1FE8" w:rsidP="006519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изучении теории</w:t>
            </w:r>
          </w:p>
        </w:tc>
        <w:tc>
          <w:tcPr>
            <w:tcW w:w="6520" w:type="dxa"/>
          </w:tcPr>
          <w:p w14:paraId="157F61A0" w14:textId="259E4511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Какой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воспринимался легко,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а какой – сложно?</w:t>
            </w:r>
          </w:p>
          <w:p w14:paraId="37CCD931" w14:textId="03E10609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Что нового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по теме?</w:t>
            </w:r>
          </w:p>
          <w:p w14:paraId="607C9966" w14:textId="3DFDEC11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 связана эта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и предыдущая?</w:t>
            </w:r>
          </w:p>
          <w:p w14:paraId="34F288BC" w14:textId="6AB1478E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Какой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оказался неактуален и почему?</w:t>
            </w:r>
          </w:p>
          <w:p w14:paraId="44C6108B" w14:textId="3DA3A09C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Что можно сделать,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чтобы повысить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актуальность?</w:t>
            </w:r>
          </w:p>
          <w:p w14:paraId="2EF13F5F" w14:textId="2E130CF2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BD1FE8">
              <w:rPr>
                <w:rFonts w:ascii="Times New Roman" w:hAnsi="Times New Roman" w:cs="Times New Roman"/>
                <w:sz w:val="24"/>
                <w:szCs w:val="24"/>
              </w:rPr>
              <w:t xml:space="preserve">осталось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D1FE8">
              <w:rPr>
                <w:rFonts w:ascii="Times New Roman" w:hAnsi="Times New Roman" w:cs="Times New Roman"/>
                <w:sz w:val="24"/>
                <w:szCs w:val="24"/>
              </w:rPr>
              <w:t>понятным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этой теме?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вопросы остались?</w:t>
            </w:r>
          </w:p>
          <w:p w14:paraId="62363D4E" w14:textId="7218669A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Где (у кого) може</w:t>
            </w:r>
            <w:r w:rsidR="00BD1FE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получить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имеющиеся вопросы?</w:t>
            </w:r>
          </w:p>
          <w:p w14:paraId="380432F8" w14:textId="2D251D47" w:rsidR="0065195D" w:rsidRP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Сможете ли применить полученные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знания на практике?</w:t>
            </w:r>
          </w:p>
          <w:p w14:paraId="4BB2B6B1" w14:textId="0498AA1E" w:rsidR="0065195D" w:rsidRDefault="0065195D" w:rsidP="006519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Что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для того,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применить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на практике?</w:t>
            </w:r>
          </w:p>
        </w:tc>
      </w:tr>
      <w:tr w:rsidR="0065195D" w14:paraId="0ADF1B44" w14:textId="77777777" w:rsidTr="00BD1FE8">
        <w:tc>
          <w:tcPr>
            <w:tcW w:w="2547" w:type="dxa"/>
          </w:tcPr>
          <w:p w14:paraId="73D56945" w14:textId="77777777" w:rsidR="0065195D" w:rsidRDefault="0065195D" w:rsidP="0065195D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(могу, делаю)</w:t>
            </w:r>
          </w:p>
          <w:p w14:paraId="79074B7D" w14:textId="11473553" w:rsidR="00BD1FE8" w:rsidRDefault="00BD1FE8" w:rsidP="0065195D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434BA0B" w14:textId="3CD43577" w:rsidR="0065195D" w:rsidRPr="0065195D" w:rsidRDefault="0065195D" w:rsidP="006519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Что было 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выполнить,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благодаря чему?</w:t>
            </w:r>
          </w:p>
          <w:p w14:paraId="3673833F" w14:textId="524D9CF2" w:rsidR="0065195D" w:rsidRPr="0065195D" w:rsidRDefault="0065195D" w:rsidP="006519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Какие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возникли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BD1FE8">
              <w:rPr>
                <w:rFonts w:ascii="Times New Roman" w:hAnsi="Times New Roman" w:cs="Times New Roman"/>
                <w:sz w:val="24"/>
                <w:szCs w:val="24"/>
              </w:rPr>
              <w:t>внедрении в практику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</w:p>
          <w:p w14:paraId="050880DE" w14:textId="068AC017" w:rsidR="0065195D" w:rsidRPr="0065195D" w:rsidRDefault="0065195D" w:rsidP="006519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 преодолели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эти сложности?</w:t>
            </w:r>
          </w:p>
          <w:p w14:paraId="1FB46784" w14:textId="2741A603" w:rsidR="0065195D" w:rsidRPr="0065195D" w:rsidRDefault="0065195D" w:rsidP="006519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Какие умения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для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1FE8">
              <w:rPr>
                <w:rFonts w:ascii="Times New Roman" w:hAnsi="Times New Roman" w:cs="Times New Roman"/>
                <w:sz w:val="24"/>
                <w:szCs w:val="24"/>
              </w:rPr>
              <w:t>следующий раз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928E38D" w14:textId="1C8A80B5" w:rsidR="0065195D" w:rsidRPr="0065195D" w:rsidRDefault="0065195D" w:rsidP="006519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Что планируете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E8" w:rsidRPr="0065195D">
              <w:rPr>
                <w:rFonts w:ascii="Times New Roman" w:hAnsi="Times New Roman" w:cs="Times New Roman"/>
                <w:sz w:val="24"/>
                <w:szCs w:val="24"/>
              </w:rPr>
              <w:t>сделать для того, чтобы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научиться?</w:t>
            </w:r>
          </w:p>
          <w:p w14:paraId="27E8039B" w14:textId="08785B67" w:rsidR="0065195D" w:rsidRDefault="0065195D" w:rsidP="006519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Какие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для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5D">
              <w:rPr>
                <w:rFonts w:ascii="Times New Roman" w:hAnsi="Times New Roman" w:cs="Times New Roman"/>
                <w:sz w:val="24"/>
                <w:szCs w:val="24"/>
              </w:rPr>
              <w:t>в будущем?</w:t>
            </w:r>
          </w:p>
        </w:tc>
      </w:tr>
    </w:tbl>
    <w:p w14:paraId="29EA401E" w14:textId="77777777" w:rsidR="0065195D" w:rsidRDefault="0065195D" w:rsidP="00C061BE">
      <w:pPr>
        <w:pStyle w:val="a5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1BE3F36" w14:textId="7AA61E3B" w:rsidR="0065195D" w:rsidRDefault="0065195D" w:rsidP="00C061BE">
      <w:pPr>
        <w:pStyle w:val="a5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FDE155E" w14:textId="48C306EE" w:rsidR="00DE2B77" w:rsidRPr="007511A8" w:rsidRDefault="007511A8" w:rsidP="007511A8">
      <w:pPr>
        <w:pStyle w:val="a5"/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1A8">
        <w:rPr>
          <w:rFonts w:ascii="Times New Roman" w:hAnsi="Times New Roman" w:cs="Times New Roman"/>
          <w:b/>
          <w:bCs/>
          <w:sz w:val="24"/>
          <w:szCs w:val="24"/>
        </w:rPr>
        <w:t>ВОПРОС – ОТВЕТ</w:t>
      </w:r>
    </w:p>
    <w:p w14:paraId="30BE5BC9" w14:textId="4C439007" w:rsidR="00FC6345" w:rsidRPr="00F46B8A" w:rsidRDefault="00C061BE" w:rsidP="00DE2B77">
      <w:pPr>
        <w:pStyle w:val="a5"/>
        <w:spacing w:after="0" w:line="36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Здесь мы постарались собрать ответы на вопросы, которые задавали нам </w:t>
      </w:r>
      <w:r w:rsidR="00656BBE" w:rsidRPr="00F46B8A">
        <w:rPr>
          <w:rFonts w:ascii="Times New Roman" w:hAnsi="Times New Roman" w:cs="Times New Roman"/>
          <w:sz w:val="24"/>
          <w:szCs w:val="24"/>
        </w:rPr>
        <w:t>на встречах, где мы делились опытом работы по реверсив</w:t>
      </w:r>
      <w:r w:rsidR="00DE2B77">
        <w:rPr>
          <w:rFonts w:ascii="Times New Roman" w:hAnsi="Times New Roman" w:cs="Times New Roman"/>
          <w:sz w:val="24"/>
          <w:szCs w:val="24"/>
        </w:rPr>
        <w:t xml:space="preserve">ному </w:t>
      </w:r>
      <w:proofErr w:type="gramStart"/>
      <w:r w:rsidR="00DE2B77">
        <w:rPr>
          <w:rFonts w:ascii="Times New Roman" w:hAnsi="Times New Roman" w:cs="Times New Roman"/>
          <w:sz w:val="24"/>
          <w:szCs w:val="24"/>
        </w:rPr>
        <w:t>командному  наставничеству</w:t>
      </w:r>
      <w:proofErr w:type="gramEnd"/>
      <w:r w:rsidR="00DE2B77">
        <w:rPr>
          <w:rFonts w:ascii="Times New Roman" w:hAnsi="Times New Roman" w:cs="Times New Roman"/>
          <w:sz w:val="24"/>
          <w:szCs w:val="24"/>
        </w:rPr>
        <w:t>,</w:t>
      </w:r>
      <w:r w:rsidR="00DE2B77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F46B8A">
        <w:rPr>
          <w:rFonts w:ascii="Times New Roman" w:hAnsi="Times New Roman" w:cs="Times New Roman"/>
          <w:sz w:val="24"/>
          <w:szCs w:val="24"/>
        </w:rPr>
        <w:t>возможно</w:t>
      </w:r>
      <w:r w:rsidR="00DE2B77">
        <w:rPr>
          <w:rFonts w:ascii="Times New Roman" w:hAnsi="Times New Roman" w:cs="Times New Roman"/>
          <w:sz w:val="24"/>
          <w:szCs w:val="24"/>
        </w:rPr>
        <w:t>, в этих материалах</w:t>
      </w:r>
      <w:r w:rsidRPr="00F46B8A">
        <w:rPr>
          <w:rFonts w:ascii="Times New Roman" w:hAnsi="Times New Roman" w:cs="Times New Roman"/>
          <w:sz w:val="24"/>
          <w:szCs w:val="24"/>
        </w:rPr>
        <w:t xml:space="preserve"> вы</w:t>
      </w:r>
      <w:r w:rsidR="00DE2B77">
        <w:rPr>
          <w:rFonts w:ascii="Times New Roman" w:hAnsi="Times New Roman" w:cs="Times New Roman"/>
          <w:sz w:val="24"/>
          <w:szCs w:val="24"/>
        </w:rPr>
        <w:t xml:space="preserve"> найдет ответы на свои вопросы</w:t>
      </w:r>
      <w:r w:rsidRPr="00F46B8A">
        <w:rPr>
          <w:rFonts w:ascii="Times New Roman" w:hAnsi="Times New Roman" w:cs="Times New Roman"/>
          <w:sz w:val="24"/>
          <w:szCs w:val="24"/>
        </w:rPr>
        <w:t>.</w:t>
      </w:r>
    </w:p>
    <w:p w14:paraId="5FB4FD5F" w14:textId="77777777" w:rsidR="00DE2B77" w:rsidRPr="007511A8" w:rsidRDefault="00DE2B77" w:rsidP="00A24BC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1A8">
        <w:rPr>
          <w:rFonts w:ascii="Times New Roman" w:hAnsi="Times New Roman" w:cs="Times New Roman"/>
          <w:i/>
          <w:iCs/>
          <w:sz w:val="24"/>
          <w:szCs w:val="24"/>
        </w:rPr>
        <w:t xml:space="preserve">Как часто необходимо заполнять рефлексивный дневник? </w:t>
      </w:r>
    </w:p>
    <w:p w14:paraId="550176BE" w14:textId="3D69068B" w:rsidR="00A24BC5" w:rsidRPr="00F46B8A" w:rsidRDefault="00DE2B77" w:rsidP="007511A8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1C9F" w:rsidRPr="00F46B8A">
        <w:rPr>
          <w:rFonts w:ascii="Times New Roman" w:hAnsi="Times New Roman" w:cs="Times New Roman"/>
          <w:sz w:val="24"/>
          <w:szCs w:val="24"/>
        </w:rPr>
        <w:t xml:space="preserve"> регулярности заполнения дневника договаривается команда. </w:t>
      </w:r>
      <w:r w:rsidR="00C737DD" w:rsidRPr="00F46B8A">
        <w:rPr>
          <w:rFonts w:ascii="Times New Roman" w:hAnsi="Times New Roman" w:cs="Times New Roman"/>
          <w:sz w:val="24"/>
          <w:szCs w:val="24"/>
        </w:rPr>
        <w:t>Здесь в</w:t>
      </w:r>
      <w:r w:rsidR="00C11C9F" w:rsidRPr="00F46B8A">
        <w:rPr>
          <w:rFonts w:ascii="Times New Roman" w:hAnsi="Times New Roman" w:cs="Times New Roman"/>
          <w:sz w:val="24"/>
          <w:szCs w:val="24"/>
        </w:rPr>
        <w:t xml:space="preserve">сё зависит от опыта </w:t>
      </w:r>
      <w:r w:rsidR="00C737DD" w:rsidRPr="00F46B8A">
        <w:rPr>
          <w:rFonts w:ascii="Times New Roman" w:hAnsi="Times New Roman" w:cs="Times New Roman"/>
          <w:sz w:val="24"/>
          <w:szCs w:val="24"/>
        </w:rPr>
        <w:t>наставляемого и наставника</w:t>
      </w:r>
      <w:r w:rsidR="00C11C9F" w:rsidRPr="00F46B8A">
        <w:rPr>
          <w:rFonts w:ascii="Times New Roman" w:hAnsi="Times New Roman" w:cs="Times New Roman"/>
          <w:sz w:val="24"/>
          <w:szCs w:val="24"/>
        </w:rPr>
        <w:t xml:space="preserve">, сложности </w:t>
      </w:r>
      <w:r w:rsidR="00C737DD" w:rsidRPr="00F46B8A">
        <w:rPr>
          <w:rFonts w:ascii="Times New Roman" w:hAnsi="Times New Roman" w:cs="Times New Roman"/>
          <w:sz w:val="24"/>
          <w:szCs w:val="24"/>
        </w:rPr>
        <w:t>проблемы</w:t>
      </w:r>
      <w:r w:rsidR="00C11C9F" w:rsidRPr="00F46B8A">
        <w:rPr>
          <w:rFonts w:ascii="Times New Roman" w:hAnsi="Times New Roman" w:cs="Times New Roman"/>
          <w:sz w:val="24"/>
          <w:szCs w:val="24"/>
        </w:rPr>
        <w:t xml:space="preserve">, периодичности </w:t>
      </w:r>
      <w:r w:rsidR="00C737DD" w:rsidRPr="00F46B8A">
        <w:rPr>
          <w:rFonts w:ascii="Times New Roman" w:hAnsi="Times New Roman" w:cs="Times New Roman"/>
          <w:sz w:val="24"/>
          <w:szCs w:val="24"/>
        </w:rPr>
        <w:t xml:space="preserve">встреч, поставленных задач. </w:t>
      </w:r>
      <w:r w:rsidR="00A24BC5" w:rsidRPr="00F46B8A">
        <w:rPr>
          <w:rFonts w:ascii="Times New Roman" w:hAnsi="Times New Roman" w:cs="Times New Roman"/>
          <w:sz w:val="24"/>
          <w:szCs w:val="24"/>
        </w:rPr>
        <w:t xml:space="preserve">Главное помнить, </w:t>
      </w:r>
      <w:proofErr w:type="gramStart"/>
      <w:r w:rsidR="00A24BC5" w:rsidRPr="00F46B8A">
        <w:rPr>
          <w:rFonts w:ascii="Times New Roman" w:hAnsi="Times New Roman" w:cs="Times New Roman"/>
          <w:sz w:val="24"/>
          <w:szCs w:val="24"/>
        </w:rPr>
        <w:t>что  регулярность</w:t>
      </w:r>
      <w:proofErr w:type="gramEnd"/>
      <w:r w:rsidR="00A24BC5" w:rsidRPr="00F46B8A">
        <w:rPr>
          <w:rFonts w:ascii="Times New Roman" w:hAnsi="Times New Roman" w:cs="Times New Roman"/>
          <w:sz w:val="24"/>
          <w:szCs w:val="24"/>
        </w:rPr>
        <w:t xml:space="preserve"> заполнения дневника</w:t>
      </w:r>
    </w:p>
    <w:p w14:paraId="4F61DB84" w14:textId="77777777" w:rsidR="00DE2B77" w:rsidRDefault="00A24BC5" w:rsidP="007511A8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рефлексии позволяет извлекать смысл из информации, с которой наставник (наставляемый)  сталкивается. </w:t>
      </w:r>
    </w:p>
    <w:p w14:paraId="5CF1FF8D" w14:textId="11423416" w:rsidR="00DE2B77" w:rsidRPr="007511A8" w:rsidRDefault="00DE2B77" w:rsidP="00DE2B7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1A8">
        <w:rPr>
          <w:rFonts w:ascii="Times New Roman" w:hAnsi="Times New Roman" w:cs="Times New Roman"/>
          <w:i/>
          <w:iCs/>
          <w:sz w:val="24"/>
          <w:szCs w:val="24"/>
        </w:rPr>
        <w:t>Какие виды рефлексивных дневников существуют, кроме бумажного?</w:t>
      </w:r>
    </w:p>
    <w:p w14:paraId="497AB5F9" w14:textId="5C1B4688" w:rsidR="00AA75EA" w:rsidRDefault="00C737DD" w:rsidP="007511A8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Мы знаем, что существу</w:t>
      </w:r>
      <w:r w:rsidR="00AA75EA">
        <w:rPr>
          <w:rFonts w:ascii="Times New Roman" w:hAnsi="Times New Roman" w:cs="Times New Roman"/>
          <w:sz w:val="24"/>
          <w:szCs w:val="24"/>
        </w:rPr>
        <w:t>ю</w:t>
      </w:r>
      <w:r w:rsidRPr="00F46B8A">
        <w:rPr>
          <w:rFonts w:ascii="Times New Roman" w:hAnsi="Times New Roman" w:cs="Times New Roman"/>
          <w:sz w:val="24"/>
          <w:szCs w:val="24"/>
        </w:rPr>
        <w:t>т еще аудио- и видеодневник</w:t>
      </w:r>
      <w:r w:rsidR="00AA75EA">
        <w:rPr>
          <w:rFonts w:ascii="Times New Roman" w:hAnsi="Times New Roman" w:cs="Times New Roman"/>
          <w:sz w:val="24"/>
          <w:szCs w:val="24"/>
        </w:rPr>
        <w:t>и</w:t>
      </w:r>
      <w:r w:rsidRPr="00F46B8A">
        <w:rPr>
          <w:rFonts w:ascii="Times New Roman" w:hAnsi="Times New Roman" w:cs="Times New Roman"/>
          <w:sz w:val="24"/>
          <w:szCs w:val="24"/>
        </w:rPr>
        <w:t xml:space="preserve"> ведения рефлексии</w:t>
      </w:r>
      <w:r w:rsidR="00AA75EA">
        <w:rPr>
          <w:rFonts w:ascii="Times New Roman" w:hAnsi="Times New Roman" w:cs="Times New Roman"/>
          <w:sz w:val="24"/>
          <w:szCs w:val="24"/>
        </w:rPr>
        <w:t>, кроме электронных и бумажных.</w:t>
      </w:r>
    </w:p>
    <w:p w14:paraId="3030B36E" w14:textId="77777777" w:rsidR="00AA75EA" w:rsidRPr="007511A8" w:rsidRDefault="00AA75EA" w:rsidP="00AA75E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1A8">
        <w:rPr>
          <w:rFonts w:ascii="Times New Roman" w:hAnsi="Times New Roman" w:cs="Times New Roman"/>
          <w:i/>
          <w:iCs/>
          <w:sz w:val="24"/>
          <w:szCs w:val="24"/>
        </w:rPr>
        <w:t>Обязательно ли заполнять все ячейки в таблице рефлексивного дневника?</w:t>
      </w:r>
    </w:p>
    <w:p w14:paraId="61151816" w14:textId="34E60C32" w:rsidR="00A24BC5" w:rsidRPr="00AA75EA" w:rsidRDefault="00AA75EA" w:rsidP="007511A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4BC5" w:rsidRPr="00AA75EA">
        <w:rPr>
          <w:rFonts w:ascii="Times New Roman" w:hAnsi="Times New Roman" w:cs="Times New Roman"/>
          <w:sz w:val="24"/>
          <w:szCs w:val="24"/>
        </w:rPr>
        <w:t>ы можете не заполнять все ячейки в таблице рефлексивного дневника, но ответы на все вопросы дневника рефлексии взаимосвязаны и позволяют вам увидеть общую картину.</w:t>
      </w:r>
    </w:p>
    <w:p w14:paraId="251B82A4" w14:textId="6F3FD3F7" w:rsidR="00AA75EA" w:rsidRPr="007511A8" w:rsidRDefault="00AA75EA" w:rsidP="00E075A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1A8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 считаете ли вы, что ведение рефлексивного дневника никому ненужная формальность, и можно ли обойтись без него?</w:t>
      </w:r>
    </w:p>
    <w:p w14:paraId="0F4C5D75" w14:textId="38173E25" w:rsidR="00C737DD" w:rsidRPr="00F46B8A" w:rsidRDefault="00C737DD" w:rsidP="007511A8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Нет, </w:t>
      </w:r>
      <w:r w:rsidR="00AA75EA">
        <w:rPr>
          <w:rFonts w:ascii="Times New Roman" w:hAnsi="Times New Roman" w:cs="Times New Roman"/>
          <w:sz w:val="24"/>
          <w:szCs w:val="24"/>
        </w:rPr>
        <w:t xml:space="preserve">рефлексивный дневник </w:t>
      </w:r>
      <w:proofErr w:type="gramStart"/>
      <w:r w:rsidR="00AA75EA">
        <w:rPr>
          <w:rFonts w:ascii="Times New Roman" w:hAnsi="Times New Roman" w:cs="Times New Roman"/>
          <w:sz w:val="24"/>
          <w:szCs w:val="24"/>
        </w:rPr>
        <w:t xml:space="preserve">- </w:t>
      </w:r>
      <w:r w:rsidRPr="00F46B8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46B8A">
        <w:rPr>
          <w:rFonts w:ascii="Times New Roman" w:hAnsi="Times New Roman" w:cs="Times New Roman"/>
          <w:sz w:val="24"/>
          <w:szCs w:val="24"/>
        </w:rPr>
        <w:t xml:space="preserve"> не дополнительные «бумажки для отчета»</w:t>
      </w:r>
      <w:r w:rsidR="00AA75EA">
        <w:rPr>
          <w:rFonts w:ascii="Times New Roman" w:hAnsi="Times New Roman" w:cs="Times New Roman"/>
          <w:sz w:val="24"/>
          <w:szCs w:val="24"/>
        </w:rPr>
        <w:t>. М</w:t>
      </w:r>
      <w:r w:rsidR="00FC6345" w:rsidRPr="00F46B8A">
        <w:rPr>
          <w:rFonts w:ascii="Times New Roman" w:hAnsi="Times New Roman" w:cs="Times New Roman"/>
          <w:sz w:val="24"/>
          <w:szCs w:val="24"/>
        </w:rPr>
        <w:t>ы будем делать это и дальше, потому что в</w:t>
      </w:r>
      <w:r w:rsidRPr="00F46B8A">
        <w:rPr>
          <w:rFonts w:ascii="Times New Roman" w:hAnsi="Times New Roman" w:cs="Times New Roman"/>
          <w:sz w:val="24"/>
          <w:szCs w:val="24"/>
        </w:rPr>
        <w:t xml:space="preserve"> случае грамотного подхода и заинтересованности членов команды в </w:t>
      </w:r>
      <w:r w:rsidR="00C061BE" w:rsidRPr="00F46B8A">
        <w:rPr>
          <w:rFonts w:ascii="Times New Roman" w:hAnsi="Times New Roman" w:cs="Times New Roman"/>
          <w:sz w:val="24"/>
          <w:szCs w:val="24"/>
        </w:rPr>
        <w:t xml:space="preserve">закрытии своих профессиональных дефицитов и своем </w:t>
      </w:r>
      <w:r w:rsidRPr="00F46B8A">
        <w:rPr>
          <w:rFonts w:ascii="Times New Roman" w:hAnsi="Times New Roman" w:cs="Times New Roman"/>
          <w:sz w:val="24"/>
          <w:szCs w:val="24"/>
        </w:rPr>
        <w:t>развитии, рефлексивный дневник становится мощным (не побоимся этого слова) инструментом для профессионального роста, установлении «горизонтальных связей»</w:t>
      </w:r>
      <w:r w:rsidR="00A24BC5" w:rsidRPr="00F46B8A">
        <w:rPr>
          <w:rFonts w:ascii="Times New Roman" w:hAnsi="Times New Roman" w:cs="Times New Roman"/>
          <w:sz w:val="24"/>
          <w:szCs w:val="24"/>
        </w:rPr>
        <w:t>. Это инструмент, который помогает быстрее и эффективнее закрывать профессиональные дефициты.</w:t>
      </w:r>
    </w:p>
    <w:p w14:paraId="0B64082A" w14:textId="7312C755" w:rsidR="00AA75EA" w:rsidRPr="007511A8" w:rsidRDefault="00AA75EA" w:rsidP="008A3E1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1A8">
        <w:rPr>
          <w:rFonts w:ascii="Times New Roman" w:hAnsi="Times New Roman" w:cs="Times New Roman"/>
          <w:i/>
          <w:iCs/>
          <w:sz w:val="24"/>
          <w:szCs w:val="24"/>
        </w:rPr>
        <w:t>Могут ли члены новой команды воспользоваться опытом коллег, ранее работавших с рефлексивным дневником по закрытию проф</w:t>
      </w:r>
      <w:r w:rsidR="005634FA">
        <w:rPr>
          <w:rFonts w:ascii="Times New Roman" w:hAnsi="Times New Roman" w:cs="Times New Roman"/>
          <w:i/>
          <w:iCs/>
          <w:sz w:val="24"/>
          <w:szCs w:val="24"/>
        </w:rPr>
        <w:t xml:space="preserve">ессиональных </w:t>
      </w:r>
      <w:r w:rsidRPr="007511A8">
        <w:rPr>
          <w:rFonts w:ascii="Times New Roman" w:hAnsi="Times New Roman" w:cs="Times New Roman"/>
          <w:i/>
          <w:iCs/>
          <w:sz w:val="24"/>
          <w:szCs w:val="24"/>
        </w:rPr>
        <w:t>дефицитов?</w:t>
      </w:r>
    </w:p>
    <w:p w14:paraId="53DDC718" w14:textId="640CEB21" w:rsidR="00C737DD" w:rsidRPr="00F46B8A" w:rsidRDefault="00C737DD" w:rsidP="005634FA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Да, по согласованию с коллегами, мы можем изучить их рефлексивные дневники, чтобы увидеть</w:t>
      </w:r>
      <w:r w:rsidR="00FC6345" w:rsidRPr="00F46B8A">
        <w:rPr>
          <w:rFonts w:ascii="Times New Roman" w:hAnsi="Times New Roman" w:cs="Times New Roman"/>
          <w:sz w:val="24"/>
          <w:szCs w:val="24"/>
        </w:rPr>
        <w:t xml:space="preserve"> </w:t>
      </w:r>
      <w:r w:rsidRPr="00F46B8A">
        <w:rPr>
          <w:rFonts w:ascii="Times New Roman" w:hAnsi="Times New Roman" w:cs="Times New Roman"/>
          <w:sz w:val="24"/>
          <w:szCs w:val="24"/>
        </w:rPr>
        <w:t xml:space="preserve">прогресс тех, кто </w:t>
      </w:r>
      <w:r w:rsidR="00FC6345" w:rsidRPr="00F46B8A">
        <w:rPr>
          <w:rFonts w:ascii="Times New Roman" w:hAnsi="Times New Roman" w:cs="Times New Roman"/>
          <w:sz w:val="24"/>
          <w:szCs w:val="24"/>
        </w:rPr>
        <w:t xml:space="preserve">их использовал. </w:t>
      </w:r>
      <w:r w:rsidR="00656BBE" w:rsidRPr="00F46B8A">
        <w:rPr>
          <w:rFonts w:ascii="Times New Roman" w:hAnsi="Times New Roman" w:cs="Times New Roman"/>
          <w:sz w:val="24"/>
          <w:szCs w:val="24"/>
        </w:rPr>
        <w:t xml:space="preserve">Из своего опыта работы в технологии Исследование урока мы помним, что разъяснение и демонстрация практики коллегам помогает тем, кто учится на опыте других коллег, усовершенствовать свою практику. </w:t>
      </w:r>
    </w:p>
    <w:p w14:paraId="0627E1E3" w14:textId="77777777" w:rsidR="00AA75EA" w:rsidRPr="005634FA" w:rsidRDefault="00AA75EA" w:rsidP="00C061B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4FA">
        <w:rPr>
          <w:rFonts w:ascii="Times New Roman" w:hAnsi="Times New Roman" w:cs="Times New Roman"/>
          <w:i/>
          <w:iCs/>
          <w:sz w:val="24"/>
          <w:szCs w:val="24"/>
        </w:rPr>
        <w:t>Нужно ли обсуждать необходимость рефлексии перед началом работы в команде?</w:t>
      </w:r>
    </w:p>
    <w:p w14:paraId="6A1188BA" w14:textId="05E224BF" w:rsidR="00FC6345" w:rsidRPr="00F46B8A" w:rsidRDefault="00FC6345" w:rsidP="005634FA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Да, перед началом работы мы собрались командой и обсудили вместе почему рефлексия важна для человека; чем полезна рефлексия за пределами обучения и почему это важный </w:t>
      </w:r>
      <w:proofErr w:type="spellStart"/>
      <w:r w:rsidRPr="00F46B8A">
        <w:rPr>
          <w:rFonts w:ascii="Times New Roman" w:hAnsi="Times New Roman" w:cs="Times New Roman"/>
          <w:sz w:val="24"/>
          <w:szCs w:val="24"/>
        </w:rPr>
        <w:t>метанавык</w:t>
      </w:r>
      <w:proofErr w:type="spellEnd"/>
      <w:r w:rsidRPr="00F46B8A">
        <w:rPr>
          <w:rFonts w:ascii="Times New Roman" w:hAnsi="Times New Roman" w:cs="Times New Roman"/>
          <w:sz w:val="24"/>
          <w:szCs w:val="24"/>
        </w:rPr>
        <w:t xml:space="preserve">; как </w:t>
      </w:r>
      <w:proofErr w:type="gramStart"/>
      <w:r w:rsidRPr="00F46B8A">
        <w:rPr>
          <w:rFonts w:ascii="Times New Roman" w:hAnsi="Times New Roman" w:cs="Times New Roman"/>
          <w:sz w:val="24"/>
          <w:szCs w:val="24"/>
        </w:rPr>
        <w:t>каждый  в</w:t>
      </w:r>
      <w:proofErr w:type="gramEnd"/>
      <w:r w:rsidRPr="00F46B8A">
        <w:rPr>
          <w:rFonts w:ascii="Times New Roman" w:hAnsi="Times New Roman" w:cs="Times New Roman"/>
          <w:sz w:val="24"/>
          <w:szCs w:val="24"/>
        </w:rPr>
        <w:t xml:space="preserve"> роли проектировщика обучения прогрессирует, когда использует рефлексию; как учитель развивается профессионально, когда использует рефлексию (предложить ему поделиться своим опытом). Будет здорово, если с вами на встрече будет присутствовать психолог. </w:t>
      </w:r>
    </w:p>
    <w:p w14:paraId="297D24BD" w14:textId="77777777" w:rsidR="00AA75EA" w:rsidRPr="005634FA" w:rsidRDefault="00AA75EA" w:rsidP="00C061B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4FA">
        <w:rPr>
          <w:rFonts w:ascii="Times New Roman" w:hAnsi="Times New Roman" w:cs="Times New Roman"/>
          <w:i/>
          <w:iCs/>
          <w:sz w:val="24"/>
          <w:szCs w:val="24"/>
        </w:rPr>
        <w:t>Кто заполняет рефлексивный дневник при работе над проблемой наставляемого?</w:t>
      </w:r>
    </w:p>
    <w:p w14:paraId="5FE03601" w14:textId="4A9E0BDF" w:rsidR="00C061BE" w:rsidRPr="00F46B8A" w:rsidRDefault="00AA75EA" w:rsidP="005634FA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61BE" w:rsidRPr="00F46B8A">
        <w:rPr>
          <w:rFonts w:ascii="Times New Roman" w:hAnsi="Times New Roman" w:cs="Times New Roman"/>
          <w:sz w:val="24"/>
          <w:szCs w:val="24"/>
        </w:rPr>
        <w:t xml:space="preserve">ефлексивный дневник заполняет и наставник и наставляемый, их совместное наблюдение и дальнейшая фиксация помогает посмотреть на ситуацию с разных сторон. </w:t>
      </w:r>
    </w:p>
    <w:p w14:paraId="251F08EA" w14:textId="77777777" w:rsidR="00FB0173" w:rsidRPr="005634FA" w:rsidRDefault="00FB0173" w:rsidP="00C061B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4FA">
        <w:rPr>
          <w:rFonts w:ascii="Times New Roman" w:hAnsi="Times New Roman" w:cs="Times New Roman"/>
          <w:i/>
          <w:iCs/>
          <w:sz w:val="24"/>
          <w:szCs w:val="24"/>
        </w:rPr>
        <w:t xml:space="preserve">Кто является </w:t>
      </w:r>
      <w:proofErr w:type="spellStart"/>
      <w:r w:rsidRPr="005634FA">
        <w:rPr>
          <w:rFonts w:ascii="Times New Roman" w:hAnsi="Times New Roman" w:cs="Times New Roman"/>
          <w:i/>
          <w:iCs/>
          <w:sz w:val="24"/>
          <w:szCs w:val="24"/>
        </w:rPr>
        <w:t>благоприобретателями</w:t>
      </w:r>
      <w:proofErr w:type="spellEnd"/>
      <w:r w:rsidRPr="005634FA">
        <w:rPr>
          <w:rFonts w:ascii="Times New Roman" w:hAnsi="Times New Roman" w:cs="Times New Roman"/>
          <w:i/>
          <w:iCs/>
          <w:sz w:val="24"/>
          <w:szCs w:val="24"/>
        </w:rPr>
        <w:t xml:space="preserve"> в реверсивном наставничестве?</w:t>
      </w:r>
    </w:p>
    <w:p w14:paraId="43766370" w14:textId="2F68DF6E" w:rsidR="00C061BE" w:rsidRPr="00F46B8A" w:rsidRDefault="00FB0173" w:rsidP="005634FA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61BE" w:rsidRPr="00F46B8A">
        <w:rPr>
          <w:rFonts w:ascii="Times New Roman" w:hAnsi="Times New Roman" w:cs="Times New Roman"/>
          <w:sz w:val="24"/>
          <w:szCs w:val="24"/>
        </w:rPr>
        <w:t xml:space="preserve">читаем, что </w:t>
      </w:r>
      <w:r w:rsidR="002C12DB" w:rsidRPr="00F46B8A">
        <w:rPr>
          <w:rFonts w:ascii="Times New Roman" w:hAnsi="Times New Roman" w:cs="Times New Roman"/>
          <w:sz w:val="24"/>
          <w:szCs w:val="24"/>
        </w:rPr>
        <w:t>реверсивное наставничество</w:t>
      </w:r>
      <w:r w:rsidR="00C061BE" w:rsidRPr="00F46B8A">
        <w:rPr>
          <w:rFonts w:ascii="Times New Roman" w:hAnsi="Times New Roman" w:cs="Times New Roman"/>
          <w:sz w:val="24"/>
          <w:szCs w:val="24"/>
        </w:rPr>
        <w:t xml:space="preserve"> помогает совершенствоваться как опытным, так и начинающим учителям.</w:t>
      </w:r>
    </w:p>
    <w:p w14:paraId="4522563D" w14:textId="77777777" w:rsidR="00FB0173" w:rsidRPr="005634FA" w:rsidRDefault="00FB0173" w:rsidP="00C061B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4FA">
        <w:rPr>
          <w:rFonts w:ascii="Times New Roman" w:hAnsi="Times New Roman" w:cs="Times New Roman"/>
          <w:i/>
          <w:iCs/>
          <w:sz w:val="24"/>
          <w:szCs w:val="24"/>
        </w:rPr>
        <w:t>Нужно ли проводить анализ дневников?</w:t>
      </w:r>
    </w:p>
    <w:p w14:paraId="11F26F68" w14:textId="0A89315B" w:rsidR="002C12DB" w:rsidRPr="00F46B8A" w:rsidRDefault="00FB0173" w:rsidP="005634FA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C12DB" w:rsidRPr="00F46B8A">
        <w:rPr>
          <w:rFonts w:ascii="Times New Roman" w:hAnsi="Times New Roman" w:cs="Times New Roman"/>
          <w:sz w:val="24"/>
          <w:szCs w:val="24"/>
        </w:rPr>
        <w:t>нализ днев</w:t>
      </w:r>
      <w:r>
        <w:rPr>
          <w:rFonts w:ascii="Times New Roman" w:hAnsi="Times New Roman" w:cs="Times New Roman"/>
          <w:sz w:val="24"/>
          <w:szCs w:val="24"/>
        </w:rPr>
        <w:t xml:space="preserve">ников рефлексии важен,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2C12DB" w:rsidRPr="00F46B8A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2C12DB" w:rsidRPr="00F46B8A">
        <w:rPr>
          <w:rFonts w:ascii="Times New Roman" w:hAnsi="Times New Roman" w:cs="Times New Roman"/>
          <w:sz w:val="24"/>
          <w:szCs w:val="24"/>
        </w:rPr>
        <w:t xml:space="preserve"> работы реверсивной   команды должно явиться установление  </w:t>
      </w:r>
      <w:r>
        <w:rPr>
          <w:rFonts w:ascii="Times New Roman" w:hAnsi="Times New Roman" w:cs="Times New Roman"/>
          <w:sz w:val="24"/>
          <w:szCs w:val="24"/>
        </w:rPr>
        <w:t>доказательства прогресса</w:t>
      </w:r>
      <w:r w:rsidR="002C12DB" w:rsidRPr="00F46B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12DB" w:rsidRPr="00F46B8A">
        <w:rPr>
          <w:rFonts w:ascii="Times New Roman" w:hAnsi="Times New Roman" w:cs="Times New Roman"/>
          <w:sz w:val="24"/>
          <w:szCs w:val="24"/>
        </w:rPr>
        <w:t>каждого из членов команды в сопоставлении с планируемыми ими ожиданиями,  степенью их достижения.</w:t>
      </w:r>
    </w:p>
    <w:p w14:paraId="0DA221E7" w14:textId="77777777" w:rsidR="00FB0173" w:rsidRPr="005634FA" w:rsidRDefault="00FB0173" w:rsidP="00C061B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4FA">
        <w:rPr>
          <w:rFonts w:ascii="Times New Roman" w:hAnsi="Times New Roman" w:cs="Times New Roman"/>
          <w:i/>
          <w:iCs/>
          <w:sz w:val="24"/>
          <w:szCs w:val="24"/>
        </w:rPr>
        <w:t>Кто анализирует данные из рефлексивного дневника?</w:t>
      </w:r>
    </w:p>
    <w:p w14:paraId="2F7095AA" w14:textId="72CB1ACF" w:rsidR="00A24BC5" w:rsidRDefault="00656BBE" w:rsidP="005634FA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Данные рефлексии анализирует куратор.</w:t>
      </w:r>
    </w:p>
    <w:p w14:paraId="510B9A20" w14:textId="596915A7" w:rsidR="00A24BC5" w:rsidRPr="00F46B8A" w:rsidRDefault="00A24BC5" w:rsidP="00A24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lastRenderedPageBreak/>
        <w:t xml:space="preserve">Ошибки, которые мы «подсмотрели» у коллег и не допустили сами при внедрении </w:t>
      </w:r>
    </w:p>
    <w:p w14:paraId="26B9CE94" w14:textId="34AF39B2" w:rsidR="00A24BC5" w:rsidRPr="00F46B8A" w:rsidRDefault="00A24BC5" w:rsidP="00A24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дневника рефлексии</w:t>
      </w:r>
    </w:p>
    <w:p w14:paraId="4136CB06" w14:textId="4FBD38A0" w:rsidR="00A24BC5" w:rsidRPr="00F46B8A" w:rsidRDefault="00A24BC5" w:rsidP="00A24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>1. Участники команды не понимают ценности дневника.</w:t>
      </w:r>
    </w:p>
    <w:p w14:paraId="6E17750D" w14:textId="1EA801B1" w:rsidR="00A24BC5" w:rsidRPr="00F46B8A" w:rsidRDefault="00A24BC5" w:rsidP="00A24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2. </w:t>
      </w:r>
      <w:r w:rsidR="00F46B8A" w:rsidRPr="00F46B8A">
        <w:rPr>
          <w:rFonts w:ascii="Times New Roman" w:hAnsi="Times New Roman" w:cs="Times New Roman"/>
          <w:sz w:val="24"/>
          <w:szCs w:val="24"/>
        </w:rPr>
        <w:t>Команда не договорилась (н</w:t>
      </w:r>
      <w:r w:rsidRPr="00F46B8A">
        <w:rPr>
          <w:rFonts w:ascii="Times New Roman" w:hAnsi="Times New Roman" w:cs="Times New Roman"/>
          <w:sz w:val="24"/>
          <w:szCs w:val="24"/>
        </w:rPr>
        <w:t xml:space="preserve">еверно </w:t>
      </w:r>
      <w:r w:rsidR="00F46B8A" w:rsidRPr="00F46B8A">
        <w:rPr>
          <w:rFonts w:ascii="Times New Roman" w:hAnsi="Times New Roman" w:cs="Times New Roman"/>
          <w:sz w:val="24"/>
          <w:szCs w:val="24"/>
        </w:rPr>
        <w:t xml:space="preserve">выбрала) </w:t>
      </w:r>
      <w:r w:rsidR="00FB0173">
        <w:rPr>
          <w:rFonts w:ascii="Times New Roman" w:hAnsi="Times New Roman" w:cs="Times New Roman"/>
          <w:sz w:val="24"/>
          <w:szCs w:val="24"/>
        </w:rPr>
        <w:t xml:space="preserve">о </w:t>
      </w:r>
      <w:r w:rsidR="00F46B8A" w:rsidRPr="00F46B8A">
        <w:rPr>
          <w:rFonts w:ascii="Times New Roman" w:hAnsi="Times New Roman" w:cs="Times New Roman"/>
          <w:sz w:val="24"/>
          <w:szCs w:val="24"/>
        </w:rPr>
        <w:t>периодичност</w:t>
      </w:r>
      <w:r w:rsidR="00FB0173">
        <w:rPr>
          <w:rFonts w:ascii="Times New Roman" w:hAnsi="Times New Roman" w:cs="Times New Roman"/>
          <w:sz w:val="24"/>
          <w:szCs w:val="24"/>
        </w:rPr>
        <w:t>и</w:t>
      </w:r>
      <w:r w:rsidRPr="00F46B8A">
        <w:rPr>
          <w:rFonts w:ascii="Times New Roman" w:hAnsi="Times New Roman" w:cs="Times New Roman"/>
          <w:sz w:val="24"/>
          <w:szCs w:val="24"/>
        </w:rPr>
        <w:t xml:space="preserve"> проведения рефлексии.</w:t>
      </w:r>
    </w:p>
    <w:p w14:paraId="3E358DCC" w14:textId="2E55B832" w:rsidR="00F46B8A" w:rsidRPr="00F46B8A" w:rsidRDefault="00A24BC5" w:rsidP="00A24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3. </w:t>
      </w:r>
      <w:r w:rsidR="00F46B8A" w:rsidRPr="00F46B8A">
        <w:rPr>
          <w:rFonts w:ascii="Times New Roman" w:hAnsi="Times New Roman" w:cs="Times New Roman"/>
          <w:sz w:val="24"/>
          <w:szCs w:val="24"/>
        </w:rPr>
        <w:t>Членов команды уговаривают или принуждают использовать рефлексивны</w:t>
      </w:r>
      <w:r w:rsidR="00FB0173">
        <w:rPr>
          <w:rFonts w:ascii="Times New Roman" w:hAnsi="Times New Roman" w:cs="Times New Roman"/>
          <w:sz w:val="24"/>
          <w:szCs w:val="24"/>
        </w:rPr>
        <w:t>й</w:t>
      </w:r>
      <w:r w:rsidR="00F46B8A" w:rsidRPr="00F46B8A">
        <w:rPr>
          <w:rFonts w:ascii="Times New Roman" w:hAnsi="Times New Roman" w:cs="Times New Roman"/>
          <w:sz w:val="24"/>
          <w:szCs w:val="24"/>
        </w:rPr>
        <w:t xml:space="preserve"> дневник.</w:t>
      </w:r>
    </w:p>
    <w:p w14:paraId="0E5AD39B" w14:textId="4EF3DBD2" w:rsidR="00A24BC5" w:rsidRPr="00F46B8A" w:rsidRDefault="00F46B8A" w:rsidP="00A24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4. На начальных этапах ведения дневника </w:t>
      </w:r>
      <w:r w:rsidR="00A24BC5" w:rsidRPr="00F46B8A">
        <w:rPr>
          <w:rFonts w:ascii="Times New Roman" w:hAnsi="Times New Roman" w:cs="Times New Roman"/>
          <w:sz w:val="24"/>
          <w:szCs w:val="24"/>
        </w:rPr>
        <w:t>не оказывается поддержка</w:t>
      </w:r>
      <w:r w:rsidRPr="00F46B8A">
        <w:rPr>
          <w:rFonts w:ascii="Times New Roman" w:hAnsi="Times New Roman" w:cs="Times New Roman"/>
          <w:sz w:val="24"/>
          <w:szCs w:val="24"/>
        </w:rPr>
        <w:t xml:space="preserve"> тем, кто в ней нуждается. </w:t>
      </w:r>
    </w:p>
    <w:p w14:paraId="3A540CC5" w14:textId="1BAD2150" w:rsidR="00F46B8A" w:rsidRPr="00F46B8A" w:rsidRDefault="00A24BC5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</w:rPr>
        <w:t xml:space="preserve">6. </w:t>
      </w:r>
      <w:r w:rsidR="00F46B8A" w:rsidRPr="00F46B8A">
        <w:rPr>
          <w:rFonts w:ascii="Times New Roman" w:hAnsi="Times New Roman" w:cs="Times New Roman"/>
          <w:sz w:val="24"/>
          <w:szCs w:val="24"/>
        </w:rPr>
        <w:t>Использование чужого</w:t>
      </w:r>
      <w:r w:rsidRPr="00F46B8A">
        <w:rPr>
          <w:rFonts w:ascii="Times New Roman" w:hAnsi="Times New Roman" w:cs="Times New Roman"/>
          <w:sz w:val="24"/>
          <w:szCs w:val="24"/>
        </w:rPr>
        <w:t xml:space="preserve"> </w:t>
      </w:r>
      <w:r w:rsidR="002C4667">
        <w:rPr>
          <w:rFonts w:ascii="Times New Roman" w:hAnsi="Times New Roman" w:cs="Times New Roman"/>
          <w:sz w:val="24"/>
          <w:szCs w:val="24"/>
        </w:rPr>
        <w:t>рефлексивного</w:t>
      </w:r>
      <w:r w:rsidR="002C4667" w:rsidRPr="00F46B8A">
        <w:rPr>
          <w:rFonts w:ascii="Times New Roman" w:hAnsi="Times New Roman" w:cs="Times New Roman"/>
          <w:sz w:val="24"/>
          <w:szCs w:val="24"/>
        </w:rPr>
        <w:t xml:space="preserve"> </w:t>
      </w:r>
      <w:r w:rsidRPr="00F46B8A">
        <w:rPr>
          <w:rFonts w:ascii="Times New Roman" w:hAnsi="Times New Roman" w:cs="Times New Roman"/>
          <w:sz w:val="24"/>
          <w:szCs w:val="24"/>
        </w:rPr>
        <w:t>дневник</w:t>
      </w:r>
      <w:r w:rsidR="00F46B8A" w:rsidRPr="00F46B8A">
        <w:rPr>
          <w:rFonts w:ascii="Times New Roman" w:hAnsi="Times New Roman" w:cs="Times New Roman"/>
          <w:sz w:val="24"/>
          <w:szCs w:val="24"/>
        </w:rPr>
        <w:t>а</w:t>
      </w:r>
      <w:r w:rsidRPr="00F46B8A">
        <w:rPr>
          <w:rFonts w:ascii="Times New Roman" w:hAnsi="Times New Roman" w:cs="Times New Roman"/>
          <w:sz w:val="24"/>
          <w:szCs w:val="24"/>
        </w:rPr>
        <w:t xml:space="preserve"> </w:t>
      </w:r>
      <w:r w:rsidR="00F46B8A" w:rsidRPr="00F46B8A">
        <w:rPr>
          <w:rFonts w:ascii="Times New Roman" w:hAnsi="Times New Roman" w:cs="Times New Roman"/>
          <w:sz w:val="24"/>
          <w:szCs w:val="24"/>
        </w:rPr>
        <w:t>без адаптации под свои запросы.</w:t>
      </w:r>
    </w:p>
    <w:p w14:paraId="7F7FDEB5" w14:textId="77777777" w:rsidR="00C11C9F" w:rsidRPr="00F46B8A" w:rsidRDefault="00C11C9F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AF52FF" w14:textId="740BD8F1" w:rsidR="00965D4D" w:rsidRPr="005634FA" w:rsidRDefault="005634FA" w:rsidP="005634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4FA">
        <w:rPr>
          <w:rFonts w:ascii="Times New Roman" w:hAnsi="Times New Roman" w:cs="Times New Roman"/>
          <w:b/>
          <w:bCs/>
          <w:sz w:val="24"/>
          <w:szCs w:val="24"/>
        </w:rPr>
        <w:t>ПОЛЕЗНЫЕ ИСТОЧНИКИ ИНФОРМАЦИИ</w:t>
      </w:r>
    </w:p>
    <w:p w14:paraId="1366BB00" w14:textId="77777777" w:rsidR="00965D4D" w:rsidRPr="00965D4D" w:rsidRDefault="00965D4D" w:rsidP="00FC63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6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5D4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"https://clck.ru/3DZuuC" \t "_blank" </w:instrText>
      </w:r>
      <w:r w:rsidRPr="00F46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720A71F" w14:textId="053D88E9" w:rsidR="00965D4D" w:rsidRPr="00F46B8A" w:rsidRDefault="00965D4D" w:rsidP="00F46B8A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Беленкова</w:t>
      </w:r>
      <w:proofErr w:type="spellEnd"/>
      <w:r w:rsidRPr="00F4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Ю. С. Роль рефлексии в процессе самообразования и саморазвития, clck.ru/3DZuuC </w:t>
      </w:r>
    </w:p>
    <w:p w14:paraId="6D3A0E27" w14:textId="058E7E9B" w:rsidR="0054307D" w:rsidRPr="00F46B8A" w:rsidRDefault="00965D4D" w:rsidP="00F46B8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6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04BBD" w:rsidRPr="00F46B8A">
        <w:rPr>
          <w:rFonts w:ascii="Times New Roman" w:hAnsi="Times New Roman" w:cs="Times New Roman"/>
          <w:sz w:val="24"/>
          <w:szCs w:val="24"/>
        </w:rPr>
        <w:t xml:space="preserve"> </w:t>
      </w:r>
      <w:r w:rsidR="0054307D" w:rsidRPr="00F46B8A">
        <w:rPr>
          <w:rFonts w:ascii="Times New Roman" w:hAnsi="Times New Roman" w:cs="Times New Roman"/>
          <w:sz w:val="24"/>
          <w:szCs w:val="24"/>
        </w:rPr>
        <w:t xml:space="preserve">Гасанова Д. И., Алиханов З. И., </w:t>
      </w:r>
      <w:proofErr w:type="spellStart"/>
      <w:r w:rsidR="0054307D" w:rsidRPr="00F46B8A">
        <w:rPr>
          <w:rFonts w:ascii="Times New Roman" w:hAnsi="Times New Roman" w:cs="Times New Roman"/>
          <w:sz w:val="24"/>
          <w:szCs w:val="24"/>
        </w:rPr>
        <w:t>Демирова</w:t>
      </w:r>
      <w:proofErr w:type="spellEnd"/>
      <w:r w:rsidR="0054307D" w:rsidRPr="00F46B8A">
        <w:rPr>
          <w:rFonts w:ascii="Times New Roman" w:hAnsi="Times New Roman" w:cs="Times New Roman"/>
          <w:sz w:val="24"/>
          <w:szCs w:val="24"/>
        </w:rPr>
        <w:t xml:space="preserve"> Л. И. Рефлексивный дневник в подготовке студентов к решению профессиональных задач, </w:t>
      </w:r>
      <w:r w:rsidR="0054307D" w:rsidRPr="00F46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4307D" w:rsidRPr="00F46B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"https://clck.ru/3DZxYr" \t "_blank" </w:instrText>
      </w:r>
      <w:r w:rsidR="0054307D" w:rsidRPr="00F46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4307D" w:rsidRPr="00F4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clck.ru/3DZxYr</w:t>
      </w:r>
      <w:r w:rsidR="00563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307D" w:rsidRPr="00F4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48221D9" w14:textId="493E1DE0" w:rsidR="00965D4D" w:rsidRPr="005634FA" w:rsidRDefault="0054307D" w:rsidP="00F46B8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6B8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F46B8A">
        <w:rPr>
          <w:rFonts w:ascii="Times New Roman" w:hAnsi="Times New Roman" w:cs="Times New Roman"/>
          <w:sz w:val="24"/>
          <w:szCs w:val="24"/>
          <w:lang w:eastAsia="ru-RU"/>
        </w:rPr>
        <w:t xml:space="preserve">Осипов М. А. Рефлексия и её роль в процессе обучения, </w:t>
      </w:r>
      <w:hyperlink r:id="rId22" w:history="1">
        <w:r w:rsidR="00645197" w:rsidRPr="005634F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https://t.me/educational_lab/807</w:t>
        </w:r>
      </w:hyperlink>
    </w:p>
    <w:p w14:paraId="58E3F9F7" w14:textId="54AE17B0" w:rsidR="00645197" w:rsidRPr="00F46B8A" w:rsidRDefault="00645197" w:rsidP="00F46B8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Вебинар «Дневник рефлексии студента», </w:t>
      </w:r>
      <w:r w:rsidRPr="00F46B8A">
        <w:rPr>
          <w:rFonts w:ascii="Times New Roman" w:hAnsi="Times New Roman" w:cs="Times New Roman"/>
          <w:sz w:val="24"/>
          <w:szCs w:val="24"/>
          <w:lang w:eastAsia="ru-RU"/>
        </w:rPr>
        <w:t>Осипов М. А.</w:t>
      </w:r>
    </w:p>
    <w:p w14:paraId="6E1C7553" w14:textId="54CDD7F4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E28D92" w14:textId="495E0363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B4D5CA" w14:textId="527A84A4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3F74C0" w14:textId="3A6EB62D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4FC0AD" w14:textId="429F8F01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3DF140" w14:textId="295D26ED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AB238B" w14:textId="417F7658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EBE8B5" w14:textId="624B4051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F5816" w14:textId="28133D14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1AF020" w14:textId="77777777" w:rsidR="00965D4D" w:rsidRPr="00F46B8A" w:rsidRDefault="00965D4D" w:rsidP="00FC6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5D4D" w:rsidRPr="00F4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934"/>
    <w:multiLevelType w:val="hybridMultilevel"/>
    <w:tmpl w:val="48B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192E"/>
    <w:multiLevelType w:val="hybridMultilevel"/>
    <w:tmpl w:val="C8E2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45BB"/>
    <w:multiLevelType w:val="hybridMultilevel"/>
    <w:tmpl w:val="FD2A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D05C8"/>
    <w:multiLevelType w:val="hybridMultilevel"/>
    <w:tmpl w:val="7D18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D76C3"/>
    <w:multiLevelType w:val="hybridMultilevel"/>
    <w:tmpl w:val="D8688C54"/>
    <w:lvl w:ilvl="0" w:tplc="12E43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7A8"/>
    <w:multiLevelType w:val="hybridMultilevel"/>
    <w:tmpl w:val="EFA078EC"/>
    <w:lvl w:ilvl="0" w:tplc="2F321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4B5C"/>
    <w:multiLevelType w:val="hybridMultilevel"/>
    <w:tmpl w:val="A0E0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67"/>
    <w:rsid w:val="000E4088"/>
    <w:rsid w:val="001C3CE1"/>
    <w:rsid w:val="00270C28"/>
    <w:rsid w:val="002C12DB"/>
    <w:rsid w:val="002C4667"/>
    <w:rsid w:val="00504066"/>
    <w:rsid w:val="0054307D"/>
    <w:rsid w:val="005634FA"/>
    <w:rsid w:val="005F6629"/>
    <w:rsid w:val="0060430F"/>
    <w:rsid w:val="00645197"/>
    <w:rsid w:val="0065195D"/>
    <w:rsid w:val="00656BBE"/>
    <w:rsid w:val="007511A8"/>
    <w:rsid w:val="008B0867"/>
    <w:rsid w:val="00965D4D"/>
    <w:rsid w:val="00A24BC5"/>
    <w:rsid w:val="00AA75EA"/>
    <w:rsid w:val="00AB5368"/>
    <w:rsid w:val="00BD1FE8"/>
    <w:rsid w:val="00C04BBD"/>
    <w:rsid w:val="00C061BE"/>
    <w:rsid w:val="00C11C9F"/>
    <w:rsid w:val="00C666FA"/>
    <w:rsid w:val="00C737DD"/>
    <w:rsid w:val="00DE2B77"/>
    <w:rsid w:val="00F46B8A"/>
    <w:rsid w:val="00FA0B93"/>
    <w:rsid w:val="00FB0173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D188"/>
  <w15:docId w15:val="{3EBCEE51-F100-4314-8DD8-49F19547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0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40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5D4D"/>
    <w:pPr>
      <w:ind w:left="720"/>
      <w:contextualSpacing/>
    </w:pPr>
  </w:style>
  <w:style w:type="character" w:customStyle="1" w:styleId="linktext">
    <w:name w:val="link__text"/>
    <w:basedOn w:val="a0"/>
    <w:rsid w:val="00965D4D"/>
  </w:style>
  <w:style w:type="character" w:customStyle="1" w:styleId="shortenershort-link-text">
    <w:name w:val="shortener__short-link-text"/>
    <w:basedOn w:val="a0"/>
    <w:rsid w:val="00965D4D"/>
  </w:style>
  <w:style w:type="table" w:styleId="a6">
    <w:name w:val="Table Grid"/>
    <w:basedOn w:val="a1"/>
    <w:uiPriority w:val="39"/>
    <w:rsid w:val="000E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stv.ru/dict/%D0%BF%D0%BE%D0%B2%D0%BE%D1%80%D0%B0%D1%87%D0%B8%D0%B2%D0%B0%D0%BD%D0%B8%D0%B5" TargetMode="External"/><Relationship Id="rId13" Type="http://schemas.openxmlformats.org/officeDocument/2006/relationships/hyperlink" Target="https://sanstv.ru/dict/%D1%81%D0%BE%D0%B1%D1%81%D1%82%D0%B2%D0%B5%D0%BD%D0%BD%D1%8B%D0%B5" TargetMode="External"/><Relationship Id="rId18" Type="http://schemas.openxmlformats.org/officeDocument/2006/relationships/hyperlink" Target="https://sanstv.ru/dict/%D0%BF%D1%80%D0%BE%D1%84%D0%B5%D1%81%D1%81%D0%B8%D0%BE%D0%BD%D0%B0%D0%BB%D1%8C%D0%BD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stv.ru/dict/%D0%BB%D0%B8%D1%87%D0%BD%D0%BE%D1%81%D1%82%D0%B8" TargetMode="External"/><Relationship Id="rId7" Type="http://schemas.openxmlformats.org/officeDocument/2006/relationships/hyperlink" Target="https://sanstv.ru/dict/%D0%BD%D0%B0%D0%B7%D0%B0%D0%B4" TargetMode="External"/><Relationship Id="rId12" Type="http://schemas.openxmlformats.org/officeDocument/2006/relationships/hyperlink" Target="https://sanstv.ru/dict/%D0%BF%D0%BE%D0%BD%D0%B8%D0%BC%D0%B0%D1%82%D1%8C" TargetMode="External"/><Relationship Id="rId17" Type="http://schemas.openxmlformats.org/officeDocument/2006/relationships/hyperlink" Target="https://sanstv.ru/dict/%D0%B2%D0%B0%D0%B6%D0%BD%D0%BE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stv.ru/dict/%D1%8F%D0%B2%D0%BB%D1%8F%D0%B5%D1%82%D1%81%D1%8F" TargetMode="External"/><Relationship Id="rId20" Type="http://schemas.openxmlformats.org/officeDocument/2006/relationships/hyperlink" Target="https://sanstv.ru/dict/%D1%87%D0%B5%D1%80%D1%82%D0%BE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nstv.ru/dict/%D0%BE%D0%B1%D1%80%D0%B0%D1%89%D0%B5%D0%BD%D0%B8%D0%B5" TargetMode="External"/><Relationship Id="rId11" Type="http://schemas.openxmlformats.org/officeDocument/2006/relationships/hyperlink" Target="https://sanstv.ru/dict/%D0%B6%D0%B5%D0%BB%D0%B0%D0%BD%D0%B8%D0%B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nstv.ru/dict/%D1%80%D0%B5%D1%84%D0%BB%D0%B5%D0%BA%D1%81%D0%B8%D1%8F" TargetMode="External"/><Relationship Id="rId15" Type="http://schemas.openxmlformats.org/officeDocument/2006/relationships/hyperlink" Target="https://sanstv.ru/dict/%D0%BF%D0%BE%D1%81%D1%82%D1%83%D0%BF%D0%BA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nstv.ru/dict/%D1%81%D0%B0%D0%BC%D0%BE%D0%BD%D0%B0%D0%B1%D0%BB%D1%8E%D0%B4%D0%B5%D0%BD%D0%B8%D0%B5" TargetMode="External"/><Relationship Id="rId19" Type="http://schemas.openxmlformats.org/officeDocument/2006/relationships/hyperlink" Target="https://sanstv.ru/dict/%D0%B7%D0%BD%D0%B0%D1%87%D0%B8%D0%BC%D0%BE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stv.ru/dict/%D1%80%D0%B0%D0%B7%D0%BC%D1%8B%D1%88%D0%BB%D0%B5%D0%BD%D0%B8%D0%B5" TargetMode="External"/><Relationship Id="rId14" Type="http://schemas.openxmlformats.org/officeDocument/2006/relationships/hyperlink" Target="https://sanstv.ru/dict/%D1%87%D1%83%D0%B2%D1%81%D1%82%D0%B2%D0%B0" TargetMode="External"/><Relationship Id="rId22" Type="http://schemas.openxmlformats.org/officeDocument/2006/relationships/hyperlink" Target="https://t.me/educational_lab/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7</cp:revision>
  <dcterms:created xsi:type="dcterms:W3CDTF">2024-09-29T01:58:00Z</dcterms:created>
  <dcterms:modified xsi:type="dcterms:W3CDTF">2024-09-29T13:32:00Z</dcterms:modified>
</cp:coreProperties>
</file>