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6C1A" w14:textId="06618096" w:rsidR="005D07B7" w:rsidRPr="00831D31" w:rsidRDefault="005D07B7" w:rsidP="005D07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31">
        <w:rPr>
          <w:rFonts w:ascii="Times New Roman" w:hAnsi="Times New Roman" w:cs="Times New Roman"/>
          <w:b/>
          <w:bCs/>
          <w:sz w:val="28"/>
          <w:szCs w:val="28"/>
        </w:rPr>
        <w:t>Отчет о проведении акции</w:t>
      </w:r>
    </w:p>
    <w:p w14:paraId="3AEDFAFC" w14:textId="1E644C4C" w:rsidR="005D07B7" w:rsidRPr="00831D31" w:rsidRDefault="005D07B7" w:rsidP="005D07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31">
        <w:rPr>
          <w:rFonts w:ascii="Times New Roman" w:hAnsi="Times New Roman" w:cs="Times New Roman"/>
          <w:b/>
          <w:bCs/>
          <w:sz w:val="28"/>
          <w:szCs w:val="28"/>
        </w:rPr>
        <w:t>«Останови насилие против детей»</w:t>
      </w:r>
    </w:p>
    <w:p w14:paraId="56C271B5" w14:textId="487A9F93" w:rsidR="005D07B7" w:rsidRPr="00831D31" w:rsidRDefault="005D07B7" w:rsidP="005D07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D31">
        <w:rPr>
          <w:rFonts w:ascii="Times New Roman" w:hAnsi="Times New Roman" w:cs="Times New Roman"/>
          <w:b/>
          <w:bCs/>
          <w:sz w:val="28"/>
          <w:szCs w:val="28"/>
        </w:rPr>
        <w:t>МБОУ Подтесовская СОШ № 46</w:t>
      </w:r>
    </w:p>
    <w:p w14:paraId="2FAAB3D8" w14:textId="2745E38B" w:rsidR="005D07B7" w:rsidRDefault="005D07B7" w:rsidP="005D07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C9116A0" w14:textId="30CB9779" w:rsidR="005D07B7" w:rsidRPr="005D07B7" w:rsidRDefault="005D07B7" w:rsidP="005D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7B7">
        <w:rPr>
          <w:rFonts w:ascii="Times New Roman" w:hAnsi="Times New Roman" w:cs="Times New Roman"/>
          <w:sz w:val="24"/>
          <w:szCs w:val="24"/>
        </w:rPr>
        <w:t>В МБОУ Подтесовской СОШ № 46 с 15 по 30 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07B7">
        <w:rPr>
          <w:rFonts w:ascii="Times New Roman" w:hAnsi="Times New Roman" w:cs="Times New Roman"/>
          <w:sz w:val="24"/>
          <w:szCs w:val="24"/>
        </w:rPr>
        <w:t xml:space="preserve"> года прошла акция «Останови насилие против детей». В ходе акции были реализованы следующие мероприятия: </w:t>
      </w:r>
    </w:p>
    <w:p w14:paraId="651DEB37" w14:textId="1DE221B9" w:rsidR="005D07B7" w:rsidRPr="00D572A4" w:rsidRDefault="005D07B7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2A4">
        <w:rPr>
          <w:rFonts w:ascii="Times New Roman" w:hAnsi="Times New Roman" w:cs="Times New Roman"/>
          <w:sz w:val="24"/>
          <w:szCs w:val="24"/>
        </w:rPr>
        <w:t>Для педагогов школы:</w:t>
      </w:r>
    </w:p>
    <w:p w14:paraId="47D576D2" w14:textId="65E0C960" w:rsidR="005D07B7" w:rsidRDefault="005D07B7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2A4">
        <w:rPr>
          <w:rFonts w:ascii="Times New Roman" w:hAnsi="Times New Roman" w:cs="Times New Roman"/>
          <w:sz w:val="24"/>
          <w:szCs w:val="24"/>
        </w:rPr>
        <w:t>Рассмотрение вопросов профилактики и предупреждения жестокого обращения и насилия в отношении несовершеннолетних на заседаниях Совета профилактики, изучение методических рекомендаций для родителей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C27F6" w14:textId="4AD52B88" w:rsidR="005D07B7" w:rsidRDefault="005D07B7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родителей, законных представителей учащихся:</w:t>
      </w:r>
      <w:r w:rsidRPr="00D57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5E1C2" w14:textId="0FCE21F0" w:rsidR="005D07B7" w:rsidRDefault="005D07B7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Распространение памяток об ответственности за жестокое обращение с детьми, индивидуальные профилактические мероприятия с семьями, оказывающими отрицательное влияние на детей.</w:t>
      </w:r>
    </w:p>
    <w:p w14:paraId="49429DB4" w14:textId="2086C5A8" w:rsidR="005D07B7" w:rsidRDefault="005D07B7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учащихся школы: </w:t>
      </w:r>
    </w:p>
    <w:p w14:paraId="1BA8CE25" w14:textId="7E840531" w:rsidR="005D07B7" w:rsidRPr="00651D74" w:rsidRDefault="005D07B7" w:rsidP="005D0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Конкурс рисунков «Волшебная сила семьи» (1</w:t>
      </w:r>
      <w:r w:rsidR="00A935F8" w:rsidRPr="00A935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A935F8" w:rsidRPr="00A935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.), тематические классные часы «Мы против насилия», «Разрешение конфликтов без насилия»</w:t>
      </w:r>
      <w:r w:rsidR="00B14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учащимися 6 – 7 классов проведено занятие педагогом – психологом «Как не стать жертвой и почему не стоит нападать на других». </w:t>
      </w:r>
    </w:p>
    <w:p w14:paraId="35F92D6B" w14:textId="3590C91C" w:rsidR="005D07B7" w:rsidRPr="00D572A4" w:rsidRDefault="00831D31" w:rsidP="005D07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9FAF14" wp14:editId="365D06F8">
            <wp:simplePos x="0" y="0"/>
            <wp:positionH relativeFrom="column">
              <wp:posOffset>-494030</wp:posOffset>
            </wp:positionH>
            <wp:positionV relativeFrom="paragraph">
              <wp:posOffset>2834640</wp:posOffset>
            </wp:positionV>
            <wp:extent cx="1972945" cy="2630805"/>
            <wp:effectExtent l="0" t="5080" r="317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294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492EEC" wp14:editId="1EC715B9">
            <wp:simplePos x="0" y="0"/>
            <wp:positionH relativeFrom="column">
              <wp:posOffset>1320800</wp:posOffset>
            </wp:positionH>
            <wp:positionV relativeFrom="paragraph">
              <wp:posOffset>2286000</wp:posOffset>
            </wp:positionV>
            <wp:extent cx="2467610" cy="1849755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99BA53" wp14:editId="7A0D1737">
            <wp:simplePos x="0" y="0"/>
            <wp:positionH relativeFrom="column">
              <wp:posOffset>3789045</wp:posOffset>
            </wp:positionH>
            <wp:positionV relativeFrom="paragraph">
              <wp:posOffset>2288540</wp:posOffset>
            </wp:positionV>
            <wp:extent cx="2466340" cy="1849755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77465" wp14:editId="3B348B88">
            <wp:simplePos x="0" y="0"/>
            <wp:positionH relativeFrom="column">
              <wp:posOffset>3787558</wp:posOffset>
            </wp:positionH>
            <wp:positionV relativeFrom="paragraph">
              <wp:posOffset>439420</wp:posOffset>
            </wp:positionV>
            <wp:extent cx="2467610" cy="1849755"/>
            <wp:effectExtent l="0" t="0" r="8890" b="0"/>
            <wp:wrapThrough wrapText="bothSides">
              <wp:wrapPolygon edited="0">
                <wp:start x="0" y="0"/>
                <wp:lineTo x="0" y="21355"/>
                <wp:lineTo x="21511" y="21355"/>
                <wp:lineTo x="2151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76D7F3" wp14:editId="0EC43998">
            <wp:simplePos x="0" y="0"/>
            <wp:positionH relativeFrom="column">
              <wp:posOffset>1324409</wp:posOffset>
            </wp:positionH>
            <wp:positionV relativeFrom="paragraph">
              <wp:posOffset>436880</wp:posOffset>
            </wp:positionV>
            <wp:extent cx="2467610" cy="1850390"/>
            <wp:effectExtent l="0" t="0" r="8890" b="0"/>
            <wp:wrapThrough wrapText="bothSides">
              <wp:wrapPolygon edited="0">
                <wp:start x="0" y="0"/>
                <wp:lineTo x="0" y="21348"/>
                <wp:lineTo x="21511" y="21348"/>
                <wp:lineTo x="2151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ABB" wp14:editId="02EBA5FA">
            <wp:simplePos x="0" y="0"/>
            <wp:positionH relativeFrom="column">
              <wp:posOffset>-723900</wp:posOffset>
            </wp:positionH>
            <wp:positionV relativeFrom="paragraph">
              <wp:posOffset>433705</wp:posOffset>
            </wp:positionV>
            <wp:extent cx="2047875" cy="2729865"/>
            <wp:effectExtent l="0" t="0" r="9525" b="0"/>
            <wp:wrapThrough wrapText="bothSides">
              <wp:wrapPolygon edited="0">
                <wp:start x="0" y="0"/>
                <wp:lineTo x="0" y="21404"/>
                <wp:lineTo x="21500" y="21404"/>
                <wp:lineTo x="2150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BD0">
        <w:rPr>
          <w:rFonts w:ascii="Times New Roman" w:hAnsi="Times New Roman" w:cs="Times New Roman"/>
          <w:sz w:val="24"/>
        </w:rPr>
        <w:t>И</w:t>
      </w:r>
      <w:r w:rsidR="005D07B7">
        <w:rPr>
          <w:rFonts w:ascii="Times New Roman" w:hAnsi="Times New Roman" w:cs="Times New Roman"/>
          <w:sz w:val="24"/>
        </w:rPr>
        <w:t xml:space="preserve">нформирование об учреждениях и телефонах доверия для жертв домашнего насилия (размещение информации на информационных стендах, официальных сайтах школы, в </w:t>
      </w:r>
      <w:proofErr w:type="spellStart"/>
      <w:r w:rsidR="005D07B7">
        <w:rPr>
          <w:rFonts w:ascii="Times New Roman" w:hAnsi="Times New Roman" w:cs="Times New Roman"/>
          <w:sz w:val="24"/>
        </w:rPr>
        <w:t>вк</w:t>
      </w:r>
      <w:proofErr w:type="spellEnd"/>
      <w:r w:rsidR="005D07B7">
        <w:rPr>
          <w:rFonts w:ascii="Times New Roman" w:hAnsi="Times New Roman" w:cs="Times New Roman"/>
          <w:sz w:val="24"/>
        </w:rPr>
        <w:t>).</w:t>
      </w:r>
    </w:p>
    <w:p w14:paraId="45E2F8F1" w14:textId="0E800D45" w:rsidR="009E75D3" w:rsidRDefault="00831D31" w:rsidP="005D07B7">
      <w:pPr>
        <w:jc w:val="both"/>
      </w:pPr>
      <w:r w:rsidRPr="00831D31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05251E9" wp14:editId="1BF68D4D">
            <wp:simplePos x="0" y="0"/>
            <wp:positionH relativeFrom="column">
              <wp:posOffset>3795550</wp:posOffset>
            </wp:positionH>
            <wp:positionV relativeFrom="paragraph">
              <wp:posOffset>3736216</wp:posOffset>
            </wp:positionV>
            <wp:extent cx="2467610" cy="1851025"/>
            <wp:effectExtent l="0" t="0" r="8890" b="0"/>
            <wp:wrapThrough wrapText="bothSides">
              <wp:wrapPolygon edited="0">
                <wp:start x="0" y="0"/>
                <wp:lineTo x="0" y="21341"/>
                <wp:lineTo x="21511" y="21341"/>
                <wp:lineTo x="2151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40C6CC7" wp14:editId="408E6A84">
            <wp:simplePos x="0" y="0"/>
            <wp:positionH relativeFrom="column">
              <wp:posOffset>1324130</wp:posOffset>
            </wp:positionH>
            <wp:positionV relativeFrom="paragraph">
              <wp:posOffset>3785375</wp:posOffset>
            </wp:positionV>
            <wp:extent cx="2474595" cy="1856105"/>
            <wp:effectExtent l="0" t="0" r="1905" b="0"/>
            <wp:wrapThrough wrapText="bothSides">
              <wp:wrapPolygon edited="0">
                <wp:start x="0" y="0"/>
                <wp:lineTo x="0" y="21282"/>
                <wp:lineTo x="21450" y="21282"/>
                <wp:lineTo x="214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75D3" w:rsidSect="00831D3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29AF"/>
    <w:multiLevelType w:val="hybridMultilevel"/>
    <w:tmpl w:val="F91AEC44"/>
    <w:lvl w:ilvl="0" w:tplc="EF44A2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9"/>
    <w:rsid w:val="00436B0D"/>
    <w:rsid w:val="005D07B7"/>
    <w:rsid w:val="006C2955"/>
    <w:rsid w:val="00743749"/>
    <w:rsid w:val="00831D31"/>
    <w:rsid w:val="009E75D3"/>
    <w:rsid w:val="00A935F8"/>
    <w:rsid w:val="00B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84A"/>
  <w15:chartTrackingRefBased/>
  <w15:docId w15:val="{798A1E5C-0871-4F02-B389-62462B5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4</cp:revision>
  <dcterms:created xsi:type="dcterms:W3CDTF">2024-05-02T02:28:00Z</dcterms:created>
  <dcterms:modified xsi:type="dcterms:W3CDTF">2024-05-02T04:51:00Z</dcterms:modified>
</cp:coreProperties>
</file>