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FB52" w14:textId="77777777" w:rsidR="003F583B" w:rsidRDefault="003F583B" w:rsidP="00CE77EA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263DC41" w14:textId="2B3EA47C" w:rsidR="00CE77EA" w:rsidRPr="00A65CE7" w:rsidRDefault="00CE77EA" w:rsidP="00CE77EA">
      <w:pPr>
        <w:pStyle w:val="a3"/>
        <w:spacing w:before="0" w:beforeAutospacing="0" w:after="0" w:afterAutospacing="0"/>
        <w:jc w:val="center"/>
        <w:rPr>
          <w:color w:val="44546A" w:themeColor="text2"/>
          <w:sz w:val="28"/>
          <w:szCs w:val="28"/>
        </w:rPr>
      </w:pPr>
      <w:r w:rsidRPr="00A65CE7">
        <w:rPr>
          <w:b/>
          <w:bCs/>
          <w:color w:val="44546A" w:themeColor="text2"/>
          <w:sz w:val="28"/>
          <w:szCs w:val="28"/>
        </w:rPr>
        <w:t>Отчет о проведении Единого дня профилактики безнадзорности и правонарушений среди несовершеннолетних ОУ</w:t>
      </w:r>
    </w:p>
    <w:p w14:paraId="6E8D3CE6" w14:textId="0A1E8E00" w:rsidR="00CE77EA" w:rsidRPr="00A65CE7" w:rsidRDefault="00CE77EA" w:rsidP="00C21C9A">
      <w:pPr>
        <w:pStyle w:val="a3"/>
        <w:spacing w:before="0" w:beforeAutospacing="0" w:after="0" w:afterAutospacing="0"/>
        <w:jc w:val="center"/>
        <w:rPr>
          <w:b/>
          <w:color w:val="44546A" w:themeColor="text2"/>
          <w:sz w:val="28"/>
          <w:szCs w:val="28"/>
        </w:rPr>
      </w:pPr>
      <w:r w:rsidRPr="00A65CE7">
        <w:rPr>
          <w:b/>
          <w:color w:val="44546A" w:themeColor="text2"/>
          <w:sz w:val="28"/>
          <w:szCs w:val="28"/>
        </w:rPr>
        <w:t xml:space="preserve">в МБОУ Подтесовской СОШ № 46 </w:t>
      </w:r>
    </w:p>
    <w:p w14:paraId="513A4AF9" w14:textId="77777777" w:rsidR="003F583B" w:rsidRPr="00A65CE7" w:rsidRDefault="003F583B" w:rsidP="00C21C9A">
      <w:pPr>
        <w:pStyle w:val="a3"/>
        <w:spacing w:before="0" w:beforeAutospacing="0" w:after="0" w:afterAutospacing="0"/>
        <w:jc w:val="center"/>
        <w:rPr>
          <w:b/>
          <w:color w:val="44546A" w:themeColor="text2"/>
          <w:sz w:val="28"/>
          <w:szCs w:val="28"/>
        </w:rPr>
      </w:pPr>
    </w:p>
    <w:p w14:paraId="3B663E23" w14:textId="6B085361" w:rsidR="00CE77EA" w:rsidRPr="00A65CE7" w:rsidRDefault="00CE77EA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рамках единого Дня профилактики безнадзорности и правонарушений </w:t>
      </w:r>
      <w:r w:rsidR="00465F8B"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МБОУ Подтесовской СОШ № 46</w:t>
      </w:r>
      <w:r w:rsidR="003F583B"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прошли</w:t>
      </w:r>
      <w:r w:rsidR="00465F8B"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мероприятия</w:t>
      </w:r>
      <w:r w:rsidR="003F583B"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которые</w:t>
      </w:r>
      <w:r w:rsidRPr="00A6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лены </w:t>
      </w:r>
      <w:r w:rsidR="00044BCD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профилактику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предупреждение безнадзорности, беспризорности, правонарушений, преступлений и противоправных действий несовершеннолетних, профилактик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употребления психоактивных веществ детьми и подростками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безопасности дорожного движения. </w:t>
      </w:r>
    </w:p>
    <w:p w14:paraId="5E4B32E2" w14:textId="08155981" w:rsidR="00C21C9A" w:rsidRPr="00A65CE7" w:rsidRDefault="00CE77EA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рамках этого дня, классными руководителями 1 – 11 классов проведены классные часы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беседы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темы: </w:t>
      </w:r>
    </w:p>
    <w:p w14:paraId="3B70671A" w14:textId="1FB9C021" w:rsidR="00C21C9A" w:rsidRPr="00A65CE7" w:rsidRDefault="003F583B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 – 4 </w:t>
      </w:r>
      <w:proofErr w:type="spellStart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– «</w:t>
      </w:r>
      <w:r w:rsidR="00044BCD" w:rsidRPr="00A65CE7">
        <w:rPr>
          <w:rFonts w:ascii="Times New Roman" w:hAnsi="Times New Roman" w:cs="Times New Roman"/>
          <w:sz w:val="28"/>
          <w:szCs w:val="28"/>
        </w:rPr>
        <w:t>Любой поступок имеет свои последствия»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783EE509" w14:textId="1FE5938A" w:rsidR="00044BCD" w:rsidRPr="00A65CE7" w:rsidRDefault="003F583B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 – 8 </w:t>
      </w:r>
      <w:proofErr w:type="spellStart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–</w:t>
      </w:r>
      <w:r w:rsidR="00044BCD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44BCD" w:rsidRPr="00A65CE7">
        <w:rPr>
          <w:rFonts w:ascii="Times New Roman" w:hAnsi="Times New Roman" w:cs="Times New Roman"/>
          <w:sz w:val="28"/>
          <w:szCs w:val="28"/>
        </w:rPr>
        <w:t>«Как справиться с плохим настроением»</w:t>
      </w:r>
      <w:r w:rsidR="00044BCD" w:rsidRPr="00A65CE7">
        <w:rPr>
          <w:rFonts w:ascii="Times New Roman" w:hAnsi="Times New Roman" w:cs="Times New Roman"/>
          <w:sz w:val="28"/>
          <w:szCs w:val="28"/>
        </w:rPr>
        <w:t>;</w:t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</w:p>
    <w:p w14:paraId="67284DD9" w14:textId="63C04BCC" w:rsidR="00C21C9A" w:rsidRPr="00A65CE7" w:rsidRDefault="00044BCD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 – 11 </w:t>
      </w:r>
      <w:proofErr w:type="spellStart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C21C9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– </w:t>
      </w:r>
      <w:r w:rsidRPr="00A65CE7">
        <w:rPr>
          <w:rFonts w:ascii="Times New Roman" w:hAnsi="Times New Roman" w:cs="Times New Roman"/>
          <w:sz w:val="28"/>
          <w:szCs w:val="28"/>
        </w:rPr>
        <w:t>«Умение брать ответственность за свои поступки»</w:t>
      </w:r>
      <w:r w:rsidRPr="00A65CE7">
        <w:rPr>
          <w:rFonts w:ascii="Times New Roman" w:hAnsi="Times New Roman" w:cs="Times New Roman"/>
          <w:sz w:val="28"/>
          <w:szCs w:val="28"/>
        </w:rPr>
        <w:t>.</w:t>
      </w:r>
    </w:p>
    <w:p w14:paraId="0EB1A4A1" w14:textId="3183CEC8" w:rsidR="00CF45C7" w:rsidRPr="00A65CE7" w:rsidRDefault="00280888" w:rsidP="003F58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C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44BCD" w:rsidRPr="00A65C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Проведено общешкольное родительское собрание на тему: «</w:t>
      </w:r>
      <w:r w:rsidR="00044BCD" w:rsidRPr="00A65CE7">
        <w:rPr>
          <w:rFonts w:ascii="Times New Roman" w:hAnsi="Times New Roman" w:cs="Times New Roman"/>
          <w:sz w:val="28"/>
          <w:szCs w:val="28"/>
        </w:rPr>
        <w:t>Почему ребенок ведет себя плохо?»</w:t>
      </w:r>
      <w:r w:rsidR="00044BCD" w:rsidRPr="00A65CE7">
        <w:rPr>
          <w:rFonts w:ascii="Times New Roman" w:hAnsi="Times New Roman" w:cs="Times New Roman"/>
          <w:sz w:val="28"/>
          <w:szCs w:val="28"/>
        </w:rPr>
        <w:t xml:space="preserve">, а также классные собрания на тему: </w:t>
      </w:r>
      <w:r w:rsidR="00044BCD" w:rsidRPr="00A65CE7">
        <w:rPr>
          <w:rFonts w:ascii="Times New Roman" w:hAnsi="Times New Roman" w:cs="Times New Roman"/>
          <w:sz w:val="28"/>
          <w:szCs w:val="28"/>
        </w:rPr>
        <w:t>«Ты – мне, я – тебе, или как мы общаемся с ребенком»</w:t>
      </w:r>
      <w:r w:rsidR="00044BCD" w:rsidRPr="00A65CE7">
        <w:rPr>
          <w:rFonts w:ascii="Times New Roman" w:hAnsi="Times New Roman" w:cs="Times New Roman"/>
          <w:sz w:val="28"/>
          <w:szCs w:val="28"/>
        </w:rPr>
        <w:t>.</w:t>
      </w:r>
    </w:p>
    <w:p w14:paraId="500572E7" w14:textId="1A90E149" w:rsidR="00CF45C7" w:rsidRPr="00A65CE7" w:rsidRDefault="00CF45C7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Социальным педагогом проведены беседы</w:t>
      </w:r>
      <w:r w:rsidR="004A15C8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учащимися </w:t>
      </w:r>
      <w:r w:rsidR="003F583B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их</w:t>
      </w:r>
      <w:r w:rsidR="00325533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семьями, состоящими на разных видах учета по вопросам</w:t>
      </w:r>
      <w:r w:rsidR="00CE77EA" w:rsidRPr="00A65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употребления наркотических средств, спиртных напитков и психоактивных веществ, последствиях совершения правонарушений и преступлений, об ответственности родителей за ненадлежащее исполнение родительских обязанностей. </w:t>
      </w:r>
    </w:p>
    <w:p w14:paraId="7045ECD7" w14:textId="2EEBE861" w:rsidR="00DB7608" w:rsidRPr="00A65CE7" w:rsidRDefault="00D21506" w:rsidP="00C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DB7608" w:rsidRPr="00A65CE7" w:rsidSect="00CE77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20C4"/>
    <w:multiLevelType w:val="multilevel"/>
    <w:tmpl w:val="84E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645BF"/>
    <w:multiLevelType w:val="hybridMultilevel"/>
    <w:tmpl w:val="B232DC5A"/>
    <w:lvl w:ilvl="0" w:tplc="7DCEA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334"/>
    <w:multiLevelType w:val="multilevel"/>
    <w:tmpl w:val="AC7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C2A7B"/>
    <w:multiLevelType w:val="multilevel"/>
    <w:tmpl w:val="D0A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89"/>
    <w:rsid w:val="00044BCD"/>
    <w:rsid w:val="00130989"/>
    <w:rsid w:val="00280888"/>
    <w:rsid w:val="00325533"/>
    <w:rsid w:val="003F583B"/>
    <w:rsid w:val="00465F8B"/>
    <w:rsid w:val="004A15C8"/>
    <w:rsid w:val="00A65CE7"/>
    <w:rsid w:val="00C21C9A"/>
    <w:rsid w:val="00C47814"/>
    <w:rsid w:val="00CE77EA"/>
    <w:rsid w:val="00CF45C7"/>
    <w:rsid w:val="00D21506"/>
    <w:rsid w:val="00D7400B"/>
    <w:rsid w:val="00DB7608"/>
    <w:rsid w:val="00D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BAE"/>
  <w15:chartTrackingRefBased/>
  <w15:docId w15:val="{613A3290-2776-499E-A273-0943F51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7EA"/>
    <w:rPr>
      <w:b/>
      <w:bCs/>
    </w:rPr>
  </w:style>
  <w:style w:type="paragraph" w:styleId="a5">
    <w:name w:val="No Spacing"/>
    <w:basedOn w:val="a"/>
    <w:uiPriority w:val="1"/>
    <w:qFormat/>
    <w:rsid w:val="00CE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77EA"/>
  </w:style>
  <w:style w:type="character" w:styleId="a6">
    <w:name w:val="Hyperlink"/>
    <w:basedOn w:val="a0"/>
    <w:uiPriority w:val="99"/>
    <w:semiHidden/>
    <w:unhideWhenUsed/>
    <w:rsid w:val="00CE77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PC_1</cp:lastModifiedBy>
  <cp:revision>10</cp:revision>
  <dcterms:created xsi:type="dcterms:W3CDTF">2020-02-14T03:54:00Z</dcterms:created>
  <dcterms:modified xsi:type="dcterms:W3CDTF">2024-02-15T06:04:00Z</dcterms:modified>
</cp:coreProperties>
</file>