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956" w:type="dxa"/>
        <w:tblInd w:w="-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7"/>
        <w:gridCol w:w="3583"/>
        <w:gridCol w:w="3583"/>
        <w:gridCol w:w="3583"/>
      </w:tblGrid>
      <w:tr w:rsidR="004E391A" w14:paraId="5971D123" w14:textId="77777777" w:rsidTr="005C0971">
        <w:tblPrEx>
          <w:tblCellMar>
            <w:top w:w="0" w:type="dxa"/>
            <w:bottom w:w="0" w:type="dxa"/>
          </w:tblCellMar>
        </w:tblPrEx>
        <w:trPr>
          <w:trHeight w:val="5671"/>
        </w:trPr>
        <w:tc>
          <w:tcPr>
            <w:tcW w:w="10207" w:type="dxa"/>
          </w:tcPr>
          <w:p w14:paraId="152C8214" w14:textId="4B84F5C1" w:rsidR="004679AF" w:rsidRPr="00944009" w:rsidRDefault="004679AF" w:rsidP="0094400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Начался новый учебный </w:t>
            </w:r>
            <w:proofErr w:type="gramStart"/>
            <w:r w:rsidRP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год  и</w:t>
            </w:r>
            <w:proofErr w:type="gramEnd"/>
            <w:r w:rsidRP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мы продолжаем наши профориентационные занятия курса внеурочной деятельности «Россия-мои горизонты»</w:t>
            </w:r>
          </w:p>
          <w:p w14:paraId="6786E998" w14:textId="4FE1A02D" w:rsidR="004679AF" w:rsidRPr="00944009" w:rsidRDefault="004679AF" w:rsidP="0094400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5 сентября </w:t>
            </w:r>
            <w:r w:rsidRP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 6-11 классах прошло установочное занятие </w:t>
            </w:r>
            <w:r w:rsidRPr="0094400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«Моя Россия – мои горизонты, мои достижения». </w:t>
            </w:r>
            <w:r w:rsidRP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Ребята поговорили о том, что Россия – это страна безграничных возможностей и профессионального развития, узнали познавательные цифры и факты о развитии и достижениях страны. Также в ходе занятия ребята познакомились с понятием «Разделение труда», с </w:t>
            </w:r>
            <w:proofErr w:type="gramStart"/>
            <w:r w:rsidRP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разнообразием  отраслей</w:t>
            </w:r>
            <w:proofErr w:type="gramEnd"/>
            <w:r w:rsid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Профиграда</w:t>
            </w:r>
            <w:proofErr w:type="spellEnd"/>
            <w:r w:rsid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от Аграрной до Индустриальной</w:t>
            </w:r>
            <w:r w:rsidRPr="009440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14:paraId="07D8A8B4" w14:textId="7DFA38AB" w:rsidR="005C0971" w:rsidRPr="00944009" w:rsidRDefault="00FD0767" w:rsidP="00944009">
            <w:pPr>
              <w:pStyle w:val="a7"/>
              <w:jc w:val="center"/>
              <w:rPr>
                <w:color w:val="002060"/>
              </w:rPr>
            </w:pPr>
            <w:r w:rsidRPr="00944009">
              <w:rPr>
                <w:color w:val="002060"/>
                <w:sz w:val="28"/>
                <w:szCs w:val="28"/>
              </w:rPr>
              <w:t xml:space="preserve">Также на первом занятии учащиеся познакомились </w:t>
            </w:r>
            <w:proofErr w:type="gramStart"/>
            <w:r w:rsidRPr="00944009">
              <w:rPr>
                <w:color w:val="002060"/>
                <w:sz w:val="28"/>
                <w:szCs w:val="28"/>
              </w:rPr>
              <w:t>с  возможностями</w:t>
            </w:r>
            <w:proofErr w:type="gramEnd"/>
            <w:r w:rsidRPr="00944009">
              <w:rPr>
                <w:color w:val="002060"/>
                <w:sz w:val="28"/>
                <w:szCs w:val="28"/>
              </w:rPr>
              <w:t xml:space="preserve"> курса </w:t>
            </w:r>
            <w:r w:rsidR="004679AF" w:rsidRPr="00944009">
              <w:rPr>
                <w:color w:val="002060"/>
                <w:sz w:val="28"/>
                <w:szCs w:val="28"/>
              </w:rPr>
              <w:t xml:space="preserve"> курса “Россия - мои горизонты”, вид</w:t>
            </w:r>
            <w:r w:rsidRPr="00944009">
              <w:rPr>
                <w:color w:val="002060"/>
                <w:sz w:val="28"/>
                <w:szCs w:val="28"/>
              </w:rPr>
              <w:t>ами</w:t>
            </w:r>
            <w:r w:rsidR="004679AF" w:rsidRPr="00944009">
              <w:rPr>
                <w:color w:val="002060"/>
                <w:sz w:val="28"/>
                <w:szCs w:val="28"/>
              </w:rPr>
              <w:t xml:space="preserve"> занятий, </w:t>
            </w:r>
            <w:r w:rsidRPr="00944009">
              <w:rPr>
                <w:color w:val="002060"/>
                <w:sz w:val="28"/>
                <w:szCs w:val="28"/>
              </w:rPr>
              <w:t xml:space="preserve">их </w:t>
            </w:r>
            <w:r w:rsidR="004679AF" w:rsidRPr="00944009">
              <w:rPr>
                <w:color w:val="002060"/>
                <w:sz w:val="28"/>
                <w:szCs w:val="28"/>
              </w:rPr>
              <w:t>основны</w:t>
            </w:r>
            <w:r w:rsidRPr="00944009">
              <w:rPr>
                <w:color w:val="002060"/>
                <w:sz w:val="28"/>
                <w:szCs w:val="28"/>
              </w:rPr>
              <w:t>ми</w:t>
            </w:r>
            <w:r w:rsidR="004679AF" w:rsidRPr="00944009">
              <w:rPr>
                <w:color w:val="002060"/>
                <w:sz w:val="28"/>
                <w:szCs w:val="28"/>
              </w:rPr>
              <w:t xml:space="preserve"> образовательны</w:t>
            </w:r>
            <w:r w:rsidRPr="00944009">
              <w:rPr>
                <w:color w:val="002060"/>
                <w:sz w:val="28"/>
                <w:szCs w:val="28"/>
              </w:rPr>
              <w:t>ми</w:t>
            </w:r>
            <w:r w:rsidR="004679AF" w:rsidRPr="00944009">
              <w:rPr>
                <w:color w:val="002060"/>
                <w:sz w:val="28"/>
                <w:szCs w:val="28"/>
              </w:rPr>
              <w:t xml:space="preserve"> форм</w:t>
            </w:r>
            <w:r w:rsidRPr="00944009">
              <w:rPr>
                <w:color w:val="002060"/>
                <w:sz w:val="28"/>
                <w:szCs w:val="28"/>
              </w:rPr>
              <w:t>ами</w:t>
            </w:r>
            <w:r w:rsidR="004679AF" w:rsidRPr="00944009">
              <w:rPr>
                <w:color w:val="002060"/>
                <w:sz w:val="28"/>
                <w:szCs w:val="28"/>
              </w:rPr>
              <w:t xml:space="preserve">. </w:t>
            </w:r>
            <w:r w:rsidR="008C6E17" w:rsidRPr="00944009">
              <w:rPr>
                <w:color w:val="002060"/>
                <w:sz w:val="28"/>
                <w:szCs w:val="28"/>
              </w:rPr>
              <w:t>Они получили информацию о п</w:t>
            </w:r>
            <w:r w:rsidR="004679AF" w:rsidRPr="00944009">
              <w:rPr>
                <w:color w:val="002060"/>
                <w:sz w:val="28"/>
                <w:szCs w:val="28"/>
              </w:rPr>
              <w:t>латформ</w:t>
            </w:r>
            <w:r w:rsidR="008C6E17" w:rsidRPr="00944009">
              <w:rPr>
                <w:color w:val="002060"/>
                <w:sz w:val="28"/>
                <w:szCs w:val="28"/>
              </w:rPr>
              <w:t>е</w:t>
            </w:r>
            <w:r w:rsidR="004679AF" w:rsidRPr="00944009">
              <w:rPr>
                <w:color w:val="002060"/>
                <w:sz w:val="28"/>
                <w:szCs w:val="28"/>
              </w:rPr>
              <w:t xml:space="preserve"> «Билет в будущее», возможност</w:t>
            </w:r>
            <w:r w:rsidR="008C6E17" w:rsidRPr="00944009">
              <w:rPr>
                <w:color w:val="002060"/>
                <w:sz w:val="28"/>
                <w:szCs w:val="28"/>
              </w:rPr>
              <w:t>ях</w:t>
            </w:r>
            <w:r w:rsidR="004679AF" w:rsidRPr="00944009">
              <w:rPr>
                <w:color w:val="002060"/>
                <w:sz w:val="28"/>
                <w:szCs w:val="28"/>
              </w:rPr>
              <w:t xml:space="preserve"> личного кабинета обучающегося</w:t>
            </w:r>
            <w:r w:rsidR="008C6E17" w:rsidRPr="00944009">
              <w:rPr>
                <w:color w:val="002060"/>
                <w:sz w:val="28"/>
                <w:szCs w:val="28"/>
              </w:rPr>
              <w:t>.</w:t>
            </w:r>
          </w:p>
          <w:p w14:paraId="6F7C3AC8" w14:textId="171443DC" w:rsidR="004E391A" w:rsidRDefault="005C0971" w:rsidP="005C0971">
            <w:pPr>
              <w:pStyle w:val="a7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2051581" wp14:editId="10ADFA9F">
                  <wp:extent cx="2803585" cy="1616026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256" cy="1626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F7C1FEA" wp14:editId="772494EC">
                  <wp:extent cx="2907102" cy="1587952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202" cy="159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</w:tcPr>
          <w:p w14:paraId="0BE7F8A8" w14:textId="0DF7BEDE" w:rsidR="004E391A" w:rsidRDefault="004E39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83" w:type="dxa"/>
          </w:tcPr>
          <w:p w14:paraId="7C15309F" w14:textId="393DDBF8" w:rsidR="004E391A" w:rsidRDefault="004E39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83" w:type="dxa"/>
          </w:tcPr>
          <w:p w14:paraId="7DE87232" w14:textId="56BD5A4B" w:rsidR="004E391A" w:rsidRDefault="004E391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BE3B132" w14:textId="2A8A4F63" w:rsidR="005C0971" w:rsidRDefault="005C0971" w:rsidP="005C0971">
      <w:pPr>
        <w:pStyle w:val="a7"/>
      </w:pPr>
    </w:p>
    <w:p w14:paraId="4FF28A11" w14:textId="3EDB9005" w:rsidR="00E02BBA" w:rsidRDefault="00E02BBA" w:rsidP="004679AF"/>
    <w:sectPr w:rsidR="00E0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B9515" w14:textId="77777777" w:rsidR="009E627C" w:rsidRDefault="009E627C" w:rsidP="004679AF">
      <w:pPr>
        <w:spacing w:after="0" w:line="240" w:lineRule="auto"/>
      </w:pPr>
      <w:r>
        <w:separator/>
      </w:r>
    </w:p>
  </w:endnote>
  <w:endnote w:type="continuationSeparator" w:id="0">
    <w:p w14:paraId="70E5A12A" w14:textId="77777777" w:rsidR="009E627C" w:rsidRDefault="009E627C" w:rsidP="0046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9E32A" w14:textId="77777777" w:rsidR="009E627C" w:rsidRDefault="009E627C" w:rsidP="004679AF">
      <w:pPr>
        <w:spacing w:after="0" w:line="240" w:lineRule="auto"/>
      </w:pPr>
      <w:r>
        <w:separator/>
      </w:r>
    </w:p>
  </w:footnote>
  <w:footnote w:type="continuationSeparator" w:id="0">
    <w:p w14:paraId="4E07D222" w14:textId="77777777" w:rsidR="009E627C" w:rsidRDefault="009E627C" w:rsidP="00467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A"/>
    <w:rsid w:val="004679AF"/>
    <w:rsid w:val="004E391A"/>
    <w:rsid w:val="00536C0A"/>
    <w:rsid w:val="005C0971"/>
    <w:rsid w:val="008C6E17"/>
    <w:rsid w:val="00944009"/>
    <w:rsid w:val="009E627C"/>
    <w:rsid w:val="00E02BBA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014E"/>
  <w15:chartTrackingRefBased/>
  <w15:docId w15:val="{C93F94FC-5A81-49D1-B1D4-ECAEBE1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9AF"/>
  </w:style>
  <w:style w:type="paragraph" w:styleId="a5">
    <w:name w:val="footer"/>
    <w:basedOn w:val="a"/>
    <w:link w:val="a6"/>
    <w:uiPriority w:val="99"/>
    <w:unhideWhenUsed/>
    <w:rsid w:val="0046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9AF"/>
  </w:style>
  <w:style w:type="paragraph" w:styleId="a7">
    <w:name w:val="Normal (Web)"/>
    <w:basedOn w:val="a"/>
    <w:uiPriority w:val="99"/>
    <w:unhideWhenUsed/>
    <w:rsid w:val="005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Антонова</dc:creator>
  <cp:keywords/>
  <dc:description/>
  <cp:lastModifiedBy>Наталья Антонова</cp:lastModifiedBy>
  <cp:revision>3</cp:revision>
  <dcterms:created xsi:type="dcterms:W3CDTF">2024-09-10T02:15:00Z</dcterms:created>
  <dcterms:modified xsi:type="dcterms:W3CDTF">2024-09-10T02:34:00Z</dcterms:modified>
</cp:coreProperties>
</file>