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E374" w14:textId="77777777" w:rsidR="00504BFD" w:rsidRDefault="00504BFD" w:rsidP="00504B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«Россия-мои горизонты»</w:t>
      </w:r>
    </w:p>
    <w:p w14:paraId="6CC8CFAD" w14:textId="77777777" w:rsidR="00504BFD" w:rsidRDefault="00504BFD" w:rsidP="00504BFD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79FCB01B" w14:textId="77777777" w:rsidR="00504BFD" w:rsidRDefault="00504BFD" w:rsidP="00504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FCEAB3" w14:textId="77777777" w:rsidR="00504BFD" w:rsidRDefault="00504BFD" w:rsidP="00504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четверг и ученики 6–11-х классов снова знакомятся с различными профессиями, получают возможность узнавать о достижениях России в области науки и технологий, о современном рынке труда, перспективных профессиях и специальностях. </w:t>
      </w:r>
    </w:p>
    <w:p w14:paraId="1AC4CEA3" w14:textId="4D21860B" w:rsidR="00504BFD" w:rsidRPr="00702D27" w:rsidRDefault="00504BFD" w:rsidP="00702D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</w:pPr>
      <w:r w:rsidRPr="00702D27">
        <w:rPr>
          <w:rFonts w:ascii="Times New Roman" w:hAnsi="Times New Roman"/>
          <w:color w:val="000000" w:themeColor="text1"/>
          <w:sz w:val="24"/>
          <w:szCs w:val="24"/>
        </w:rPr>
        <w:t xml:space="preserve">16 ноября </w:t>
      </w:r>
      <w:r>
        <w:rPr>
          <w:rFonts w:ascii="Times New Roman" w:hAnsi="Times New Roman"/>
          <w:sz w:val="24"/>
          <w:szCs w:val="24"/>
        </w:rPr>
        <w:t xml:space="preserve">на занятии </w:t>
      </w:r>
      <w:r w:rsidRPr="00504BF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«Россия в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д</w:t>
      </w:r>
      <w:r w:rsidRPr="00504BFD">
        <w:rPr>
          <w:rFonts w:ascii="Times New Roman" w:eastAsiaTheme="minorHAnsi" w:hAnsi="Times New Roman"/>
          <w:sz w:val="24"/>
          <w:szCs w:val="24"/>
          <w14:ligatures w14:val="standardContextual"/>
        </w:rPr>
        <w:t>еле»</w:t>
      </w:r>
      <w:r>
        <w:rPr>
          <w:rFonts w:ascii="Montserrat-Regular" w:eastAsiaTheme="minorHAnsi" w:hAnsi="Montserrat-Regular" w:cs="Montserrat-Regular"/>
          <w:sz w:val="21"/>
          <w:szCs w:val="21"/>
          <w14:ligatures w14:val="standardContextua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«Россия-мои </w:t>
      </w:r>
      <w:r w:rsidRPr="00702D27">
        <w:rPr>
          <w:rFonts w:ascii="Times New Roman" w:hAnsi="Times New Roman"/>
          <w:color w:val="000000" w:themeColor="text1"/>
          <w:sz w:val="24"/>
          <w:szCs w:val="24"/>
        </w:rPr>
        <w:t xml:space="preserve">горизонты» ребята </w:t>
      </w:r>
      <w:r w:rsidRP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обсудили ряд важных и очень нужных направлений «Медицина», «Реабилитация» и «Генетика»</w:t>
      </w:r>
      <w:r w:rsidR="00F272F6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 xml:space="preserve"> Мы </w:t>
      </w:r>
      <w:r w:rsidRPr="00702D27">
        <w:rPr>
          <w:rFonts w:ascii="Times New Roman" w:hAnsi="Times New Roman"/>
          <w:color w:val="000000" w:themeColor="text1"/>
          <w:sz w:val="24"/>
          <w:szCs w:val="24"/>
        </w:rPr>
        <w:t>выяснили</w:t>
      </w:r>
      <w:r w:rsidR="00F272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02D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какими качествами</w:t>
      </w:r>
      <w:r w:rsid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 xml:space="preserve"> </w:t>
      </w:r>
      <w:r w:rsidRP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должны обладать люди, работающие в медицине и здравоохранении</w:t>
      </w:r>
      <w:r w:rsidR="0021177E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, узнали о специалистах, которые делают жизнь лучше, благодаря оборудованию для реабилитации после тяжелых травм</w:t>
      </w:r>
      <w:r w:rsidRP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.</w:t>
      </w:r>
      <w:r w:rsidRPr="00702D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D27" w:rsidRPr="00702D27">
        <w:rPr>
          <w:rFonts w:ascii="Times New Roman" w:hAnsi="Times New Roman"/>
          <w:color w:val="000000" w:themeColor="text1"/>
          <w:sz w:val="24"/>
          <w:szCs w:val="24"/>
        </w:rPr>
        <w:t xml:space="preserve">Ученики </w:t>
      </w:r>
      <w:r w:rsidR="00702D27" w:rsidRP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создавали лучший коллектив в своей отрасли, презентовали личные и профессиональные качества</w:t>
      </w:r>
      <w:r w:rsidR="0021177E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 xml:space="preserve"> </w:t>
      </w:r>
      <w:r w:rsidR="00702D27" w:rsidRP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специалистов, узнавали, какую</w:t>
      </w:r>
      <w:r w:rsid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 xml:space="preserve"> </w:t>
      </w:r>
      <w:r w:rsidR="00702D27" w:rsidRPr="00702D27">
        <w:rPr>
          <w:rFonts w:ascii="Times New Roman" w:eastAsiaTheme="minorHAnsi" w:hAnsi="Times New Roman"/>
          <w:color w:val="000000" w:themeColor="text1"/>
          <w:sz w:val="24"/>
          <w:szCs w:val="24"/>
          <w14:ligatures w14:val="standardContextual"/>
        </w:rPr>
        <w:t>пользу созданные ими  предприятия и их сотрудники приносят обществу.</w:t>
      </w:r>
    </w:p>
    <w:p w14:paraId="0B381591" w14:textId="77777777" w:rsidR="00205284" w:rsidRDefault="00205284"/>
    <w:sectPr w:rsidR="0020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FD"/>
    <w:rsid w:val="00205284"/>
    <w:rsid w:val="0021177E"/>
    <w:rsid w:val="00504BFD"/>
    <w:rsid w:val="00702D27"/>
    <w:rsid w:val="007A2683"/>
    <w:rsid w:val="00E94D1B"/>
    <w:rsid w:val="00F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55CC"/>
  <w15:chartTrackingRefBased/>
  <w15:docId w15:val="{C85FCDD8-E22E-47E8-BDEC-E3CC5FF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F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C1_01</dc:creator>
  <cp:keywords/>
  <dc:description/>
  <cp:lastModifiedBy>Наталья Антонова</cp:lastModifiedBy>
  <cp:revision>5</cp:revision>
  <dcterms:created xsi:type="dcterms:W3CDTF">2023-11-16T01:02:00Z</dcterms:created>
  <dcterms:modified xsi:type="dcterms:W3CDTF">2023-11-16T07:24:00Z</dcterms:modified>
</cp:coreProperties>
</file>